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5B" w:rsidRDefault="0008465B" w:rsidP="000846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r w:rsidRPr="0008465B">
        <w:rPr>
          <w:rFonts w:ascii="Times New Roman" w:hAnsi="Times New Roman" w:cs="Times New Roman"/>
          <w:sz w:val="28"/>
          <w:szCs w:val="28"/>
        </w:rPr>
        <w:t>НА УЧАСТИЕ В КОНФЕРЕНЦИИ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08465B" w:rsidTr="005D0AB9">
        <w:trPr>
          <w:trHeight w:val="966"/>
        </w:trPr>
        <w:tc>
          <w:tcPr>
            <w:tcW w:w="534" w:type="dxa"/>
            <w:vAlign w:val="center"/>
          </w:tcPr>
          <w:p w:rsidR="0008465B" w:rsidRDefault="0008465B" w:rsidP="005D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08465B" w:rsidRDefault="0008465B" w:rsidP="005D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енование доклада</w:t>
            </w:r>
          </w:p>
        </w:tc>
        <w:tc>
          <w:tcPr>
            <w:tcW w:w="5352" w:type="dxa"/>
          </w:tcPr>
          <w:p w:rsidR="0008465B" w:rsidRDefault="0008465B" w:rsidP="0008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65B" w:rsidTr="005D0AB9">
        <w:trPr>
          <w:trHeight w:val="966"/>
        </w:trPr>
        <w:tc>
          <w:tcPr>
            <w:tcW w:w="534" w:type="dxa"/>
            <w:vAlign w:val="center"/>
          </w:tcPr>
          <w:p w:rsidR="0008465B" w:rsidRDefault="0008465B" w:rsidP="005D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08465B" w:rsidRDefault="0008465B" w:rsidP="005D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направления</w:t>
            </w:r>
          </w:p>
        </w:tc>
        <w:tc>
          <w:tcPr>
            <w:tcW w:w="5352" w:type="dxa"/>
          </w:tcPr>
          <w:p w:rsidR="0008465B" w:rsidRDefault="0008465B" w:rsidP="0008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65B" w:rsidTr="005D0AB9">
        <w:trPr>
          <w:trHeight w:val="966"/>
        </w:trPr>
        <w:tc>
          <w:tcPr>
            <w:tcW w:w="534" w:type="dxa"/>
            <w:vAlign w:val="center"/>
          </w:tcPr>
          <w:p w:rsidR="0008465B" w:rsidRDefault="0008465B" w:rsidP="005D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vAlign w:val="center"/>
          </w:tcPr>
          <w:p w:rsidR="0008465B" w:rsidRDefault="0008465B" w:rsidP="005D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автор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(полностью), должность, ученая степень, звание</w:t>
            </w:r>
          </w:p>
        </w:tc>
        <w:tc>
          <w:tcPr>
            <w:tcW w:w="5352" w:type="dxa"/>
          </w:tcPr>
          <w:p w:rsidR="0008465B" w:rsidRDefault="0008465B" w:rsidP="0008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65B" w:rsidTr="005D0AB9">
        <w:trPr>
          <w:trHeight w:val="966"/>
        </w:trPr>
        <w:tc>
          <w:tcPr>
            <w:tcW w:w="534" w:type="dxa"/>
            <w:vAlign w:val="center"/>
          </w:tcPr>
          <w:p w:rsidR="0008465B" w:rsidRDefault="0008465B" w:rsidP="005D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vAlign w:val="center"/>
          </w:tcPr>
          <w:p w:rsidR="0008465B" w:rsidRDefault="0008465B" w:rsidP="005D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Страна, город</w:t>
            </w:r>
          </w:p>
        </w:tc>
        <w:tc>
          <w:tcPr>
            <w:tcW w:w="5352" w:type="dxa"/>
          </w:tcPr>
          <w:p w:rsidR="0008465B" w:rsidRDefault="0008465B" w:rsidP="0008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65B" w:rsidTr="005D0AB9">
        <w:trPr>
          <w:trHeight w:val="966"/>
        </w:trPr>
        <w:tc>
          <w:tcPr>
            <w:tcW w:w="534" w:type="dxa"/>
            <w:vAlign w:val="center"/>
          </w:tcPr>
          <w:p w:rsidR="0008465B" w:rsidRDefault="0008465B" w:rsidP="005D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vAlign w:val="center"/>
          </w:tcPr>
          <w:p w:rsidR="0008465B" w:rsidRDefault="0008465B" w:rsidP="005D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(полное наименование организации)</w:t>
            </w:r>
          </w:p>
        </w:tc>
        <w:tc>
          <w:tcPr>
            <w:tcW w:w="5352" w:type="dxa"/>
          </w:tcPr>
          <w:p w:rsidR="0008465B" w:rsidRDefault="0008465B" w:rsidP="0008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65B" w:rsidTr="005D0AB9">
        <w:trPr>
          <w:trHeight w:val="966"/>
        </w:trPr>
        <w:tc>
          <w:tcPr>
            <w:tcW w:w="534" w:type="dxa"/>
            <w:vAlign w:val="center"/>
          </w:tcPr>
          <w:p w:rsidR="0008465B" w:rsidRDefault="0008465B" w:rsidP="005D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vAlign w:val="center"/>
          </w:tcPr>
          <w:p w:rsidR="0008465B" w:rsidRDefault="0008465B" w:rsidP="005D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участия (доклад на секции, стендовый доклад, мастер-класс)</w:t>
            </w:r>
          </w:p>
        </w:tc>
        <w:tc>
          <w:tcPr>
            <w:tcW w:w="5352" w:type="dxa"/>
          </w:tcPr>
          <w:p w:rsidR="0008465B" w:rsidRDefault="0008465B" w:rsidP="0008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65B" w:rsidTr="005D0AB9">
        <w:trPr>
          <w:trHeight w:val="966"/>
        </w:trPr>
        <w:tc>
          <w:tcPr>
            <w:tcW w:w="534" w:type="dxa"/>
            <w:vAlign w:val="center"/>
          </w:tcPr>
          <w:p w:rsidR="0008465B" w:rsidRDefault="0008465B" w:rsidP="005D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vAlign w:val="center"/>
          </w:tcPr>
          <w:p w:rsidR="0008465B" w:rsidRDefault="0008465B" w:rsidP="005D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5352" w:type="dxa"/>
          </w:tcPr>
          <w:p w:rsidR="0008465B" w:rsidRDefault="0008465B" w:rsidP="0008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65B" w:rsidTr="005D0AB9">
        <w:trPr>
          <w:trHeight w:val="966"/>
        </w:trPr>
        <w:tc>
          <w:tcPr>
            <w:tcW w:w="534" w:type="dxa"/>
            <w:vAlign w:val="center"/>
          </w:tcPr>
          <w:p w:rsidR="0008465B" w:rsidRDefault="0008465B" w:rsidP="005D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vAlign w:val="center"/>
          </w:tcPr>
          <w:p w:rsidR="0008465B" w:rsidRPr="0008465B" w:rsidRDefault="0008465B" w:rsidP="005D0A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352" w:type="dxa"/>
          </w:tcPr>
          <w:p w:rsidR="0008465B" w:rsidRDefault="0008465B" w:rsidP="0008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465B" w:rsidRPr="0008465B" w:rsidRDefault="0008465B" w:rsidP="0008465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465B" w:rsidRPr="0008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5B"/>
    <w:rsid w:val="0008465B"/>
    <w:rsid w:val="00174EE8"/>
    <w:rsid w:val="005D0AB9"/>
    <w:rsid w:val="00E0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1</cp:revision>
  <dcterms:created xsi:type="dcterms:W3CDTF">2018-09-17T04:31:00Z</dcterms:created>
  <dcterms:modified xsi:type="dcterms:W3CDTF">2018-09-17T04:54:00Z</dcterms:modified>
</cp:coreProperties>
</file>