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DD" w:rsidRDefault="00B122DD" w:rsidP="00E67CD2">
      <w:pPr>
        <w:shd w:val="clear" w:color="auto" w:fill="FFFFFF"/>
        <w:ind w:right="96"/>
        <w:jc w:val="both"/>
        <w:rPr>
          <w:b/>
          <w:color w:val="000000"/>
          <w:spacing w:val="-6"/>
          <w:sz w:val="24"/>
          <w:szCs w:val="18"/>
        </w:rPr>
      </w:pPr>
      <w:r>
        <w:rPr>
          <w:b/>
          <w:color w:val="000000"/>
          <w:spacing w:val="-6"/>
          <w:sz w:val="24"/>
          <w:szCs w:val="18"/>
        </w:rPr>
        <w:t>Организатор</w:t>
      </w:r>
      <w:r w:rsidRPr="00A43D88">
        <w:rPr>
          <w:b/>
          <w:color w:val="000000"/>
          <w:spacing w:val="-6"/>
          <w:sz w:val="24"/>
          <w:szCs w:val="18"/>
          <w:lang w:val="en-US"/>
        </w:rPr>
        <w:t xml:space="preserve"> </w:t>
      </w:r>
      <w:r>
        <w:rPr>
          <w:b/>
          <w:color w:val="000000"/>
          <w:spacing w:val="-6"/>
          <w:sz w:val="24"/>
          <w:szCs w:val="18"/>
        </w:rPr>
        <w:t>конференции</w:t>
      </w:r>
      <w:r>
        <w:rPr>
          <w:b/>
          <w:color w:val="000000"/>
          <w:spacing w:val="-6"/>
          <w:sz w:val="24"/>
          <w:szCs w:val="18"/>
          <w:lang w:val="en-US"/>
        </w:rPr>
        <w:t xml:space="preserve"> </w:t>
      </w:r>
      <w:r w:rsidRPr="00A43D88">
        <w:rPr>
          <w:b/>
          <w:color w:val="000000"/>
          <w:spacing w:val="-6"/>
          <w:sz w:val="24"/>
          <w:szCs w:val="18"/>
          <w:lang w:val="en-US"/>
        </w:rPr>
        <w:t>/ conference organizer</w:t>
      </w:r>
    </w:p>
    <w:p w:rsidR="007F2138" w:rsidRPr="007F2138" w:rsidRDefault="007F2138" w:rsidP="00B122DD">
      <w:pPr>
        <w:shd w:val="clear" w:color="auto" w:fill="FFFFFF"/>
        <w:ind w:left="147" w:right="96"/>
        <w:jc w:val="both"/>
        <w:rPr>
          <w:b/>
          <w:color w:val="000000"/>
          <w:spacing w:val="-6"/>
          <w:sz w:val="24"/>
          <w:szCs w:val="18"/>
        </w:rPr>
      </w:pPr>
    </w:p>
    <w:p w:rsidR="00B122DD" w:rsidRPr="007F2138" w:rsidRDefault="00B122DD" w:rsidP="00B122DD">
      <w:pPr>
        <w:shd w:val="clear" w:color="auto" w:fill="FFFFFF"/>
        <w:ind w:right="96" w:firstLine="426"/>
        <w:jc w:val="both"/>
        <w:rPr>
          <w:color w:val="000000"/>
          <w:spacing w:val="-6"/>
          <w:sz w:val="18"/>
          <w:szCs w:val="18"/>
        </w:rPr>
      </w:pPr>
      <w:r w:rsidRPr="005B139A">
        <w:rPr>
          <w:color w:val="000000"/>
          <w:spacing w:val="-6"/>
          <w:sz w:val="18"/>
          <w:szCs w:val="18"/>
        </w:rPr>
        <w:t>Кафедра</w:t>
      </w:r>
      <w:r w:rsidRPr="007F2138">
        <w:rPr>
          <w:color w:val="000000"/>
          <w:spacing w:val="-6"/>
          <w:sz w:val="18"/>
          <w:szCs w:val="18"/>
        </w:rPr>
        <w:t xml:space="preserve"> «</w:t>
      </w:r>
      <w:r w:rsidRPr="005B139A">
        <w:rPr>
          <w:color w:val="000000"/>
          <w:spacing w:val="-6"/>
          <w:sz w:val="18"/>
          <w:szCs w:val="18"/>
        </w:rPr>
        <w:t>Строительные</w:t>
      </w:r>
      <w:r w:rsidRPr="007F2138">
        <w:rPr>
          <w:color w:val="000000"/>
          <w:spacing w:val="-6"/>
          <w:sz w:val="18"/>
          <w:szCs w:val="18"/>
        </w:rPr>
        <w:t xml:space="preserve"> </w:t>
      </w:r>
      <w:r w:rsidRPr="005B139A">
        <w:rPr>
          <w:color w:val="000000"/>
          <w:spacing w:val="-6"/>
          <w:sz w:val="18"/>
          <w:szCs w:val="18"/>
        </w:rPr>
        <w:t>материалы</w:t>
      </w:r>
      <w:r w:rsidRPr="007F2138">
        <w:rPr>
          <w:color w:val="000000"/>
          <w:spacing w:val="-6"/>
          <w:sz w:val="18"/>
          <w:szCs w:val="18"/>
        </w:rPr>
        <w:t xml:space="preserve"> </w:t>
      </w:r>
      <w:r w:rsidRPr="005B139A">
        <w:rPr>
          <w:color w:val="000000"/>
          <w:spacing w:val="-6"/>
          <w:sz w:val="18"/>
          <w:szCs w:val="18"/>
        </w:rPr>
        <w:t>и</w:t>
      </w:r>
      <w:r w:rsidRPr="007F2138">
        <w:rPr>
          <w:color w:val="000000"/>
          <w:spacing w:val="-6"/>
          <w:sz w:val="18"/>
          <w:szCs w:val="18"/>
        </w:rPr>
        <w:t xml:space="preserve"> </w:t>
      </w:r>
      <w:r w:rsidRPr="005B139A">
        <w:rPr>
          <w:color w:val="000000"/>
          <w:spacing w:val="-6"/>
          <w:sz w:val="18"/>
          <w:szCs w:val="18"/>
        </w:rPr>
        <w:t>технологии</w:t>
      </w:r>
      <w:r w:rsidRPr="007F2138">
        <w:rPr>
          <w:color w:val="000000"/>
          <w:spacing w:val="-6"/>
          <w:sz w:val="18"/>
          <w:szCs w:val="18"/>
        </w:rPr>
        <w:t xml:space="preserve">» </w:t>
      </w:r>
      <w:r w:rsidRPr="005B139A">
        <w:rPr>
          <w:color w:val="000000"/>
          <w:spacing w:val="-6"/>
          <w:sz w:val="18"/>
          <w:szCs w:val="18"/>
        </w:rPr>
        <w:t>факультета</w:t>
      </w:r>
      <w:r w:rsidRPr="007F2138">
        <w:rPr>
          <w:color w:val="000000"/>
          <w:spacing w:val="-6"/>
          <w:sz w:val="18"/>
          <w:szCs w:val="18"/>
        </w:rPr>
        <w:t xml:space="preserve"> «</w:t>
      </w:r>
      <w:r w:rsidRPr="005B139A">
        <w:rPr>
          <w:color w:val="000000"/>
          <w:spacing w:val="-6"/>
          <w:sz w:val="18"/>
          <w:szCs w:val="18"/>
        </w:rPr>
        <w:t>Промышленное</w:t>
      </w:r>
      <w:r w:rsidRPr="007F2138">
        <w:rPr>
          <w:color w:val="000000"/>
          <w:spacing w:val="-6"/>
          <w:sz w:val="18"/>
          <w:szCs w:val="18"/>
        </w:rPr>
        <w:t xml:space="preserve"> </w:t>
      </w:r>
      <w:r w:rsidRPr="005B139A">
        <w:rPr>
          <w:color w:val="000000"/>
          <w:spacing w:val="-6"/>
          <w:sz w:val="18"/>
          <w:szCs w:val="18"/>
        </w:rPr>
        <w:t>и</w:t>
      </w:r>
      <w:r w:rsidRPr="007F2138">
        <w:rPr>
          <w:color w:val="000000"/>
          <w:spacing w:val="-6"/>
          <w:sz w:val="18"/>
          <w:szCs w:val="18"/>
        </w:rPr>
        <w:t xml:space="preserve"> </w:t>
      </w:r>
      <w:r w:rsidRPr="005B139A">
        <w:rPr>
          <w:color w:val="000000"/>
          <w:spacing w:val="-6"/>
          <w:sz w:val="18"/>
          <w:szCs w:val="18"/>
        </w:rPr>
        <w:t>гражданское</w:t>
      </w:r>
      <w:r w:rsidRPr="007F2138">
        <w:rPr>
          <w:color w:val="000000"/>
          <w:spacing w:val="-6"/>
          <w:sz w:val="18"/>
          <w:szCs w:val="18"/>
        </w:rPr>
        <w:t xml:space="preserve"> </w:t>
      </w:r>
      <w:r w:rsidRPr="005B139A">
        <w:rPr>
          <w:color w:val="000000"/>
          <w:spacing w:val="-6"/>
          <w:sz w:val="18"/>
          <w:szCs w:val="18"/>
        </w:rPr>
        <w:t>строительство</w:t>
      </w:r>
      <w:r w:rsidRPr="007F2138">
        <w:rPr>
          <w:color w:val="000000"/>
          <w:spacing w:val="-6"/>
          <w:sz w:val="18"/>
          <w:szCs w:val="18"/>
        </w:rPr>
        <w:t xml:space="preserve">» </w:t>
      </w:r>
      <w:r w:rsidRPr="005B139A">
        <w:rPr>
          <w:color w:val="000000"/>
          <w:spacing w:val="-6"/>
          <w:sz w:val="18"/>
          <w:szCs w:val="18"/>
        </w:rPr>
        <w:t>ФГБОУ</w:t>
      </w:r>
      <w:r w:rsidRPr="007F2138">
        <w:rPr>
          <w:color w:val="000000"/>
          <w:spacing w:val="-6"/>
          <w:sz w:val="18"/>
          <w:szCs w:val="18"/>
        </w:rPr>
        <w:t xml:space="preserve"> </w:t>
      </w:r>
      <w:r w:rsidRPr="005B139A">
        <w:rPr>
          <w:color w:val="000000"/>
          <w:spacing w:val="-6"/>
          <w:sz w:val="18"/>
          <w:szCs w:val="18"/>
        </w:rPr>
        <w:t>ВО</w:t>
      </w:r>
      <w:r w:rsidRPr="007F2138">
        <w:rPr>
          <w:color w:val="000000"/>
          <w:spacing w:val="-6"/>
          <w:sz w:val="18"/>
          <w:szCs w:val="18"/>
        </w:rPr>
        <w:t xml:space="preserve"> </w:t>
      </w:r>
      <w:r w:rsidRPr="005B139A">
        <w:rPr>
          <w:color w:val="000000"/>
          <w:spacing w:val="-6"/>
          <w:sz w:val="18"/>
          <w:szCs w:val="18"/>
        </w:rPr>
        <w:t>ПГУПС</w:t>
      </w:r>
      <w:r w:rsidRPr="007F2138">
        <w:rPr>
          <w:color w:val="000000"/>
          <w:spacing w:val="-6"/>
          <w:sz w:val="18"/>
          <w:szCs w:val="18"/>
        </w:rPr>
        <w:t xml:space="preserve"> / </w:t>
      </w:r>
      <w:r w:rsidRPr="005B139A">
        <w:rPr>
          <w:color w:val="000000"/>
          <w:spacing w:val="-6"/>
          <w:sz w:val="18"/>
          <w:szCs w:val="18"/>
          <w:lang w:val="en-US"/>
        </w:rPr>
        <w:t>The</w:t>
      </w:r>
      <w:r w:rsidRPr="007F2138">
        <w:rPr>
          <w:color w:val="000000"/>
          <w:spacing w:val="-6"/>
          <w:sz w:val="18"/>
          <w:szCs w:val="18"/>
        </w:rPr>
        <w:t xml:space="preserve"> </w:t>
      </w:r>
      <w:r w:rsidRPr="005B139A">
        <w:rPr>
          <w:color w:val="000000"/>
          <w:spacing w:val="-6"/>
          <w:sz w:val="18"/>
          <w:szCs w:val="18"/>
          <w:lang w:val="en-US"/>
        </w:rPr>
        <w:t>department</w:t>
      </w:r>
      <w:r w:rsidRPr="007F2138">
        <w:rPr>
          <w:color w:val="000000"/>
          <w:spacing w:val="-6"/>
          <w:sz w:val="18"/>
          <w:szCs w:val="18"/>
        </w:rPr>
        <w:t xml:space="preserve"> «</w:t>
      </w:r>
      <w:r w:rsidRPr="005B139A">
        <w:rPr>
          <w:color w:val="000000"/>
          <w:spacing w:val="-6"/>
          <w:sz w:val="18"/>
          <w:szCs w:val="18"/>
          <w:lang w:val="en-US"/>
        </w:rPr>
        <w:t>Building</w:t>
      </w:r>
      <w:r w:rsidRPr="007F2138">
        <w:rPr>
          <w:color w:val="000000"/>
          <w:spacing w:val="-6"/>
          <w:sz w:val="18"/>
          <w:szCs w:val="18"/>
        </w:rPr>
        <w:t xml:space="preserve"> </w:t>
      </w:r>
      <w:r w:rsidRPr="005B139A">
        <w:rPr>
          <w:color w:val="000000"/>
          <w:spacing w:val="-6"/>
          <w:sz w:val="18"/>
          <w:szCs w:val="18"/>
          <w:lang w:val="en-US"/>
        </w:rPr>
        <w:t>materials</w:t>
      </w:r>
      <w:r w:rsidRPr="007F2138">
        <w:rPr>
          <w:color w:val="000000"/>
          <w:spacing w:val="-6"/>
          <w:sz w:val="18"/>
          <w:szCs w:val="18"/>
        </w:rPr>
        <w:t xml:space="preserve"> </w:t>
      </w:r>
      <w:r w:rsidRPr="005B139A">
        <w:rPr>
          <w:color w:val="000000"/>
          <w:spacing w:val="-6"/>
          <w:sz w:val="18"/>
          <w:szCs w:val="18"/>
          <w:lang w:val="en-US"/>
        </w:rPr>
        <w:t>and</w:t>
      </w:r>
      <w:r w:rsidRPr="007F2138">
        <w:rPr>
          <w:color w:val="000000"/>
          <w:spacing w:val="-6"/>
          <w:sz w:val="18"/>
          <w:szCs w:val="18"/>
        </w:rPr>
        <w:t xml:space="preserve"> </w:t>
      </w:r>
      <w:r w:rsidRPr="005B139A">
        <w:rPr>
          <w:color w:val="000000"/>
          <w:spacing w:val="-6"/>
          <w:sz w:val="18"/>
          <w:szCs w:val="18"/>
          <w:lang w:val="en-US"/>
        </w:rPr>
        <w:t>technologies</w:t>
      </w:r>
      <w:r w:rsidRPr="007F2138">
        <w:rPr>
          <w:color w:val="000000"/>
          <w:spacing w:val="-6"/>
          <w:sz w:val="18"/>
          <w:szCs w:val="18"/>
        </w:rPr>
        <w:t xml:space="preserve">» </w:t>
      </w:r>
      <w:r w:rsidRPr="005B139A">
        <w:rPr>
          <w:color w:val="000000"/>
          <w:spacing w:val="-6"/>
          <w:sz w:val="18"/>
          <w:szCs w:val="18"/>
          <w:lang w:val="en-US"/>
        </w:rPr>
        <w:t>of</w:t>
      </w:r>
      <w:r w:rsidRPr="007F2138">
        <w:rPr>
          <w:color w:val="000000"/>
          <w:spacing w:val="-6"/>
          <w:sz w:val="18"/>
          <w:szCs w:val="18"/>
        </w:rPr>
        <w:t xml:space="preserve"> </w:t>
      </w:r>
      <w:r w:rsidRPr="005B139A">
        <w:rPr>
          <w:color w:val="000000"/>
          <w:spacing w:val="-6"/>
          <w:sz w:val="18"/>
          <w:szCs w:val="18"/>
          <w:lang w:val="en-US"/>
        </w:rPr>
        <w:t>Industrial</w:t>
      </w:r>
      <w:r w:rsidRPr="007F2138">
        <w:rPr>
          <w:color w:val="000000"/>
          <w:spacing w:val="-6"/>
          <w:sz w:val="18"/>
          <w:szCs w:val="18"/>
        </w:rPr>
        <w:t xml:space="preserve"> </w:t>
      </w:r>
      <w:r w:rsidRPr="005B139A">
        <w:rPr>
          <w:color w:val="000000"/>
          <w:spacing w:val="-6"/>
          <w:sz w:val="18"/>
          <w:szCs w:val="18"/>
          <w:lang w:val="en-US"/>
        </w:rPr>
        <w:t>and</w:t>
      </w:r>
      <w:r w:rsidRPr="007F2138">
        <w:rPr>
          <w:color w:val="000000"/>
          <w:spacing w:val="-6"/>
          <w:sz w:val="18"/>
          <w:szCs w:val="18"/>
        </w:rPr>
        <w:t xml:space="preserve"> </w:t>
      </w:r>
      <w:r w:rsidRPr="005B139A">
        <w:rPr>
          <w:color w:val="000000"/>
          <w:spacing w:val="-6"/>
          <w:sz w:val="18"/>
          <w:szCs w:val="18"/>
          <w:lang w:val="en-US"/>
        </w:rPr>
        <w:t>Civil</w:t>
      </w:r>
      <w:r w:rsidRPr="007F2138">
        <w:rPr>
          <w:color w:val="000000"/>
          <w:spacing w:val="-6"/>
          <w:sz w:val="18"/>
          <w:szCs w:val="18"/>
        </w:rPr>
        <w:t xml:space="preserve"> </w:t>
      </w:r>
      <w:r w:rsidRPr="005B139A">
        <w:rPr>
          <w:color w:val="000000"/>
          <w:spacing w:val="-6"/>
          <w:sz w:val="18"/>
          <w:szCs w:val="18"/>
          <w:lang w:val="en-US"/>
        </w:rPr>
        <w:t>Engineering</w:t>
      </w:r>
      <w:r w:rsidRPr="007F2138">
        <w:rPr>
          <w:color w:val="000000"/>
          <w:spacing w:val="-6"/>
          <w:sz w:val="18"/>
          <w:szCs w:val="18"/>
        </w:rPr>
        <w:t xml:space="preserve"> </w:t>
      </w:r>
      <w:r w:rsidRPr="005B139A">
        <w:rPr>
          <w:color w:val="000000"/>
          <w:spacing w:val="-6"/>
          <w:sz w:val="18"/>
          <w:szCs w:val="18"/>
          <w:lang w:val="en-US"/>
        </w:rPr>
        <w:t>faculty</w:t>
      </w:r>
      <w:r w:rsidRPr="007F2138">
        <w:rPr>
          <w:color w:val="000000"/>
          <w:spacing w:val="-6"/>
          <w:sz w:val="18"/>
          <w:szCs w:val="18"/>
        </w:rPr>
        <w:t xml:space="preserve"> </w:t>
      </w:r>
      <w:r w:rsidRPr="005B139A">
        <w:rPr>
          <w:color w:val="000000"/>
          <w:spacing w:val="-6"/>
          <w:sz w:val="18"/>
          <w:szCs w:val="18"/>
          <w:lang w:val="en-US"/>
        </w:rPr>
        <w:t>of</w:t>
      </w:r>
      <w:r w:rsidRPr="007F2138">
        <w:rPr>
          <w:color w:val="000000"/>
          <w:spacing w:val="-6"/>
          <w:sz w:val="18"/>
          <w:szCs w:val="18"/>
        </w:rPr>
        <w:t xml:space="preserve"> </w:t>
      </w:r>
      <w:r w:rsidRPr="005B139A">
        <w:rPr>
          <w:color w:val="000000"/>
          <w:spacing w:val="-6"/>
          <w:sz w:val="18"/>
          <w:szCs w:val="18"/>
          <w:lang w:val="en-US"/>
        </w:rPr>
        <w:t>PSTU</w:t>
      </w:r>
      <w:r w:rsidRPr="007F2138">
        <w:rPr>
          <w:color w:val="000000"/>
          <w:spacing w:val="-6"/>
          <w:sz w:val="18"/>
          <w:szCs w:val="18"/>
        </w:rPr>
        <w:t>.</w:t>
      </w:r>
    </w:p>
    <w:p w:rsidR="007F2138" w:rsidRDefault="007F2138" w:rsidP="00A43D88">
      <w:pPr>
        <w:tabs>
          <w:tab w:val="left" w:pos="900"/>
        </w:tabs>
        <w:spacing w:line="250" w:lineRule="exact"/>
        <w:ind w:right="-113"/>
        <w:jc w:val="both"/>
        <w:rPr>
          <w:b/>
          <w:color w:val="000000"/>
          <w:spacing w:val="-6"/>
          <w:sz w:val="24"/>
          <w:szCs w:val="18"/>
        </w:rPr>
      </w:pPr>
    </w:p>
    <w:p w:rsidR="002D46BA" w:rsidRPr="0055688A" w:rsidRDefault="00A17675" w:rsidP="00A43D88">
      <w:pPr>
        <w:tabs>
          <w:tab w:val="left" w:pos="900"/>
        </w:tabs>
        <w:spacing w:line="250" w:lineRule="exact"/>
        <w:ind w:right="-113"/>
        <w:jc w:val="both"/>
        <w:rPr>
          <w:b/>
          <w:color w:val="000000"/>
          <w:spacing w:val="-6"/>
          <w:sz w:val="24"/>
          <w:szCs w:val="18"/>
        </w:rPr>
      </w:pPr>
      <w:r>
        <w:rPr>
          <w:b/>
          <w:color w:val="000000"/>
          <w:spacing w:val="-6"/>
          <w:sz w:val="24"/>
          <w:szCs w:val="18"/>
        </w:rPr>
        <w:t>Организационный</w:t>
      </w:r>
      <w:r w:rsidRPr="00926115">
        <w:rPr>
          <w:b/>
          <w:color w:val="000000"/>
          <w:spacing w:val="-6"/>
          <w:sz w:val="24"/>
          <w:szCs w:val="18"/>
        </w:rPr>
        <w:t xml:space="preserve"> </w:t>
      </w:r>
      <w:r>
        <w:rPr>
          <w:b/>
          <w:color w:val="000000"/>
          <w:spacing w:val="-6"/>
          <w:sz w:val="24"/>
          <w:szCs w:val="18"/>
        </w:rPr>
        <w:t xml:space="preserve">комитет / </w:t>
      </w:r>
      <w:proofErr w:type="spellStart"/>
      <w:r w:rsidRPr="00A17675">
        <w:rPr>
          <w:b/>
          <w:color w:val="000000"/>
          <w:spacing w:val="-6"/>
          <w:sz w:val="24"/>
          <w:szCs w:val="18"/>
        </w:rPr>
        <w:t>Organizing</w:t>
      </w:r>
      <w:proofErr w:type="spellEnd"/>
      <w:r w:rsidRPr="00A17675">
        <w:rPr>
          <w:b/>
          <w:color w:val="000000"/>
          <w:spacing w:val="-6"/>
          <w:sz w:val="24"/>
          <w:szCs w:val="18"/>
        </w:rPr>
        <w:t xml:space="preserve"> </w:t>
      </w:r>
      <w:proofErr w:type="spellStart"/>
      <w:r w:rsidRPr="00A17675">
        <w:rPr>
          <w:b/>
          <w:color w:val="000000"/>
          <w:spacing w:val="-6"/>
          <w:sz w:val="24"/>
          <w:szCs w:val="18"/>
        </w:rPr>
        <w:t>Committee</w:t>
      </w:r>
      <w:proofErr w:type="spellEnd"/>
    </w:p>
    <w:p w:rsidR="0055688A" w:rsidRPr="007F2138" w:rsidRDefault="0055688A" w:rsidP="00926115">
      <w:pPr>
        <w:shd w:val="clear" w:color="auto" w:fill="FFFFFF"/>
        <w:ind w:right="96"/>
        <w:jc w:val="both"/>
        <w:rPr>
          <w:i/>
          <w:color w:val="000000"/>
          <w:spacing w:val="-6"/>
        </w:rPr>
      </w:pPr>
    </w:p>
    <w:p w:rsidR="00E932C5" w:rsidRPr="00926115" w:rsidRDefault="00926115" w:rsidP="00926115">
      <w:pPr>
        <w:shd w:val="clear" w:color="auto" w:fill="FFFFFF"/>
        <w:ind w:right="96"/>
        <w:jc w:val="both"/>
        <w:rPr>
          <w:i/>
          <w:color w:val="000000"/>
          <w:spacing w:val="-6"/>
        </w:rPr>
      </w:pPr>
      <w:r w:rsidRPr="00926115">
        <w:rPr>
          <w:i/>
          <w:color w:val="000000"/>
          <w:spacing w:val="-6"/>
        </w:rPr>
        <w:t>Председатель</w:t>
      </w:r>
      <w:r w:rsidR="008C4F0D">
        <w:rPr>
          <w:i/>
          <w:color w:val="000000"/>
          <w:spacing w:val="-6"/>
        </w:rPr>
        <w:t xml:space="preserve"> / </w:t>
      </w:r>
      <w:proofErr w:type="spellStart"/>
      <w:r w:rsidR="008C4F0D" w:rsidRPr="008C4F0D">
        <w:rPr>
          <w:i/>
          <w:color w:val="000000"/>
          <w:spacing w:val="-6"/>
        </w:rPr>
        <w:t>Chairman</w:t>
      </w:r>
      <w:proofErr w:type="spellEnd"/>
      <w:r w:rsidR="008C4F0D">
        <w:rPr>
          <w:i/>
          <w:color w:val="000000"/>
          <w:spacing w:val="-6"/>
        </w:rPr>
        <w:t>:</w:t>
      </w:r>
    </w:p>
    <w:p w:rsidR="00926115" w:rsidRPr="008C4F0D" w:rsidRDefault="00926115" w:rsidP="00926115">
      <w:pPr>
        <w:shd w:val="clear" w:color="auto" w:fill="FFFFFF"/>
        <w:ind w:right="96" w:firstLine="426"/>
        <w:jc w:val="both"/>
        <w:rPr>
          <w:color w:val="000000"/>
          <w:spacing w:val="-6"/>
        </w:rPr>
      </w:pPr>
      <w:r w:rsidRPr="008C4F0D">
        <w:rPr>
          <w:b/>
          <w:i/>
          <w:color w:val="000000"/>
          <w:spacing w:val="-6"/>
        </w:rPr>
        <w:t>Сорвачева Юлия Андреевна</w:t>
      </w:r>
      <w:r w:rsidRPr="00926115">
        <w:rPr>
          <w:color w:val="000000"/>
          <w:spacing w:val="-6"/>
        </w:rPr>
        <w:t xml:space="preserve"> – старший преподаватель кафедры «Строительные материалы и технологии»</w:t>
      </w:r>
      <w:r w:rsidR="008C4F0D">
        <w:rPr>
          <w:color w:val="000000"/>
          <w:spacing w:val="-6"/>
        </w:rPr>
        <w:t xml:space="preserve"> / </w:t>
      </w:r>
      <w:r w:rsidR="008C4F0D" w:rsidRPr="008C4F0D">
        <w:rPr>
          <w:b/>
          <w:i/>
          <w:color w:val="000000"/>
          <w:spacing w:val="-6"/>
          <w:lang w:val="en-US"/>
        </w:rPr>
        <w:t>Sorvacheva</w:t>
      </w:r>
      <w:r w:rsidR="008C4F0D" w:rsidRPr="008C4F0D">
        <w:rPr>
          <w:b/>
          <w:i/>
          <w:color w:val="000000"/>
          <w:spacing w:val="-6"/>
        </w:rPr>
        <w:t xml:space="preserve"> </w:t>
      </w:r>
      <w:r w:rsidR="008C4F0D" w:rsidRPr="008C4F0D">
        <w:rPr>
          <w:b/>
          <w:i/>
          <w:color w:val="000000"/>
          <w:spacing w:val="-6"/>
          <w:lang w:val="en-US"/>
        </w:rPr>
        <w:t>Yulia</w:t>
      </w:r>
      <w:r w:rsidR="008C4F0D" w:rsidRPr="008C4F0D">
        <w:rPr>
          <w:color w:val="000000"/>
          <w:spacing w:val="-6"/>
        </w:rPr>
        <w:t xml:space="preserve">, </w:t>
      </w:r>
      <w:proofErr w:type="spellStart"/>
      <w:r w:rsidR="003F1EA1" w:rsidRPr="008C4F0D">
        <w:rPr>
          <w:color w:val="000000"/>
          <w:spacing w:val="-6"/>
        </w:rPr>
        <w:t>teaching</w:t>
      </w:r>
      <w:proofErr w:type="spellEnd"/>
      <w:r w:rsidR="003F1EA1" w:rsidRPr="008C4F0D">
        <w:rPr>
          <w:color w:val="000000"/>
          <w:spacing w:val="-6"/>
        </w:rPr>
        <w:t xml:space="preserve"> </w:t>
      </w:r>
      <w:proofErr w:type="spellStart"/>
      <w:r w:rsidR="003F1EA1" w:rsidRPr="008C4F0D">
        <w:rPr>
          <w:color w:val="000000"/>
          <w:spacing w:val="-6"/>
        </w:rPr>
        <w:t>assistant</w:t>
      </w:r>
      <w:proofErr w:type="spellEnd"/>
      <w:r w:rsidR="003F1EA1" w:rsidRPr="008C4F0D">
        <w:rPr>
          <w:color w:val="000000"/>
          <w:spacing w:val="-6"/>
        </w:rPr>
        <w:t xml:space="preserve"> </w:t>
      </w:r>
      <w:r w:rsidR="008C4F0D">
        <w:rPr>
          <w:color w:val="000000"/>
          <w:spacing w:val="-6"/>
          <w:szCs w:val="18"/>
          <w:lang w:val="en-US"/>
        </w:rPr>
        <w:t>of</w:t>
      </w:r>
      <w:r w:rsidR="008C4F0D" w:rsidRPr="008C4F0D">
        <w:rPr>
          <w:color w:val="000000"/>
          <w:spacing w:val="-6"/>
          <w:szCs w:val="18"/>
        </w:rPr>
        <w:t xml:space="preserve"> </w:t>
      </w:r>
      <w:r w:rsidR="008C4F0D">
        <w:rPr>
          <w:color w:val="000000"/>
          <w:spacing w:val="-6"/>
          <w:szCs w:val="18"/>
          <w:lang w:val="en-US"/>
        </w:rPr>
        <w:t>Department</w:t>
      </w:r>
      <w:r w:rsidR="008C4F0D" w:rsidRPr="008C4F0D">
        <w:rPr>
          <w:color w:val="000000"/>
          <w:spacing w:val="-6"/>
          <w:szCs w:val="18"/>
        </w:rPr>
        <w:t xml:space="preserve"> </w:t>
      </w:r>
      <w:r w:rsidR="008C4F0D" w:rsidRPr="008C4F0D">
        <w:rPr>
          <w:color w:val="000000"/>
          <w:spacing w:val="-6"/>
          <w:szCs w:val="22"/>
        </w:rPr>
        <w:t>«</w:t>
      </w:r>
      <w:r w:rsidR="008C4F0D" w:rsidRPr="00A43D88">
        <w:rPr>
          <w:color w:val="000000"/>
          <w:spacing w:val="-6"/>
          <w:szCs w:val="22"/>
          <w:lang w:val="en-US"/>
        </w:rPr>
        <w:t>Building</w:t>
      </w:r>
      <w:r w:rsidR="008C4F0D" w:rsidRPr="008C4F0D">
        <w:rPr>
          <w:color w:val="000000"/>
          <w:spacing w:val="-6"/>
          <w:szCs w:val="22"/>
        </w:rPr>
        <w:t xml:space="preserve"> </w:t>
      </w:r>
      <w:r w:rsidR="008C4F0D" w:rsidRPr="00A43D88">
        <w:rPr>
          <w:color w:val="000000"/>
          <w:spacing w:val="-6"/>
          <w:szCs w:val="22"/>
          <w:lang w:val="en-US"/>
        </w:rPr>
        <w:t>materials</w:t>
      </w:r>
      <w:r w:rsidR="008C4F0D" w:rsidRPr="008C4F0D">
        <w:rPr>
          <w:color w:val="000000"/>
          <w:spacing w:val="-6"/>
          <w:szCs w:val="22"/>
        </w:rPr>
        <w:t xml:space="preserve"> </w:t>
      </w:r>
      <w:r w:rsidR="008C4F0D" w:rsidRPr="00A43D88">
        <w:rPr>
          <w:color w:val="000000"/>
          <w:spacing w:val="-6"/>
          <w:szCs w:val="22"/>
          <w:lang w:val="en-US"/>
        </w:rPr>
        <w:t>and</w:t>
      </w:r>
      <w:r w:rsidR="008C4F0D" w:rsidRPr="008C4F0D">
        <w:rPr>
          <w:color w:val="000000"/>
          <w:spacing w:val="-6"/>
          <w:szCs w:val="22"/>
        </w:rPr>
        <w:t xml:space="preserve"> </w:t>
      </w:r>
      <w:r w:rsidR="008C4F0D" w:rsidRPr="00A43D88">
        <w:rPr>
          <w:color w:val="000000"/>
          <w:spacing w:val="-6"/>
          <w:szCs w:val="22"/>
          <w:lang w:val="en-US"/>
        </w:rPr>
        <w:t>technologies</w:t>
      </w:r>
      <w:r w:rsidR="008C4F0D" w:rsidRPr="008C4F0D">
        <w:rPr>
          <w:color w:val="000000"/>
          <w:spacing w:val="-6"/>
          <w:szCs w:val="22"/>
        </w:rPr>
        <w:t>»;</w:t>
      </w:r>
    </w:p>
    <w:p w:rsidR="00926115" w:rsidRPr="008C4F0D" w:rsidRDefault="008C4F0D" w:rsidP="00926115">
      <w:pPr>
        <w:shd w:val="clear" w:color="auto" w:fill="FFFFFF"/>
        <w:ind w:right="96"/>
        <w:jc w:val="both"/>
        <w:rPr>
          <w:i/>
          <w:color w:val="000000"/>
          <w:spacing w:val="-6"/>
        </w:rPr>
      </w:pPr>
      <w:r>
        <w:rPr>
          <w:i/>
          <w:color w:val="000000"/>
          <w:spacing w:val="-6"/>
        </w:rPr>
        <w:t>Члены</w:t>
      </w:r>
      <w:r w:rsidRPr="008C4F0D">
        <w:rPr>
          <w:i/>
          <w:color w:val="000000"/>
          <w:spacing w:val="-6"/>
        </w:rPr>
        <w:t xml:space="preserve"> / </w:t>
      </w:r>
      <w:r>
        <w:rPr>
          <w:i/>
          <w:color w:val="000000"/>
          <w:spacing w:val="-6"/>
          <w:lang w:val="en-US"/>
        </w:rPr>
        <w:t>Members</w:t>
      </w:r>
      <w:r w:rsidRPr="008C4F0D">
        <w:rPr>
          <w:i/>
          <w:color w:val="000000"/>
          <w:spacing w:val="-6"/>
        </w:rPr>
        <w:t>:</w:t>
      </w:r>
    </w:p>
    <w:p w:rsidR="008C4F0D" w:rsidRPr="008C4F0D" w:rsidRDefault="00926115" w:rsidP="008C4F0D">
      <w:pPr>
        <w:shd w:val="clear" w:color="auto" w:fill="FFFFFF"/>
        <w:ind w:right="96" w:firstLine="426"/>
        <w:jc w:val="both"/>
        <w:rPr>
          <w:color w:val="000000"/>
          <w:spacing w:val="-6"/>
        </w:rPr>
      </w:pPr>
      <w:r w:rsidRPr="008C4F0D">
        <w:rPr>
          <w:b/>
          <w:i/>
          <w:color w:val="000000"/>
          <w:spacing w:val="-6"/>
        </w:rPr>
        <w:t>Чистяков Эдуард Юрьевич</w:t>
      </w:r>
      <w:r w:rsidRPr="00926115">
        <w:rPr>
          <w:color w:val="000000"/>
          <w:spacing w:val="-6"/>
        </w:rPr>
        <w:t xml:space="preserve"> – ассистент кафедры «Строительные материалы и технологии</w:t>
      </w:r>
      <w:r w:rsidR="008C4F0D">
        <w:rPr>
          <w:color w:val="000000"/>
          <w:spacing w:val="-6"/>
        </w:rPr>
        <w:t>»</w:t>
      </w:r>
      <w:r w:rsidR="008C4F0D" w:rsidRPr="008C4F0D">
        <w:rPr>
          <w:color w:val="000000"/>
          <w:spacing w:val="-6"/>
        </w:rPr>
        <w:t xml:space="preserve"> / </w:t>
      </w:r>
      <w:proofErr w:type="spellStart"/>
      <w:r w:rsidR="008C4F0D" w:rsidRPr="008C4F0D">
        <w:rPr>
          <w:b/>
          <w:i/>
          <w:color w:val="000000"/>
          <w:spacing w:val="-6"/>
          <w:lang w:val="en-US"/>
        </w:rPr>
        <w:t>Chistiakov</w:t>
      </w:r>
      <w:proofErr w:type="spellEnd"/>
      <w:r w:rsidR="008C4F0D" w:rsidRPr="008C4F0D">
        <w:rPr>
          <w:b/>
          <w:i/>
          <w:color w:val="000000"/>
          <w:spacing w:val="-6"/>
        </w:rPr>
        <w:t xml:space="preserve"> </w:t>
      </w:r>
      <w:r w:rsidR="008C4F0D" w:rsidRPr="008C4F0D">
        <w:rPr>
          <w:b/>
          <w:i/>
          <w:color w:val="000000"/>
          <w:spacing w:val="-6"/>
          <w:lang w:val="en-US"/>
        </w:rPr>
        <w:t>Eduard</w:t>
      </w:r>
      <w:r w:rsidR="008C4F0D" w:rsidRPr="008C4F0D">
        <w:rPr>
          <w:color w:val="000000"/>
          <w:spacing w:val="-6"/>
        </w:rPr>
        <w:t xml:space="preserve">, </w:t>
      </w:r>
      <w:proofErr w:type="spellStart"/>
      <w:r w:rsidR="008C4F0D" w:rsidRPr="008C4F0D">
        <w:rPr>
          <w:color w:val="000000"/>
          <w:spacing w:val="-6"/>
        </w:rPr>
        <w:t>teaching</w:t>
      </w:r>
      <w:proofErr w:type="spellEnd"/>
      <w:r w:rsidR="008C4F0D" w:rsidRPr="008C4F0D">
        <w:rPr>
          <w:color w:val="000000"/>
          <w:spacing w:val="-6"/>
        </w:rPr>
        <w:t xml:space="preserve"> </w:t>
      </w:r>
      <w:proofErr w:type="spellStart"/>
      <w:r w:rsidR="008C4F0D" w:rsidRPr="008C4F0D">
        <w:rPr>
          <w:color w:val="000000"/>
          <w:spacing w:val="-6"/>
        </w:rPr>
        <w:t>assistant</w:t>
      </w:r>
      <w:proofErr w:type="spellEnd"/>
      <w:r w:rsidR="008C4F0D" w:rsidRPr="008C4F0D">
        <w:rPr>
          <w:color w:val="000000"/>
          <w:spacing w:val="-6"/>
        </w:rPr>
        <w:t xml:space="preserve"> </w:t>
      </w:r>
      <w:r w:rsidR="008C4F0D">
        <w:rPr>
          <w:color w:val="000000"/>
          <w:spacing w:val="-6"/>
          <w:szCs w:val="18"/>
          <w:lang w:val="en-US"/>
        </w:rPr>
        <w:t>of</w:t>
      </w:r>
      <w:r w:rsidR="008C4F0D" w:rsidRPr="008C4F0D">
        <w:rPr>
          <w:color w:val="000000"/>
          <w:spacing w:val="-6"/>
          <w:szCs w:val="18"/>
        </w:rPr>
        <w:t xml:space="preserve"> </w:t>
      </w:r>
      <w:r w:rsidR="008C4F0D">
        <w:rPr>
          <w:color w:val="000000"/>
          <w:spacing w:val="-6"/>
          <w:szCs w:val="18"/>
          <w:lang w:val="en-US"/>
        </w:rPr>
        <w:t>Department</w:t>
      </w:r>
      <w:r w:rsidR="008C4F0D" w:rsidRPr="008C4F0D">
        <w:rPr>
          <w:color w:val="000000"/>
          <w:spacing w:val="-6"/>
          <w:szCs w:val="18"/>
        </w:rPr>
        <w:t xml:space="preserve"> </w:t>
      </w:r>
      <w:r w:rsidR="008C4F0D" w:rsidRPr="008C4F0D">
        <w:rPr>
          <w:color w:val="000000"/>
          <w:spacing w:val="-6"/>
          <w:szCs w:val="22"/>
        </w:rPr>
        <w:t>«</w:t>
      </w:r>
      <w:r w:rsidR="008C4F0D" w:rsidRPr="00A43D88">
        <w:rPr>
          <w:color w:val="000000"/>
          <w:spacing w:val="-6"/>
          <w:szCs w:val="22"/>
          <w:lang w:val="en-US"/>
        </w:rPr>
        <w:t>Building</w:t>
      </w:r>
      <w:r w:rsidR="008C4F0D" w:rsidRPr="008C4F0D">
        <w:rPr>
          <w:color w:val="000000"/>
          <w:spacing w:val="-6"/>
          <w:szCs w:val="22"/>
        </w:rPr>
        <w:t xml:space="preserve"> </w:t>
      </w:r>
      <w:r w:rsidR="008C4F0D" w:rsidRPr="00A43D88">
        <w:rPr>
          <w:color w:val="000000"/>
          <w:spacing w:val="-6"/>
          <w:szCs w:val="22"/>
          <w:lang w:val="en-US"/>
        </w:rPr>
        <w:t>materials</w:t>
      </w:r>
      <w:r w:rsidR="008C4F0D" w:rsidRPr="008C4F0D">
        <w:rPr>
          <w:color w:val="000000"/>
          <w:spacing w:val="-6"/>
          <w:szCs w:val="22"/>
        </w:rPr>
        <w:t xml:space="preserve"> </w:t>
      </w:r>
      <w:r w:rsidR="008C4F0D" w:rsidRPr="00A43D88">
        <w:rPr>
          <w:color w:val="000000"/>
          <w:spacing w:val="-6"/>
          <w:szCs w:val="22"/>
          <w:lang w:val="en-US"/>
        </w:rPr>
        <w:t>and</w:t>
      </w:r>
      <w:r w:rsidR="008C4F0D" w:rsidRPr="008C4F0D">
        <w:rPr>
          <w:color w:val="000000"/>
          <w:spacing w:val="-6"/>
          <w:szCs w:val="22"/>
        </w:rPr>
        <w:t xml:space="preserve"> </w:t>
      </w:r>
      <w:r w:rsidR="008C4F0D" w:rsidRPr="00A43D88">
        <w:rPr>
          <w:color w:val="000000"/>
          <w:spacing w:val="-6"/>
          <w:szCs w:val="22"/>
          <w:lang w:val="en-US"/>
        </w:rPr>
        <w:t>technologies</w:t>
      </w:r>
      <w:r w:rsidR="008C4F0D" w:rsidRPr="008C4F0D">
        <w:rPr>
          <w:color w:val="000000"/>
          <w:spacing w:val="-6"/>
          <w:szCs w:val="22"/>
        </w:rPr>
        <w:t>»;</w:t>
      </w:r>
    </w:p>
    <w:p w:rsidR="00926115" w:rsidRPr="008C4F0D" w:rsidRDefault="00926115" w:rsidP="00926115">
      <w:pPr>
        <w:shd w:val="clear" w:color="auto" w:fill="FFFFFF"/>
        <w:ind w:right="96" w:firstLine="426"/>
        <w:jc w:val="both"/>
        <w:rPr>
          <w:color w:val="000000"/>
          <w:spacing w:val="-6"/>
        </w:rPr>
      </w:pPr>
      <w:r w:rsidRPr="008C4F0D">
        <w:rPr>
          <w:b/>
          <w:i/>
          <w:color w:val="000000"/>
          <w:spacing w:val="-6"/>
        </w:rPr>
        <w:t>Макаров Юрий Иванович</w:t>
      </w:r>
      <w:r w:rsidRPr="00926115">
        <w:rPr>
          <w:color w:val="000000"/>
          <w:spacing w:val="-6"/>
        </w:rPr>
        <w:t xml:space="preserve"> - ассистент кафедры «Строительные материалы и технологии</w:t>
      </w:r>
      <w:r w:rsidR="008C4F0D">
        <w:rPr>
          <w:color w:val="000000"/>
          <w:spacing w:val="-6"/>
        </w:rPr>
        <w:t>»</w:t>
      </w:r>
      <w:r w:rsidR="008C4F0D" w:rsidRPr="008C4F0D">
        <w:rPr>
          <w:color w:val="000000"/>
          <w:spacing w:val="-6"/>
        </w:rPr>
        <w:t xml:space="preserve"> / </w:t>
      </w:r>
      <w:r w:rsidR="008C4F0D" w:rsidRPr="008C4F0D">
        <w:rPr>
          <w:b/>
          <w:i/>
          <w:color w:val="000000"/>
          <w:spacing w:val="-6"/>
          <w:lang w:val="en-US"/>
        </w:rPr>
        <w:t>Makarov</w:t>
      </w:r>
      <w:r w:rsidR="008C4F0D" w:rsidRPr="008C4F0D">
        <w:rPr>
          <w:b/>
          <w:i/>
          <w:color w:val="000000"/>
          <w:spacing w:val="-6"/>
        </w:rPr>
        <w:t xml:space="preserve"> </w:t>
      </w:r>
      <w:proofErr w:type="spellStart"/>
      <w:r w:rsidR="008C4F0D" w:rsidRPr="008C4F0D">
        <w:rPr>
          <w:b/>
          <w:i/>
          <w:color w:val="000000"/>
          <w:spacing w:val="-6"/>
          <w:lang w:val="en-US"/>
        </w:rPr>
        <w:t>Yuriy</w:t>
      </w:r>
      <w:proofErr w:type="spellEnd"/>
      <w:r w:rsidR="008C4F0D" w:rsidRPr="008C4F0D">
        <w:rPr>
          <w:b/>
          <w:i/>
          <w:color w:val="000000"/>
          <w:spacing w:val="-6"/>
        </w:rPr>
        <w:t>,</w:t>
      </w:r>
      <w:r w:rsidR="008C4F0D" w:rsidRPr="008C4F0D">
        <w:rPr>
          <w:color w:val="000000"/>
          <w:spacing w:val="-6"/>
        </w:rPr>
        <w:t xml:space="preserve"> </w:t>
      </w:r>
      <w:proofErr w:type="spellStart"/>
      <w:r w:rsidR="008C4F0D" w:rsidRPr="008C4F0D">
        <w:rPr>
          <w:color w:val="000000"/>
          <w:spacing w:val="-6"/>
        </w:rPr>
        <w:t>teaching</w:t>
      </w:r>
      <w:proofErr w:type="spellEnd"/>
      <w:r w:rsidR="008C4F0D" w:rsidRPr="008C4F0D">
        <w:rPr>
          <w:color w:val="000000"/>
          <w:spacing w:val="-6"/>
        </w:rPr>
        <w:t xml:space="preserve"> </w:t>
      </w:r>
      <w:proofErr w:type="spellStart"/>
      <w:r w:rsidR="008C4F0D" w:rsidRPr="008C4F0D">
        <w:rPr>
          <w:color w:val="000000"/>
          <w:spacing w:val="-6"/>
        </w:rPr>
        <w:t>assistant</w:t>
      </w:r>
      <w:proofErr w:type="spellEnd"/>
      <w:r w:rsidR="008C4F0D" w:rsidRPr="008C4F0D">
        <w:rPr>
          <w:color w:val="000000"/>
          <w:spacing w:val="-6"/>
        </w:rPr>
        <w:t xml:space="preserve"> </w:t>
      </w:r>
      <w:r w:rsidR="008C4F0D">
        <w:rPr>
          <w:color w:val="000000"/>
          <w:spacing w:val="-6"/>
          <w:szCs w:val="18"/>
          <w:lang w:val="en-US"/>
        </w:rPr>
        <w:t>of</w:t>
      </w:r>
      <w:r w:rsidR="008C4F0D" w:rsidRPr="008C4F0D">
        <w:rPr>
          <w:color w:val="000000"/>
          <w:spacing w:val="-6"/>
          <w:szCs w:val="18"/>
        </w:rPr>
        <w:t xml:space="preserve"> </w:t>
      </w:r>
      <w:r w:rsidR="008C4F0D">
        <w:rPr>
          <w:color w:val="000000"/>
          <w:spacing w:val="-6"/>
          <w:szCs w:val="18"/>
          <w:lang w:val="en-US"/>
        </w:rPr>
        <w:t>Department</w:t>
      </w:r>
      <w:r w:rsidR="008C4F0D" w:rsidRPr="008C4F0D">
        <w:rPr>
          <w:color w:val="000000"/>
          <w:spacing w:val="-6"/>
          <w:szCs w:val="18"/>
        </w:rPr>
        <w:t xml:space="preserve"> </w:t>
      </w:r>
      <w:r w:rsidR="008C4F0D" w:rsidRPr="008C4F0D">
        <w:rPr>
          <w:color w:val="000000"/>
          <w:spacing w:val="-6"/>
          <w:szCs w:val="22"/>
        </w:rPr>
        <w:t>«</w:t>
      </w:r>
      <w:r w:rsidR="008C4F0D" w:rsidRPr="00A43D88">
        <w:rPr>
          <w:color w:val="000000"/>
          <w:spacing w:val="-6"/>
          <w:szCs w:val="22"/>
          <w:lang w:val="en-US"/>
        </w:rPr>
        <w:t>Building</w:t>
      </w:r>
      <w:r w:rsidR="008C4F0D" w:rsidRPr="008C4F0D">
        <w:rPr>
          <w:color w:val="000000"/>
          <w:spacing w:val="-6"/>
          <w:szCs w:val="22"/>
        </w:rPr>
        <w:t xml:space="preserve"> </w:t>
      </w:r>
      <w:r w:rsidR="008C4F0D" w:rsidRPr="00A43D88">
        <w:rPr>
          <w:color w:val="000000"/>
          <w:spacing w:val="-6"/>
          <w:szCs w:val="22"/>
          <w:lang w:val="en-US"/>
        </w:rPr>
        <w:t>materials</w:t>
      </w:r>
      <w:r w:rsidR="008C4F0D" w:rsidRPr="008C4F0D">
        <w:rPr>
          <w:color w:val="000000"/>
          <w:spacing w:val="-6"/>
          <w:szCs w:val="22"/>
        </w:rPr>
        <w:t xml:space="preserve"> </w:t>
      </w:r>
      <w:r w:rsidR="008C4F0D" w:rsidRPr="00A43D88">
        <w:rPr>
          <w:color w:val="000000"/>
          <w:spacing w:val="-6"/>
          <w:szCs w:val="22"/>
          <w:lang w:val="en-US"/>
        </w:rPr>
        <w:t>and</w:t>
      </w:r>
      <w:r w:rsidR="008C4F0D" w:rsidRPr="008C4F0D">
        <w:rPr>
          <w:color w:val="000000"/>
          <w:spacing w:val="-6"/>
          <w:szCs w:val="22"/>
        </w:rPr>
        <w:t xml:space="preserve"> </w:t>
      </w:r>
      <w:r w:rsidR="008C4F0D" w:rsidRPr="00A43D88">
        <w:rPr>
          <w:color w:val="000000"/>
          <w:spacing w:val="-6"/>
          <w:szCs w:val="22"/>
          <w:lang w:val="en-US"/>
        </w:rPr>
        <w:t>technologies</w:t>
      </w:r>
      <w:r w:rsidR="008C4F0D" w:rsidRPr="008C4F0D">
        <w:rPr>
          <w:color w:val="000000"/>
          <w:spacing w:val="-6"/>
          <w:szCs w:val="22"/>
        </w:rPr>
        <w:t>»;</w:t>
      </w:r>
    </w:p>
    <w:p w:rsidR="008C4F0D" w:rsidRPr="008C4F0D" w:rsidRDefault="00926115" w:rsidP="008C4F0D">
      <w:pPr>
        <w:shd w:val="clear" w:color="auto" w:fill="FFFFFF"/>
        <w:ind w:right="96" w:firstLine="426"/>
        <w:jc w:val="both"/>
        <w:rPr>
          <w:color w:val="000000"/>
          <w:spacing w:val="-6"/>
        </w:rPr>
      </w:pPr>
      <w:r w:rsidRPr="008C4F0D">
        <w:rPr>
          <w:b/>
          <w:i/>
          <w:color w:val="000000"/>
          <w:spacing w:val="-6"/>
        </w:rPr>
        <w:t xml:space="preserve">Федченко Анастасия </w:t>
      </w:r>
      <w:proofErr w:type="spellStart"/>
      <w:r w:rsidRPr="008C4F0D">
        <w:rPr>
          <w:b/>
          <w:i/>
          <w:color w:val="000000"/>
          <w:spacing w:val="-6"/>
        </w:rPr>
        <w:t>Алмазовна</w:t>
      </w:r>
      <w:proofErr w:type="spellEnd"/>
      <w:r w:rsidRPr="00926115">
        <w:rPr>
          <w:color w:val="000000"/>
          <w:spacing w:val="-6"/>
        </w:rPr>
        <w:t xml:space="preserve"> – инженер кафедры «Строительные материалы и технологии</w:t>
      </w:r>
      <w:r w:rsidR="008C4F0D">
        <w:rPr>
          <w:color w:val="000000"/>
          <w:spacing w:val="-6"/>
        </w:rPr>
        <w:t>»</w:t>
      </w:r>
      <w:r w:rsidR="008C4F0D" w:rsidRPr="008C4F0D">
        <w:rPr>
          <w:color w:val="000000"/>
          <w:spacing w:val="-6"/>
        </w:rPr>
        <w:t xml:space="preserve"> / </w:t>
      </w:r>
      <w:proofErr w:type="spellStart"/>
      <w:r w:rsidR="008C4F0D" w:rsidRPr="008C4F0D">
        <w:rPr>
          <w:b/>
          <w:i/>
          <w:color w:val="000000"/>
          <w:spacing w:val="-6"/>
          <w:lang w:val="en-US"/>
        </w:rPr>
        <w:t>Fedchenko</w:t>
      </w:r>
      <w:proofErr w:type="spellEnd"/>
      <w:r w:rsidR="008C4F0D" w:rsidRPr="008C4F0D">
        <w:rPr>
          <w:b/>
          <w:i/>
          <w:color w:val="000000"/>
          <w:spacing w:val="-6"/>
        </w:rPr>
        <w:t xml:space="preserve"> </w:t>
      </w:r>
      <w:r w:rsidR="008C4F0D" w:rsidRPr="008C4F0D">
        <w:rPr>
          <w:b/>
          <w:i/>
          <w:color w:val="000000"/>
          <w:spacing w:val="-6"/>
          <w:lang w:val="en-US"/>
        </w:rPr>
        <w:t>Anastasia</w:t>
      </w:r>
      <w:r w:rsidR="008C4F0D" w:rsidRPr="008C4F0D">
        <w:rPr>
          <w:color w:val="000000"/>
          <w:spacing w:val="-6"/>
        </w:rPr>
        <w:t xml:space="preserve">, </w:t>
      </w:r>
      <w:r w:rsidR="008C4F0D">
        <w:rPr>
          <w:color w:val="000000"/>
          <w:spacing w:val="-6"/>
          <w:lang w:val="en-US"/>
        </w:rPr>
        <w:t>engineer</w:t>
      </w:r>
      <w:r w:rsidR="008C4F0D" w:rsidRPr="008C4F0D">
        <w:rPr>
          <w:color w:val="000000"/>
          <w:spacing w:val="-6"/>
        </w:rPr>
        <w:t xml:space="preserve"> </w:t>
      </w:r>
      <w:r w:rsidR="008C4F0D">
        <w:rPr>
          <w:color w:val="000000"/>
          <w:spacing w:val="-6"/>
          <w:lang w:val="en-US"/>
        </w:rPr>
        <w:t>of</w:t>
      </w:r>
      <w:r w:rsidR="008C4F0D" w:rsidRPr="008C4F0D">
        <w:rPr>
          <w:color w:val="000000"/>
          <w:spacing w:val="-6"/>
        </w:rPr>
        <w:t xml:space="preserve"> </w:t>
      </w:r>
      <w:r w:rsidR="008C4F0D">
        <w:rPr>
          <w:color w:val="000000"/>
          <w:spacing w:val="-6"/>
          <w:szCs w:val="18"/>
          <w:lang w:val="en-US"/>
        </w:rPr>
        <w:t>Department</w:t>
      </w:r>
      <w:r w:rsidR="008C4F0D" w:rsidRPr="008C4F0D">
        <w:rPr>
          <w:color w:val="000000"/>
          <w:spacing w:val="-6"/>
          <w:szCs w:val="18"/>
        </w:rPr>
        <w:t xml:space="preserve"> </w:t>
      </w:r>
      <w:r w:rsidR="008C4F0D" w:rsidRPr="008C4F0D">
        <w:rPr>
          <w:color w:val="000000"/>
          <w:spacing w:val="-6"/>
          <w:szCs w:val="22"/>
        </w:rPr>
        <w:t>«</w:t>
      </w:r>
      <w:r w:rsidR="008C4F0D" w:rsidRPr="00A43D88">
        <w:rPr>
          <w:color w:val="000000"/>
          <w:spacing w:val="-6"/>
          <w:szCs w:val="22"/>
          <w:lang w:val="en-US"/>
        </w:rPr>
        <w:t>Building</w:t>
      </w:r>
      <w:r w:rsidR="008C4F0D" w:rsidRPr="008C4F0D">
        <w:rPr>
          <w:color w:val="000000"/>
          <w:spacing w:val="-6"/>
          <w:szCs w:val="22"/>
        </w:rPr>
        <w:t xml:space="preserve"> </w:t>
      </w:r>
      <w:r w:rsidR="008C4F0D" w:rsidRPr="00A43D88">
        <w:rPr>
          <w:color w:val="000000"/>
          <w:spacing w:val="-6"/>
          <w:szCs w:val="22"/>
          <w:lang w:val="en-US"/>
        </w:rPr>
        <w:t>materials</w:t>
      </w:r>
      <w:r w:rsidR="008C4F0D" w:rsidRPr="008C4F0D">
        <w:rPr>
          <w:color w:val="000000"/>
          <w:spacing w:val="-6"/>
          <w:szCs w:val="22"/>
        </w:rPr>
        <w:t xml:space="preserve"> </w:t>
      </w:r>
      <w:r w:rsidR="008C4F0D" w:rsidRPr="00A43D88">
        <w:rPr>
          <w:color w:val="000000"/>
          <w:spacing w:val="-6"/>
          <w:szCs w:val="22"/>
          <w:lang w:val="en-US"/>
        </w:rPr>
        <w:t>and</w:t>
      </w:r>
      <w:r w:rsidR="008C4F0D" w:rsidRPr="008C4F0D">
        <w:rPr>
          <w:color w:val="000000"/>
          <w:spacing w:val="-6"/>
          <w:szCs w:val="22"/>
        </w:rPr>
        <w:t xml:space="preserve"> </w:t>
      </w:r>
      <w:r w:rsidR="008C4F0D" w:rsidRPr="00A43D88">
        <w:rPr>
          <w:color w:val="000000"/>
          <w:spacing w:val="-6"/>
          <w:szCs w:val="22"/>
          <w:lang w:val="en-US"/>
        </w:rPr>
        <w:t>technologies</w:t>
      </w:r>
      <w:r w:rsidR="008C4F0D" w:rsidRPr="008C4F0D">
        <w:rPr>
          <w:color w:val="000000"/>
          <w:spacing w:val="-6"/>
          <w:szCs w:val="22"/>
        </w:rPr>
        <w:t>»;</w:t>
      </w:r>
    </w:p>
    <w:p w:rsidR="00926115" w:rsidRPr="008C4F0D" w:rsidRDefault="00926115" w:rsidP="00926115">
      <w:pPr>
        <w:shd w:val="clear" w:color="auto" w:fill="FFFFFF"/>
        <w:ind w:right="96" w:firstLine="426"/>
        <w:jc w:val="both"/>
        <w:rPr>
          <w:color w:val="000000"/>
          <w:spacing w:val="-6"/>
        </w:rPr>
      </w:pPr>
      <w:proofErr w:type="spellStart"/>
      <w:r w:rsidRPr="008C4F0D">
        <w:rPr>
          <w:b/>
          <w:i/>
          <w:color w:val="000000"/>
          <w:spacing w:val="-6"/>
        </w:rPr>
        <w:t>Чемерис</w:t>
      </w:r>
      <w:proofErr w:type="spellEnd"/>
      <w:r w:rsidRPr="008C4F0D">
        <w:rPr>
          <w:b/>
          <w:i/>
          <w:color w:val="000000"/>
          <w:spacing w:val="-6"/>
        </w:rPr>
        <w:t xml:space="preserve"> Ксения Александровна</w:t>
      </w:r>
      <w:r w:rsidRPr="00926115">
        <w:rPr>
          <w:color w:val="000000"/>
          <w:spacing w:val="-6"/>
        </w:rPr>
        <w:t xml:space="preserve"> - инженер кафедры «Строительные материалы и технологии</w:t>
      </w:r>
      <w:r w:rsidR="008C4F0D">
        <w:rPr>
          <w:color w:val="000000"/>
          <w:spacing w:val="-6"/>
        </w:rPr>
        <w:t>»</w:t>
      </w:r>
      <w:r w:rsidR="008C4F0D" w:rsidRPr="008C4F0D">
        <w:rPr>
          <w:color w:val="000000"/>
          <w:spacing w:val="-6"/>
        </w:rPr>
        <w:t xml:space="preserve"> / </w:t>
      </w:r>
      <w:proofErr w:type="spellStart"/>
      <w:r w:rsidR="008C4F0D" w:rsidRPr="008C4F0D">
        <w:rPr>
          <w:b/>
          <w:i/>
          <w:color w:val="000000"/>
          <w:spacing w:val="-6"/>
          <w:lang w:val="en-US"/>
        </w:rPr>
        <w:t>Chemeris</w:t>
      </w:r>
      <w:proofErr w:type="spellEnd"/>
      <w:r w:rsidR="008C4F0D" w:rsidRPr="008C4F0D">
        <w:rPr>
          <w:b/>
          <w:i/>
          <w:color w:val="000000"/>
          <w:spacing w:val="-6"/>
        </w:rPr>
        <w:t xml:space="preserve"> </w:t>
      </w:r>
      <w:proofErr w:type="spellStart"/>
      <w:r w:rsidR="008C4F0D" w:rsidRPr="008C4F0D">
        <w:rPr>
          <w:b/>
          <w:i/>
          <w:color w:val="000000"/>
          <w:spacing w:val="-6"/>
          <w:lang w:val="en-US"/>
        </w:rPr>
        <w:t>Ksenia</w:t>
      </w:r>
      <w:proofErr w:type="spellEnd"/>
      <w:r w:rsidR="008C4F0D" w:rsidRPr="008C4F0D">
        <w:rPr>
          <w:color w:val="000000"/>
          <w:spacing w:val="-6"/>
        </w:rPr>
        <w:t xml:space="preserve">, </w:t>
      </w:r>
      <w:r w:rsidR="008C4F0D">
        <w:rPr>
          <w:color w:val="000000"/>
          <w:spacing w:val="-6"/>
          <w:lang w:val="en-US"/>
        </w:rPr>
        <w:t>engineer</w:t>
      </w:r>
      <w:r w:rsidR="008C4F0D" w:rsidRPr="008C4F0D">
        <w:rPr>
          <w:color w:val="000000"/>
          <w:spacing w:val="-6"/>
        </w:rPr>
        <w:t xml:space="preserve"> </w:t>
      </w:r>
      <w:r w:rsidR="008C4F0D">
        <w:rPr>
          <w:color w:val="000000"/>
          <w:spacing w:val="-6"/>
          <w:lang w:val="en-US"/>
        </w:rPr>
        <w:t>of</w:t>
      </w:r>
      <w:r w:rsidR="008C4F0D" w:rsidRPr="008C4F0D">
        <w:rPr>
          <w:color w:val="000000"/>
          <w:spacing w:val="-6"/>
        </w:rPr>
        <w:t xml:space="preserve"> </w:t>
      </w:r>
      <w:r w:rsidR="008C4F0D">
        <w:rPr>
          <w:color w:val="000000"/>
          <w:spacing w:val="-6"/>
          <w:szCs w:val="18"/>
          <w:lang w:val="en-US"/>
        </w:rPr>
        <w:t>Department</w:t>
      </w:r>
      <w:r w:rsidR="008C4F0D" w:rsidRPr="008C4F0D">
        <w:rPr>
          <w:color w:val="000000"/>
          <w:spacing w:val="-6"/>
          <w:szCs w:val="18"/>
        </w:rPr>
        <w:t xml:space="preserve"> </w:t>
      </w:r>
      <w:r w:rsidR="008C4F0D" w:rsidRPr="008C4F0D">
        <w:rPr>
          <w:color w:val="000000"/>
          <w:spacing w:val="-6"/>
          <w:szCs w:val="22"/>
        </w:rPr>
        <w:t>«</w:t>
      </w:r>
      <w:r w:rsidR="008C4F0D" w:rsidRPr="00A43D88">
        <w:rPr>
          <w:color w:val="000000"/>
          <w:spacing w:val="-6"/>
          <w:szCs w:val="22"/>
          <w:lang w:val="en-US"/>
        </w:rPr>
        <w:t>Building</w:t>
      </w:r>
      <w:r w:rsidR="008C4F0D" w:rsidRPr="008C4F0D">
        <w:rPr>
          <w:color w:val="000000"/>
          <w:spacing w:val="-6"/>
          <w:szCs w:val="22"/>
        </w:rPr>
        <w:t xml:space="preserve"> </w:t>
      </w:r>
      <w:r w:rsidR="008C4F0D" w:rsidRPr="00A43D88">
        <w:rPr>
          <w:color w:val="000000"/>
          <w:spacing w:val="-6"/>
          <w:szCs w:val="22"/>
          <w:lang w:val="en-US"/>
        </w:rPr>
        <w:t>materials</w:t>
      </w:r>
      <w:r w:rsidR="008C4F0D" w:rsidRPr="008C4F0D">
        <w:rPr>
          <w:color w:val="000000"/>
          <w:spacing w:val="-6"/>
          <w:szCs w:val="22"/>
        </w:rPr>
        <w:t xml:space="preserve"> </w:t>
      </w:r>
      <w:r w:rsidR="008C4F0D" w:rsidRPr="00A43D88">
        <w:rPr>
          <w:color w:val="000000"/>
          <w:spacing w:val="-6"/>
          <w:szCs w:val="22"/>
          <w:lang w:val="en-US"/>
        </w:rPr>
        <w:t>and</w:t>
      </w:r>
      <w:r w:rsidR="008C4F0D" w:rsidRPr="008C4F0D">
        <w:rPr>
          <w:color w:val="000000"/>
          <w:spacing w:val="-6"/>
          <w:szCs w:val="22"/>
        </w:rPr>
        <w:t xml:space="preserve"> </w:t>
      </w:r>
      <w:r w:rsidR="008C4F0D" w:rsidRPr="00A43D88">
        <w:rPr>
          <w:color w:val="000000"/>
          <w:spacing w:val="-6"/>
          <w:szCs w:val="22"/>
          <w:lang w:val="en-US"/>
        </w:rPr>
        <w:t>technologies</w:t>
      </w:r>
      <w:r w:rsidR="008C4F0D" w:rsidRPr="008C4F0D">
        <w:rPr>
          <w:color w:val="000000"/>
          <w:spacing w:val="-6"/>
          <w:szCs w:val="22"/>
        </w:rPr>
        <w:t>».</w:t>
      </w:r>
    </w:p>
    <w:p w:rsidR="00926115" w:rsidRPr="00926115" w:rsidRDefault="00926115" w:rsidP="00A43D88">
      <w:pPr>
        <w:shd w:val="clear" w:color="auto" w:fill="FFFFFF"/>
        <w:ind w:left="147" w:right="96"/>
        <w:jc w:val="both"/>
        <w:rPr>
          <w:color w:val="000000"/>
          <w:spacing w:val="-6"/>
          <w:sz w:val="16"/>
          <w:szCs w:val="16"/>
        </w:rPr>
      </w:pPr>
    </w:p>
    <w:p w:rsidR="008C4F0D" w:rsidRPr="008D7589" w:rsidRDefault="00926115" w:rsidP="008C4F0D">
      <w:pPr>
        <w:shd w:val="clear" w:color="auto" w:fill="FFFFFF"/>
        <w:ind w:right="86"/>
        <w:rPr>
          <w:b/>
          <w:color w:val="000000"/>
          <w:spacing w:val="-6"/>
          <w:sz w:val="24"/>
          <w:szCs w:val="18"/>
          <w:lang w:val="en-US"/>
        </w:rPr>
      </w:pPr>
      <w:r w:rsidRPr="00967911">
        <w:rPr>
          <w:b/>
          <w:spacing w:val="3"/>
          <w:sz w:val="24"/>
        </w:rPr>
        <w:t>Адрес</w:t>
      </w:r>
      <w:r w:rsidRPr="008C4F0D">
        <w:rPr>
          <w:b/>
          <w:spacing w:val="3"/>
          <w:sz w:val="24"/>
          <w:lang w:val="en-US"/>
        </w:rPr>
        <w:t xml:space="preserve"> </w:t>
      </w:r>
      <w:r w:rsidRPr="00967911">
        <w:rPr>
          <w:b/>
          <w:spacing w:val="3"/>
          <w:sz w:val="24"/>
        </w:rPr>
        <w:t>оргкомитета</w:t>
      </w:r>
      <w:r w:rsidR="008C4F0D">
        <w:rPr>
          <w:b/>
          <w:spacing w:val="3"/>
          <w:sz w:val="24"/>
          <w:lang w:val="en-US"/>
        </w:rPr>
        <w:t xml:space="preserve"> / </w:t>
      </w:r>
      <w:proofErr w:type="spellStart"/>
      <w:r w:rsidR="008C4F0D">
        <w:rPr>
          <w:b/>
          <w:spacing w:val="3"/>
          <w:sz w:val="24"/>
          <w:lang w:val="en-US"/>
        </w:rPr>
        <w:t>Adress</w:t>
      </w:r>
      <w:proofErr w:type="spellEnd"/>
      <w:r w:rsidR="008C4F0D">
        <w:rPr>
          <w:b/>
          <w:spacing w:val="3"/>
          <w:sz w:val="24"/>
          <w:lang w:val="en-US"/>
        </w:rPr>
        <w:t xml:space="preserve"> of </w:t>
      </w:r>
      <w:r w:rsidR="008C4F0D" w:rsidRPr="008C4F0D">
        <w:rPr>
          <w:b/>
          <w:color w:val="000000"/>
          <w:spacing w:val="-6"/>
          <w:sz w:val="24"/>
          <w:szCs w:val="18"/>
          <w:lang w:val="en-US"/>
        </w:rPr>
        <w:t>Organizing Committee</w:t>
      </w:r>
    </w:p>
    <w:p w:rsidR="007F2138" w:rsidRPr="008D7589" w:rsidRDefault="007F2138" w:rsidP="008C4F0D">
      <w:pPr>
        <w:shd w:val="clear" w:color="auto" w:fill="FFFFFF"/>
        <w:ind w:right="86"/>
        <w:rPr>
          <w:b/>
          <w:color w:val="000000"/>
          <w:spacing w:val="-6"/>
          <w:sz w:val="24"/>
          <w:szCs w:val="18"/>
          <w:lang w:val="en-US"/>
        </w:rPr>
      </w:pPr>
    </w:p>
    <w:p w:rsidR="00926115" w:rsidRPr="007F2138" w:rsidRDefault="00926115" w:rsidP="00926115">
      <w:pPr>
        <w:shd w:val="clear" w:color="auto" w:fill="FFFFFF"/>
        <w:ind w:right="86" w:firstLine="425"/>
        <w:jc w:val="both"/>
        <w:rPr>
          <w:spacing w:val="-3"/>
          <w:lang w:val="en-US"/>
        </w:rPr>
      </w:pPr>
      <w:proofErr w:type="gramStart"/>
      <w:r w:rsidRPr="007F2138">
        <w:rPr>
          <w:spacing w:val="5"/>
          <w:lang w:val="en-US"/>
        </w:rPr>
        <w:t xml:space="preserve">190031, </w:t>
      </w:r>
      <w:r w:rsidRPr="007F2138">
        <w:rPr>
          <w:spacing w:val="5"/>
        </w:rPr>
        <w:t>г</w:t>
      </w:r>
      <w:r w:rsidRPr="007F2138">
        <w:rPr>
          <w:spacing w:val="5"/>
          <w:lang w:val="en-US"/>
        </w:rPr>
        <w:t xml:space="preserve">. </w:t>
      </w:r>
      <w:r w:rsidRPr="007F2138">
        <w:rPr>
          <w:spacing w:val="5"/>
        </w:rPr>
        <w:t>Санкт</w:t>
      </w:r>
      <w:r w:rsidRPr="007F2138">
        <w:rPr>
          <w:spacing w:val="5"/>
          <w:lang w:val="en-US"/>
        </w:rPr>
        <w:t>-</w:t>
      </w:r>
      <w:r w:rsidRPr="007F2138">
        <w:rPr>
          <w:spacing w:val="5"/>
        </w:rPr>
        <w:t>Петербург</w:t>
      </w:r>
      <w:r w:rsidRPr="007F2138">
        <w:rPr>
          <w:spacing w:val="5"/>
          <w:lang w:val="en-US"/>
        </w:rPr>
        <w:t xml:space="preserve">, </w:t>
      </w:r>
      <w:r w:rsidRPr="007F2138">
        <w:rPr>
          <w:spacing w:val="5"/>
        </w:rPr>
        <w:t>Московский</w:t>
      </w:r>
      <w:r w:rsidRPr="007F2138">
        <w:rPr>
          <w:spacing w:val="5"/>
          <w:lang w:val="en-US"/>
        </w:rPr>
        <w:t xml:space="preserve"> </w:t>
      </w:r>
      <w:proofErr w:type="spellStart"/>
      <w:r w:rsidRPr="007F2138">
        <w:rPr>
          <w:spacing w:val="5"/>
        </w:rPr>
        <w:t>пр</w:t>
      </w:r>
      <w:proofErr w:type="spellEnd"/>
      <w:r w:rsidRPr="007F2138">
        <w:rPr>
          <w:spacing w:val="5"/>
          <w:lang w:val="en-US"/>
        </w:rPr>
        <w:t>.</w:t>
      </w:r>
      <w:proofErr w:type="gramEnd"/>
      <w:r w:rsidRPr="007F2138">
        <w:rPr>
          <w:spacing w:val="5"/>
          <w:lang w:val="en-US"/>
        </w:rPr>
        <w:t xml:space="preserve"> </w:t>
      </w:r>
      <w:r w:rsidRPr="007F2138">
        <w:rPr>
          <w:spacing w:val="5"/>
        </w:rPr>
        <w:t>д</w:t>
      </w:r>
      <w:r w:rsidRPr="007F2138">
        <w:rPr>
          <w:spacing w:val="5"/>
          <w:lang w:val="en-US"/>
        </w:rPr>
        <w:t>. 9</w:t>
      </w:r>
      <w:r w:rsidRPr="007F2138">
        <w:rPr>
          <w:spacing w:val="-3"/>
          <w:lang w:val="en-US"/>
        </w:rPr>
        <w:t xml:space="preserve">, </w:t>
      </w:r>
      <w:proofErr w:type="spellStart"/>
      <w:r w:rsidRPr="007F2138">
        <w:rPr>
          <w:spacing w:val="-3"/>
        </w:rPr>
        <w:t>ауд</w:t>
      </w:r>
      <w:proofErr w:type="spellEnd"/>
      <w:r w:rsidRPr="007F2138">
        <w:rPr>
          <w:spacing w:val="-3"/>
          <w:lang w:val="en-US"/>
        </w:rPr>
        <w:t>. 3-204.1</w:t>
      </w:r>
      <w:r w:rsidR="008C4F0D" w:rsidRPr="007F2138">
        <w:rPr>
          <w:spacing w:val="-3"/>
          <w:lang w:val="en-US"/>
        </w:rPr>
        <w:t xml:space="preserve"> / </w:t>
      </w:r>
      <w:proofErr w:type="spellStart"/>
      <w:r w:rsidR="008C4F0D" w:rsidRPr="007F2138">
        <w:rPr>
          <w:spacing w:val="-3"/>
          <w:lang w:val="en-US"/>
        </w:rPr>
        <w:t>Moskovskiy</w:t>
      </w:r>
      <w:proofErr w:type="spellEnd"/>
      <w:r w:rsidR="008C4F0D" w:rsidRPr="007F2138">
        <w:rPr>
          <w:spacing w:val="-3"/>
          <w:lang w:val="en-US"/>
        </w:rPr>
        <w:t xml:space="preserve"> avenue 9, room 3-204.1, St. Petersburg, Russia, 190031.</w:t>
      </w:r>
    </w:p>
    <w:p w:rsidR="00926115" w:rsidRPr="007F2138" w:rsidRDefault="00926115" w:rsidP="00926115">
      <w:pPr>
        <w:shd w:val="clear" w:color="auto" w:fill="FFFFFF"/>
        <w:ind w:right="86" w:firstLine="425"/>
        <w:jc w:val="both"/>
        <w:rPr>
          <w:b/>
          <w:spacing w:val="-3"/>
          <w:lang w:val="en-US"/>
        </w:rPr>
      </w:pPr>
      <w:r w:rsidRPr="007F2138">
        <w:rPr>
          <w:b/>
          <w:spacing w:val="-3"/>
          <w:lang w:val="en-US"/>
        </w:rPr>
        <w:t xml:space="preserve">E-mail: </w:t>
      </w:r>
      <w:hyperlink r:id="rId6" w:history="1">
        <w:r w:rsidRPr="007F2138">
          <w:rPr>
            <w:rStyle w:val="a3"/>
            <w:b/>
            <w:color w:val="auto"/>
            <w:spacing w:val="-3"/>
            <w:u w:val="none"/>
            <w:lang w:val="en-US"/>
          </w:rPr>
          <w:t>buildconf2016.pgups@gmail.com</w:t>
        </w:r>
      </w:hyperlink>
    </w:p>
    <w:p w:rsidR="008C4F0D" w:rsidRPr="007F2138" w:rsidRDefault="008C4F0D" w:rsidP="008C4F0D">
      <w:pPr>
        <w:shd w:val="clear" w:color="auto" w:fill="FFFFFF"/>
        <w:ind w:right="86" w:firstLine="425"/>
        <w:jc w:val="both"/>
        <w:rPr>
          <w:bCs/>
          <w:spacing w:val="1"/>
        </w:rPr>
      </w:pPr>
      <w:r w:rsidRPr="007F2138">
        <w:rPr>
          <w:bCs/>
          <w:spacing w:val="1"/>
        </w:rPr>
        <w:t xml:space="preserve">Тел. / </w:t>
      </w:r>
      <w:r w:rsidRPr="007F2138">
        <w:rPr>
          <w:bCs/>
          <w:spacing w:val="1"/>
          <w:lang w:val="en-US"/>
        </w:rPr>
        <w:t>Tel</w:t>
      </w:r>
      <w:r w:rsidRPr="007F2138">
        <w:rPr>
          <w:bCs/>
          <w:spacing w:val="1"/>
        </w:rPr>
        <w:t xml:space="preserve">.: +7 (812) 310-99-44; </w:t>
      </w:r>
    </w:p>
    <w:p w:rsidR="008C4F0D" w:rsidRPr="007F2138" w:rsidRDefault="008C4F0D" w:rsidP="008C4F0D">
      <w:pPr>
        <w:shd w:val="clear" w:color="auto" w:fill="FFFFFF"/>
        <w:ind w:right="86" w:firstLine="425"/>
        <w:jc w:val="both"/>
        <w:rPr>
          <w:bCs/>
          <w:spacing w:val="1"/>
          <w:sz w:val="22"/>
          <w:szCs w:val="22"/>
        </w:rPr>
      </w:pPr>
      <w:r w:rsidRPr="007F2138">
        <w:rPr>
          <w:bCs/>
          <w:spacing w:val="1"/>
        </w:rPr>
        <w:t xml:space="preserve">Тел/факс, </w:t>
      </w:r>
      <w:r w:rsidRPr="007F2138">
        <w:rPr>
          <w:bCs/>
          <w:spacing w:val="1"/>
          <w:lang w:val="en-US"/>
        </w:rPr>
        <w:t>Tel</w:t>
      </w:r>
      <w:r w:rsidRPr="007F2138">
        <w:rPr>
          <w:bCs/>
          <w:spacing w:val="1"/>
        </w:rPr>
        <w:t>.</w:t>
      </w:r>
      <w:r w:rsidRPr="008D7589">
        <w:rPr>
          <w:bCs/>
          <w:spacing w:val="1"/>
        </w:rPr>
        <w:t>/</w:t>
      </w:r>
      <w:r w:rsidRPr="007F2138">
        <w:rPr>
          <w:bCs/>
          <w:spacing w:val="1"/>
          <w:lang w:val="en-US"/>
        </w:rPr>
        <w:t>fax</w:t>
      </w:r>
      <w:r w:rsidRPr="007F2138">
        <w:rPr>
          <w:bCs/>
          <w:spacing w:val="1"/>
        </w:rPr>
        <w:t>: +7 (812) 457-86-86</w:t>
      </w:r>
      <w:r w:rsidRPr="007F2138">
        <w:rPr>
          <w:bCs/>
          <w:spacing w:val="1"/>
          <w:sz w:val="22"/>
          <w:szCs w:val="22"/>
        </w:rPr>
        <w:t>.</w:t>
      </w:r>
    </w:p>
    <w:p w:rsidR="008C4F0D" w:rsidRDefault="008C4F0D" w:rsidP="008C4F0D">
      <w:pPr>
        <w:shd w:val="clear" w:color="auto" w:fill="FFFFFF"/>
        <w:ind w:right="86" w:firstLine="425"/>
        <w:jc w:val="both"/>
        <w:rPr>
          <w:bCs/>
          <w:spacing w:val="1"/>
        </w:rPr>
      </w:pPr>
    </w:p>
    <w:p w:rsidR="00926115" w:rsidRDefault="00926115" w:rsidP="00926115">
      <w:pPr>
        <w:ind w:right="86" w:firstLine="142"/>
        <w:jc w:val="both"/>
        <w:rPr>
          <w:spacing w:val="-6"/>
        </w:rPr>
      </w:pPr>
    </w:p>
    <w:p w:rsidR="007F2138" w:rsidRDefault="007F2138" w:rsidP="00926115">
      <w:pPr>
        <w:ind w:right="86" w:firstLine="142"/>
        <w:jc w:val="both"/>
        <w:rPr>
          <w:spacing w:val="-6"/>
        </w:rPr>
      </w:pPr>
    </w:p>
    <w:p w:rsidR="007F2138" w:rsidRDefault="007F2138" w:rsidP="00926115">
      <w:pPr>
        <w:ind w:right="86" w:firstLine="142"/>
        <w:jc w:val="both"/>
        <w:rPr>
          <w:spacing w:val="-6"/>
        </w:rPr>
      </w:pPr>
    </w:p>
    <w:p w:rsidR="007A695D" w:rsidRPr="003D4D42" w:rsidRDefault="007A695D" w:rsidP="007A695D">
      <w:pPr>
        <w:spacing w:before="120"/>
        <w:jc w:val="center"/>
        <w:rPr>
          <w:b/>
          <w:spacing w:val="-1"/>
          <w:sz w:val="24"/>
        </w:rPr>
      </w:pPr>
      <w:bookmarkStart w:id="0" w:name="_GoBack"/>
      <w:r w:rsidRPr="003D4D42">
        <w:rPr>
          <w:b/>
          <w:spacing w:val="-1"/>
          <w:sz w:val="24"/>
        </w:rPr>
        <w:lastRenderedPageBreak/>
        <w:t>Условия участия в конференции</w:t>
      </w:r>
    </w:p>
    <w:p w:rsidR="0027105A" w:rsidRDefault="007A695D" w:rsidP="0027105A">
      <w:pPr>
        <w:shd w:val="clear" w:color="auto" w:fill="FFFFFF"/>
        <w:ind w:firstLine="284"/>
        <w:jc w:val="both"/>
      </w:pPr>
      <w:r w:rsidRPr="003D4D42">
        <w:rPr>
          <w:spacing w:val="-3"/>
        </w:rPr>
        <w:t>Организационный взнос включает в себя участие во всех секциях конференции, сборник материалов конференции, кофе-брейки. Проживание и проезд оплачиваются самостоятельно.</w:t>
      </w:r>
      <w:r w:rsidR="0027105A" w:rsidRPr="0027105A">
        <w:t xml:space="preserve"> </w:t>
      </w:r>
    </w:p>
    <w:p w:rsidR="007A695D" w:rsidRPr="0027105A" w:rsidRDefault="0027105A" w:rsidP="0027105A">
      <w:pPr>
        <w:shd w:val="clear" w:color="auto" w:fill="FFFFFF"/>
        <w:ind w:firstLine="284"/>
        <w:jc w:val="both"/>
        <w:rPr>
          <w:i/>
          <w:spacing w:val="-3"/>
          <w:lang w:val="en-US"/>
        </w:rPr>
      </w:pPr>
      <w:r w:rsidRPr="0027105A">
        <w:rPr>
          <w:i/>
          <w:spacing w:val="-3"/>
          <w:lang w:val="en-US"/>
        </w:rPr>
        <w:t xml:space="preserve">Fee includes: attendance to all conference sessions, Proceedings of the conference, coffee breaks, participant card, printed conference program and social program. Accommodation and transportation are paid by </w:t>
      </w:r>
      <w:proofErr w:type="gramStart"/>
      <w:r w:rsidRPr="0027105A">
        <w:rPr>
          <w:i/>
          <w:spacing w:val="-3"/>
          <w:lang w:val="en-US"/>
        </w:rPr>
        <w:t>yourself</w:t>
      </w:r>
      <w:proofErr w:type="gramEnd"/>
      <w:r w:rsidRPr="0027105A">
        <w:rPr>
          <w:i/>
          <w:spacing w:val="-3"/>
          <w:lang w:val="en-US"/>
        </w:rPr>
        <w:t>.</w:t>
      </w:r>
    </w:p>
    <w:p w:rsidR="007A695D" w:rsidRPr="0027105A" w:rsidRDefault="007A695D" w:rsidP="0027105A">
      <w:pPr>
        <w:shd w:val="clear" w:color="auto" w:fill="FFFFFF"/>
        <w:spacing w:before="120"/>
        <w:ind w:firstLine="284"/>
        <w:jc w:val="both"/>
        <w:rPr>
          <w:lang w:val="en-US"/>
        </w:rPr>
      </w:pPr>
      <w:r w:rsidRPr="003D4D42">
        <w:rPr>
          <w:spacing w:val="-3"/>
        </w:rPr>
        <w:t>очное</w:t>
      </w:r>
      <w:r w:rsidRPr="0027105A">
        <w:rPr>
          <w:spacing w:val="-3"/>
          <w:lang w:val="en-US"/>
        </w:rPr>
        <w:t xml:space="preserve"> </w:t>
      </w:r>
      <w:r w:rsidRPr="003D4D42">
        <w:t>участие</w:t>
      </w:r>
      <w:r w:rsidRPr="0027105A">
        <w:rPr>
          <w:lang w:val="en-US"/>
        </w:rPr>
        <w:t xml:space="preserve"> </w:t>
      </w:r>
      <w:r w:rsidRPr="003D4D42">
        <w:t>в</w:t>
      </w:r>
      <w:r w:rsidRPr="0027105A">
        <w:rPr>
          <w:lang w:val="en-US"/>
        </w:rPr>
        <w:t xml:space="preserve"> </w:t>
      </w:r>
      <w:r w:rsidRPr="003D4D42">
        <w:t>конференции</w:t>
      </w:r>
      <w:r w:rsidRPr="0027105A">
        <w:rPr>
          <w:lang w:val="en-US"/>
        </w:rPr>
        <w:t xml:space="preserve"> – 5000 </w:t>
      </w:r>
      <w:proofErr w:type="spellStart"/>
      <w:r w:rsidRPr="003D4D42">
        <w:t>руб</w:t>
      </w:r>
      <w:proofErr w:type="spellEnd"/>
      <w:r w:rsidR="009036CF" w:rsidRPr="0027105A">
        <w:rPr>
          <w:lang w:val="en-US"/>
        </w:rPr>
        <w:t xml:space="preserve">. / </w:t>
      </w:r>
      <w:r w:rsidR="0027105A" w:rsidRPr="0027105A">
        <w:rPr>
          <w:i/>
          <w:lang w:val="en-US"/>
        </w:rPr>
        <w:t xml:space="preserve">Full-time participation in the conference </w:t>
      </w:r>
      <w:r w:rsidR="009036CF" w:rsidRPr="0027105A">
        <w:rPr>
          <w:i/>
          <w:lang w:val="en-US"/>
        </w:rPr>
        <w:t>100 €</w:t>
      </w:r>
      <w:r w:rsidR="001B6F0F" w:rsidRPr="0027105A">
        <w:rPr>
          <w:i/>
          <w:lang w:val="en-US"/>
        </w:rPr>
        <w:t>;</w:t>
      </w:r>
    </w:p>
    <w:p w:rsidR="007A695D" w:rsidRPr="0027105A" w:rsidRDefault="007A695D" w:rsidP="0027105A">
      <w:pPr>
        <w:shd w:val="clear" w:color="auto" w:fill="FFFFFF"/>
        <w:ind w:firstLine="284"/>
        <w:jc w:val="both"/>
        <w:rPr>
          <w:lang w:val="en-US"/>
        </w:rPr>
      </w:pPr>
      <w:r w:rsidRPr="003D4D42">
        <w:t>заочное</w:t>
      </w:r>
      <w:r w:rsidRPr="0027105A">
        <w:rPr>
          <w:lang w:val="en-US"/>
        </w:rPr>
        <w:t xml:space="preserve"> </w:t>
      </w:r>
      <w:r w:rsidRPr="003D4D42">
        <w:t>участие</w:t>
      </w:r>
      <w:r w:rsidRPr="0027105A">
        <w:rPr>
          <w:lang w:val="en-US"/>
        </w:rPr>
        <w:t xml:space="preserve"> </w:t>
      </w:r>
      <w:r w:rsidRPr="003D4D42">
        <w:t>с</w:t>
      </w:r>
      <w:r w:rsidRPr="0027105A">
        <w:rPr>
          <w:lang w:val="en-US"/>
        </w:rPr>
        <w:t xml:space="preserve"> </w:t>
      </w:r>
      <w:r w:rsidRPr="003D4D42">
        <w:t>предоставлением</w:t>
      </w:r>
      <w:r w:rsidRPr="0027105A">
        <w:rPr>
          <w:lang w:val="en-US"/>
        </w:rPr>
        <w:t xml:space="preserve"> </w:t>
      </w:r>
      <w:r w:rsidRPr="003D4D42">
        <w:t>постера</w:t>
      </w:r>
      <w:r w:rsidRPr="0027105A">
        <w:rPr>
          <w:lang w:val="en-US"/>
        </w:rPr>
        <w:t xml:space="preserve"> – 250</w:t>
      </w:r>
      <w:r w:rsidR="009036CF" w:rsidRPr="0027105A">
        <w:rPr>
          <w:lang w:val="en-US"/>
        </w:rPr>
        <w:t xml:space="preserve">0 </w:t>
      </w:r>
      <w:proofErr w:type="spellStart"/>
      <w:r w:rsidR="009036CF">
        <w:t>руб</w:t>
      </w:r>
      <w:proofErr w:type="spellEnd"/>
      <w:r w:rsidR="009036CF" w:rsidRPr="0027105A">
        <w:rPr>
          <w:lang w:val="en-US"/>
        </w:rPr>
        <w:t xml:space="preserve">. / </w:t>
      </w:r>
      <w:r w:rsidR="0027105A" w:rsidRPr="0027105A">
        <w:rPr>
          <w:i/>
          <w:lang w:val="en-US"/>
        </w:rPr>
        <w:t xml:space="preserve">Distant participation with the provision of a poster </w:t>
      </w:r>
      <w:r w:rsidR="009036CF" w:rsidRPr="0027105A">
        <w:rPr>
          <w:i/>
          <w:lang w:val="en-US"/>
        </w:rPr>
        <w:t>50 €</w:t>
      </w:r>
      <w:r w:rsidR="001B6F0F" w:rsidRPr="0027105A">
        <w:rPr>
          <w:i/>
          <w:lang w:val="en-US"/>
        </w:rPr>
        <w:t>;</w:t>
      </w:r>
    </w:p>
    <w:p w:rsidR="007A695D" w:rsidRPr="0027105A" w:rsidRDefault="007A695D" w:rsidP="0027105A">
      <w:pPr>
        <w:shd w:val="clear" w:color="auto" w:fill="FFFFFF"/>
        <w:spacing w:after="120"/>
        <w:ind w:right="6" w:firstLine="284"/>
        <w:jc w:val="both"/>
        <w:rPr>
          <w:lang w:val="en-US"/>
        </w:rPr>
      </w:pPr>
      <w:r w:rsidRPr="003D4D42">
        <w:t>для</w:t>
      </w:r>
      <w:r w:rsidRPr="0027105A">
        <w:rPr>
          <w:lang w:val="en-US"/>
        </w:rPr>
        <w:t xml:space="preserve">  </w:t>
      </w:r>
      <w:r w:rsidRPr="003D4D42">
        <w:t>обучающихся</w:t>
      </w:r>
      <w:r w:rsidRPr="0027105A">
        <w:rPr>
          <w:lang w:val="en-US"/>
        </w:rPr>
        <w:t xml:space="preserve"> </w:t>
      </w:r>
      <w:r w:rsidRPr="003D4D42">
        <w:t>по</w:t>
      </w:r>
      <w:r w:rsidRPr="0027105A">
        <w:rPr>
          <w:lang w:val="en-US"/>
        </w:rPr>
        <w:t xml:space="preserve"> </w:t>
      </w:r>
      <w:r w:rsidRPr="003D4D42">
        <w:t>программам</w:t>
      </w:r>
      <w:r w:rsidRPr="0027105A">
        <w:rPr>
          <w:lang w:val="en-US"/>
        </w:rPr>
        <w:t xml:space="preserve"> </w:t>
      </w:r>
      <w:r w:rsidRPr="003D4D42">
        <w:t>подготовки</w:t>
      </w:r>
      <w:r w:rsidRPr="0027105A">
        <w:rPr>
          <w:lang w:val="en-US"/>
        </w:rPr>
        <w:t xml:space="preserve"> </w:t>
      </w:r>
      <w:r w:rsidRPr="003D4D42">
        <w:t>аспирантуры</w:t>
      </w:r>
      <w:r w:rsidRPr="0027105A">
        <w:rPr>
          <w:lang w:val="en-US"/>
        </w:rPr>
        <w:t xml:space="preserve">, </w:t>
      </w:r>
      <w:r w:rsidRPr="003D4D42">
        <w:t>магистратуры</w:t>
      </w:r>
      <w:r w:rsidRPr="0027105A">
        <w:rPr>
          <w:lang w:val="en-US"/>
        </w:rPr>
        <w:t xml:space="preserve"> </w:t>
      </w:r>
      <w:r w:rsidRPr="003D4D42">
        <w:t>или</w:t>
      </w:r>
      <w:r w:rsidRPr="0027105A">
        <w:rPr>
          <w:lang w:val="en-US"/>
        </w:rPr>
        <w:t xml:space="preserve"> </w:t>
      </w:r>
      <w:proofErr w:type="spellStart"/>
      <w:r w:rsidRPr="003D4D42">
        <w:t>бакалавриата</w:t>
      </w:r>
      <w:proofErr w:type="spellEnd"/>
      <w:r w:rsidRPr="0027105A">
        <w:rPr>
          <w:lang w:val="en-US"/>
        </w:rPr>
        <w:t xml:space="preserve"> – 1000 </w:t>
      </w:r>
      <w:proofErr w:type="spellStart"/>
      <w:r w:rsidRPr="003D4D42">
        <w:t>руб</w:t>
      </w:r>
      <w:proofErr w:type="spellEnd"/>
      <w:r w:rsidRPr="0027105A">
        <w:rPr>
          <w:lang w:val="en-US"/>
        </w:rPr>
        <w:t xml:space="preserve">. </w:t>
      </w:r>
      <w:r w:rsidR="001B6F0F" w:rsidRPr="0027105A">
        <w:rPr>
          <w:lang w:val="en-US"/>
        </w:rPr>
        <w:t xml:space="preserve">/ </w:t>
      </w:r>
      <w:r w:rsidR="0027105A" w:rsidRPr="0027105A">
        <w:rPr>
          <w:i/>
          <w:lang w:val="en-US"/>
        </w:rPr>
        <w:t xml:space="preserve">Oral or poster presentation for students on postgraduate, bachelor and master training programs </w:t>
      </w:r>
      <w:r w:rsidR="001B6F0F" w:rsidRPr="0027105A">
        <w:rPr>
          <w:i/>
          <w:lang w:val="en-US"/>
        </w:rPr>
        <w:t>20 €.</w:t>
      </w:r>
    </w:p>
    <w:p w:rsidR="007A695D" w:rsidRPr="0027105A" w:rsidRDefault="0027105A" w:rsidP="0027105A">
      <w:pPr>
        <w:shd w:val="clear" w:color="auto" w:fill="FFFFFF"/>
        <w:ind w:firstLine="284"/>
        <w:jc w:val="both"/>
        <w:rPr>
          <w:spacing w:val="-3"/>
          <w:lang w:val="en-US"/>
        </w:rPr>
      </w:pPr>
      <w:r w:rsidRPr="003D4D42">
        <w:rPr>
          <w:spacing w:val="-3"/>
        </w:rPr>
        <w:t>При</w:t>
      </w:r>
      <w:r w:rsidRPr="0027105A">
        <w:rPr>
          <w:spacing w:val="-3"/>
          <w:lang w:val="en-US"/>
        </w:rPr>
        <w:t xml:space="preserve"> </w:t>
      </w:r>
      <w:r w:rsidRPr="003D4D42">
        <w:rPr>
          <w:spacing w:val="-3"/>
        </w:rPr>
        <w:t>ранней</w:t>
      </w:r>
      <w:r w:rsidRPr="0027105A">
        <w:rPr>
          <w:spacing w:val="-3"/>
          <w:lang w:val="en-US"/>
        </w:rPr>
        <w:t xml:space="preserve"> </w:t>
      </w:r>
      <w:r w:rsidRPr="003D4D42">
        <w:rPr>
          <w:spacing w:val="-3"/>
        </w:rPr>
        <w:t>оплате</w:t>
      </w:r>
      <w:r w:rsidRPr="0027105A">
        <w:rPr>
          <w:spacing w:val="-3"/>
          <w:lang w:val="en-US"/>
        </w:rPr>
        <w:t xml:space="preserve"> </w:t>
      </w:r>
      <w:r w:rsidRPr="003D4D42">
        <w:rPr>
          <w:spacing w:val="-3"/>
        </w:rPr>
        <w:t>организационного</w:t>
      </w:r>
      <w:r w:rsidRPr="0027105A">
        <w:rPr>
          <w:spacing w:val="-3"/>
          <w:lang w:val="en-US"/>
        </w:rPr>
        <w:t xml:space="preserve"> </w:t>
      </w:r>
      <w:r w:rsidRPr="003D4D42">
        <w:rPr>
          <w:spacing w:val="-3"/>
        </w:rPr>
        <w:t>взноса</w:t>
      </w:r>
      <w:r w:rsidRPr="0027105A">
        <w:rPr>
          <w:spacing w:val="-3"/>
          <w:lang w:val="en-US"/>
        </w:rPr>
        <w:t xml:space="preserve"> </w:t>
      </w:r>
      <w:r w:rsidRPr="003D4D42">
        <w:rPr>
          <w:spacing w:val="-3"/>
        </w:rPr>
        <w:t>п</w:t>
      </w:r>
      <w:r>
        <w:rPr>
          <w:spacing w:val="-3"/>
        </w:rPr>
        <w:t>редусматривается</w:t>
      </w:r>
      <w:r w:rsidRPr="0027105A">
        <w:rPr>
          <w:spacing w:val="-3"/>
          <w:lang w:val="en-US"/>
        </w:rPr>
        <w:t xml:space="preserve"> </w:t>
      </w:r>
      <w:r>
        <w:rPr>
          <w:spacing w:val="-3"/>
        </w:rPr>
        <w:t>скидка</w:t>
      </w:r>
      <w:r w:rsidRPr="0027105A">
        <w:rPr>
          <w:spacing w:val="-3"/>
          <w:lang w:val="en-US"/>
        </w:rPr>
        <w:t xml:space="preserve"> </w:t>
      </w:r>
      <w:r>
        <w:rPr>
          <w:spacing w:val="-3"/>
        </w:rPr>
        <w:t>в</w:t>
      </w:r>
      <w:r w:rsidRPr="0027105A">
        <w:rPr>
          <w:spacing w:val="-3"/>
          <w:lang w:val="en-US"/>
        </w:rPr>
        <w:t xml:space="preserve"> 30 % / In the early payment of the registration fee provides a discount of 30%. </w:t>
      </w:r>
      <w:r w:rsidR="007A695D" w:rsidRPr="003D4D42">
        <w:rPr>
          <w:spacing w:val="-3"/>
        </w:rPr>
        <w:t>Членам</w:t>
      </w:r>
      <w:r w:rsidR="007A695D" w:rsidRPr="0027105A">
        <w:rPr>
          <w:spacing w:val="-3"/>
          <w:lang w:val="en-US"/>
        </w:rPr>
        <w:t xml:space="preserve"> </w:t>
      </w:r>
      <w:r w:rsidR="007A695D">
        <w:rPr>
          <w:spacing w:val="-3"/>
        </w:rPr>
        <w:t>программного</w:t>
      </w:r>
      <w:r w:rsidR="007A695D" w:rsidRPr="0027105A">
        <w:rPr>
          <w:spacing w:val="-3"/>
          <w:lang w:val="en-US"/>
        </w:rPr>
        <w:t xml:space="preserve"> </w:t>
      </w:r>
      <w:r w:rsidR="007A695D">
        <w:rPr>
          <w:spacing w:val="-3"/>
        </w:rPr>
        <w:t>комитета</w:t>
      </w:r>
      <w:r w:rsidR="007A695D" w:rsidRPr="0027105A">
        <w:rPr>
          <w:spacing w:val="-3"/>
          <w:lang w:val="en-US"/>
        </w:rPr>
        <w:t xml:space="preserve"> </w:t>
      </w:r>
      <w:r w:rsidR="007A695D">
        <w:rPr>
          <w:spacing w:val="-3"/>
        </w:rPr>
        <w:t>у</w:t>
      </w:r>
      <w:r>
        <w:rPr>
          <w:spacing w:val="-3"/>
        </w:rPr>
        <w:t>частие</w:t>
      </w:r>
      <w:r w:rsidRPr="0027105A">
        <w:rPr>
          <w:spacing w:val="-3"/>
          <w:lang w:val="en-US"/>
        </w:rPr>
        <w:t xml:space="preserve"> </w:t>
      </w:r>
      <w:r>
        <w:rPr>
          <w:spacing w:val="-3"/>
        </w:rPr>
        <w:t>в</w:t>
      </w:r>
      <w:r w:rsidRPr="0027105A">
        <w:rPr>
          <w:spacing w:val="-3"/>
          <w:lang w:val="en-US"/>
        </w:rPr>
        <w:t xml:space="preserve"> </w:t>
      </w:r>
      <w:r>
        <w:rPr>
          <w:spacing w:val="-3"/>
        </w:rPr>
        <w:t>конференции</w:t>
      </w:r>
      <w:r w:rsidRPr="0027105A">
        <w:rPr>
          <w:spacing w:val="-3"/>
          <w:lang w:val="en-US"/>
        </w:rPr>
        <w:t xml:space="preserve"> </w:t>
      </w:r>
      <w:r>
        <w:rPr>
          <w:spacing w:val="-3"/>
        </w:rPr>
        <w:t>бесплатное</w:t>
      </w:r>
      <w:r w:rsidRPr="0027105A">
        <w:rPr>
          <w:spacing w:val="-3"/>
          <w:lang w:val="en-US"/>
        </w:rPr>
        <w:t xml:space="preserve"> / </w:t>
      </w:r>
      <w:r w:rsidRPr="0027105A">
        <w:rPr>
          <w:i/>
          <w:spacing w:val="-3"/>
          <w:lang w:val="en-US"/>
        </w:rPr>
        <w:t>Participation in the conference for members of the program committee is for free.</w:t>
      </w:r>
    </w:p>
    <w:p w:rsidR="007A695D" w:rsidRPr="009810B5" w:rsidRDefault="007A695D" w:rsidP="0027105A">
      <w:pPr>
        <w:shd w:val="clear" w:color="auto" w:fill="FFFFFF"/>
        <w:ind w:right="86" w:firstLine="284"/>
        <w:jc w:val="both"/>
        <w:rPr>
          <w:spacing w:val="-1"/>
        </w:rPr>
      </w:pPr>
      <w:r w:rsidRPr="003D4D42">
        <w:rPr>
          <w:bCs/>
          <w:spacing w:val="1"/>
        </w:rPr>
        <w:t>По результатам конференции планируется издание сборника трудов с включением его в Российский индекс научного цитирования (РИНЦ) и размещением в Научной электронной библиотеке (</w:t>
      </w:r>
      <w:proofErr w:type="spellStart"/>
      <w:r w:rsidRPr="003D4D42">
        <w:rPr>
          <w:bCs/>
          <w:spacing w:val="1"/>
          <w:lang w:val="en-US"/>
        </w:rPr>
        <w:t>Elibrary</w:t>
      </w:r>
      <w:proofErr w:type="spellEnd"/>
      <w:r w:rsidRPr="003D4D42">
        <w:rPr>
          <w:bCs/>
          <w:spacing w:val="1"/>
        </w:rPr>
        <w:t>.</w:t>
      </w:r>
      <w:proofErr w:type="spellStart"/>
      <w:r w:rsidRPr="003D4D42">
        <w:rPr>
          <w:bCs/>
          <w:spacing w:val="1"/>
          <w:lang w:val="en-US"/>
        </w:rPr>
        <w:t>ru</w:t>
      </w:r>
      <w:proofErr w:type="spellEnd"/>
      <w:r w:rsidRPr="003D4D42">
        <w:rPr>
          <w:bCs/>
          <w:spacing w:val="1"/>
        </w:rPr>
        <w:t>).</w:t>
      </w:r>
      <w:r w:rsidR="0027105A">
        <w:rPr>
          <w:bCs/>
          <w:spacing w:val="1"/>
        </w:rPr>
        <w:t xml:space="preserve"> </w:t>
      </w:r>
      <w:r w:rsidRPr="003D4D42">
        <w:rPr>
          <w:spacing w:val="-1"/>
        </w:rPr>
        <w:t>Лучшие доклады будут рекомендованы к опубликованию в журнале «Известия петербургского университета путей сообщения», входящего в перечень ВАК РФ.</w:t>
      </w:r>
    </w:p>
    <w:bookmarkEnd w:id="0"/>
    <w:p w:rsidR="00F15CE1" w:rsidRPr="009810B5" w:rsidRDefault="00F15CE1" w:rsidP="0027105A">
      <w:pPr>
        <w:shd w:val="clear" w:color="auto" w:fill="FFFFFF"/>
        <w:ind w:right="86" w:firstLine="284"/>
        <w:jc w:val="both"/>
        <w:rPr>
          <w:spacing w:val="-1"/>
        </w:rPr>
      </w:pPr>
    </w:p>
    <w:p w:rsidR="002C2026" w:rsidRPr="00041D3B" w:rsidRDefault="002C2026" w:rsidP="00F15CE1">
      <w:pPr>
        <w:shd w:val="clear" w:color="auto" w:fill="FFFFFF"/>
        <w:ind w:right="17"/>
        <w:jc w:val="center"/>
        <w:rPr>
          <w:color w:val="000000"/>
          <w:spacing w:val="-6"/>
          <w:sz w:val="18"/>
          <w:szCs w:val="18"/>
        </w:rPr>
      </w:pPr>
    </w:p>
    <w:p w:rsidR="00041D3B" w:rsidRDefault="00041D3B" w:rsidP="00F15CE1">
      <w:pPr>
        <w:tabs>
          <w:tab w:val="left" w:pos="900"/>
        </w:tabs>
        <w:jc w:val="center"/>
        <w:rPr>
          <w:b/>
          <w:bCs/>
          <w:color w:val="002E00"/>
          <w:spacing w:val="-2"/>
          <w:sz w:val="24"/>
          <w:szCs w:val="24"/>
        </w:rPr>
      </w:pPr>
    </w:p>
    <w:p w:rsidR="00041D3B" w:rsidRDefault="00041D3B" w:rsidP="00F15CE1">
      <w:pPr>
        <w:tabs>
          <w:tab w:val="left" w:pos="900"/>
        </w:tabs>
        <w:jc w:val="center"/>
        <w:rPr>
          <w:b/>
          <w:bCs/>
          <w:color w:val="002E00"/>
          <w:spacing w:val="-2"/>
          <w:sz w:val="24"/>
          <w:szCs w:val="24"/>
        </w:rPr>
      </w:pPr>
    </w:p>
    <w:p w:rsidR="00041D3B" w:rsidRDefault="00041D3B" w:rsidP="00F15CE1">
      <w:pPr>
        <w:tabs>
          <w:tab w:val="left" w:pos="900"/>
        </w:tabs>
        <w:jc w:val="center"/>
        <w:rPr>
          <w:b/>
          <w:bCs/>
          <w:color w:val="002E00"/>
          <w:spacing w:val="-2"/>
          <w:sz w:val="24"/>
          <w:szCs w:val="24"/>
        </w:rPr>
      </w:pPr>
    </w:p>
    <w:p w:rsidR="00041D3B" w:rsidRDefault="00041D3B" w:rsidP="00F15CE1">
      <w:pPr>
        <w:tabs>
          <w:tab w:val="left" w:pos="900"/>
        </w:tabs>
        <w:jc w:val="center"/>
        <w:rPr>
          <w:b/>
          <w:bCs/>
          <w:color w:val="002E00"/>
          <w:spacing w:val="-2"/>
          <w:sz w:val="24"/>
          <w:szCs w:val="24"/>
        </w:rPr>
      </w:pPr>
    </w:p>
    <w:p w:rsidR="00041D3B" w:rsidRDefault="00041D3B" w:rsidP="00F15CE1">
      <w:pPr>
        <w:tabs>
          <w:tab w:val="left" w:pos="900"/>
        </w:tabs>
        <w:jc w:val="center"/>
        <w:rPr>
          <w:b/>
          <w:bCs/>
          <w:color w:val="002E00"/>
          <w:spacing w:val="-2"/>
          <w:sz w:val="24"/>
          <w:szCs w:val="24"/>
        </w:rPr>
      </w:pPr>
    </w:p>
    <w:p w:rsidR="00041D3B" w:rsidRDefault="00041D3B" w:rsidP="00F15CE1">
      <w:pPr>
        <w:tabs>
          <w:tab w:val="left" w:pos="900"/>
        </w:tabs>
        <w:jc w:val="center"/>
        <w:rPr>
          <w:b/>
          <w:bCs/>
          <w:color w:val="002E00"/>
          <w:spacing w:val="-2"/>
          <w:sz w:val="24"/>
          <w:szCs w:val="24"/>
        </w:rPr>
      </w:pPr>
    </w:p>
    <w:p w:rsidR="00041D3B" w:rsidRDefault="00041D3B" w:rsidP="00F15CE1">
      <w:pPr>
        <w:tabs>
          <w:tab w:val="left" w:pos="900"/>
        </w:tabs>
        <w:jc w:val="center"/>
        <w:rPr>
          <w:b/>
          <w:bCs/>
          <w:color w:val="002E00"/>
          <w:spacing w:val="-2"/>
          <w:sz w:val="24"/>
          <w:szCs w:val="24"/>
        </w:rPr>
      </w:pPr>
    </w:p>
    <w:p w:rsidR="00041D3B" w:rsidRDefault="00041D3B" w:rsidP="00F15CE1">
      <w:pPr>
        <w:tabs>
          <w:tab w:val="left" w:pos="900"/>
        </w:tabs>
        <w:jc w:val="center"/>
        <w:rPr>
          <w:b/>
          <w:bCs/>
          <w:color w:val="002E00"/>
          <w:spacing w:val="-2"/>
          <w:sz w:val="24"/>
          <w:szCs w:val="24"/>
        </w:rPr>
      </w:pPr>
    </w:p>
    <w:p w:rsidR="00041D3B" w:rsidRDefault="00041D3B" w:rsidP="00F15CE1">
      <w:pPr>
        <w:tabs>
          <w:tab w:val="left" w:pos="900"/>
        </w:tabs>
        <w:jc w:val="center"/>
        <w:rPr>
          <w:b/>
          <w:bCs/>
          <w:color w:val="002E00"/>
          <w:spacing w:val="-2"/>
          <w:sz w:val="24"/>
          <w:szCs w:val="24"/>
        </w:rPr>
      </w:pPr>
    </w:p>
    <w:p w:rsidR="00DF4786" w:rsidRDefault="00031A73" w:rsidP="00F15CE1">
      <w:pPr>
        <w:tabs>
          <w:tab w:val="left" w:pos="900"/>
        </w:tabs>
        <w:jc w:val="center"/>
        <w:rPr>
          <w:b/>
          <w:bCs/>
          <w:color w:val="002E00"/>
          <w:spacing w:val="-2"/>
          <w:sz w:val="24"/>
          <w:szCs w:val="24"/>
        </w:rPr>
      </w:pPr>
      <w:r>
        <w:rPr>
          <w:b/>
          <w:noProof/>
          <w:color w:val="002E00"/>
          <w:spacing w:val="-2"/>
          <w:sz w:val="24"/>
          <w:szCs w:val="24"/>
        </w:rPr>
        <w:lastRenderedPageBreak/>
        <w:drawing>
          <wp:inline distT="0" distB="0" distL="0" distR="0">
            <wp:extent cx="664210" cy="664210"/>
            <wp:effectExtent l="0" t="0" r="2540" b="2540"/>
            <wp:docPr id="1" name="Рисунок 1" descr="C:\Users\Ю. А. Сорвачева\Desktop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Ю. А. Сорвачева\Desktop\эмбле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786" w:rsidRPr="007F2138" w:rsidRDefault="00DF4786" w:rsidP="00F15CE1">
      <w:pPr>
        <w:tabs>
          <w:tab w:val="left" w:pos="0"/>
        </w:tabs>
        <w:jc w:val="center"/>
        <w:rPr>
          <w:b/>
          <w:bCs/>
          <w:color w:val="002E00"/>
          <w:spacing w:val="-2"/>
          <w:sz w:val="22"/>
          <w:szCs w:val="22"/>
          <w:lang w:val="en-US"/>
        </w:rPr>
      </w:pPr>
      <w:r w:rsidRPr="00997FCA">
        <w:rPr>
          <w:b/>
          <w:bCs/>
          <w:color w:val="002E00"/>
          <w:spacing w:val="-2"/>
          <w:sz w:val="22"/>
          <w:szCs w:val="22"/>
        </w:rPr>
        <w:t>Министерство</w:t>
      </w:r>
      <w:r w:rsidRPr="007F2138">
        <w:rPr>
          <w:b/>
          <w:bCs/>
          <w:color w:val="002E00"/>
          <w:spacing w:val="-2"/>
          <w:sz w:val="22"/>
          <w:szCs w:val="22"/>
          <w:lang w:val="en-US"/>
        </w:rPr>
        <w:t xml:space="preserve"> </w:t>
      </w:r>
      <w:r w:rsidRPr="00997FCA">
        <w:rPr>
          <w:b/>
          <w:bCs/>
          <w:color w:val="002E00"/>
          <w:spacing w:val="-2"/>
          <w:sz w:val="22"/>
          <w:szCs w:val="22"/>
        </w:rPr>
        <w:t>транспорта</w:t>
      </w:r>
      <w:r w:rsidRPr="007F2138">
        <w:rPr>
          <w:b/>
          <w:bCs/>
          <w:color w:val="002E00"/>
          <w:spacing w:val="-2"/>
          <w:sz w:val="22"/>
          <w:szCs w:val="22"/>
          <w:lang w:val="en-US"/>
        </w:rPr>
        <w:t xml:space="preserve"> </w:t>
      </w:r>
      <w:r w:rsidRPr="00997FCA">
        <w:rPr>
          <w:b/>
          <w:bCs/>
          <w:color w:val="002E00"/>
          <w:spacing w:val="-2"/>
          <w:sz w:val="22"/>
          <w:szCs w:val="22"/>
        </w:rPr>
        <w:t>РФ</w:t>
      </w:r>
    </w:p>
    <w:p w:rsidR="00997FCA" w:rsidRPr="007F2138" w:rsidRDefault="00997FCA" w:rsidP="009810B5">
      <w:pPr>
        <w:tabs>
          <w:tab w:val="left" w:pos="142"/>
        </w:tabs>
        <w:spacing w:after="120"/>
        <w:jc w:val="center"/>
        <w:rPr>
          <w:b/>
          <w:bCs/>
          <w:spacing w:val="-2"/>
          <w:sz w:val="24"/>
          <w:szCs w:val="22"/>
          <w:lang w:val="en-US"/>
        </w:rPr>
      </w:pPr>
      <w:r w:rsidRPr="002C2026">
        <w:rPr>
          <w:b/>
          <w:i/>
          <w:iCs/>
          <w:spacing w:val="-1"/>
          <w:sz w:val="24"/>
          <w:szCs w:val="22"/>
          <w:lang w:val="en-US"/>
        </w:rPr>
        <w:t>Ministry</w:t>
      </w:r>
      <w:r w:rsidRPr="007F2138">
        <w:rPr>
          <w:b/>
          <w:i/>
          <w:iCs/>
          <w:spacing w:val="-1"/>
          <w:sz w:val="24"/>
          <w:szCs w:val="22"/>
          <w:lang w:val="en-US"/>
        </w:rPr>
        <w:t xml:space="preserve"> </w:t>
      </w:r>
      <w:r w:rsidRPr="002C2026">
        <w:rPr>
          <w:b/>
          <w:i/>
          <w:iCs/>
          <w:spacing w:val="-1"/>
          <w:sz w:val="24"/>
          <w:szCs w:val="22"/>
          <w:lang w:val="en-US"/>
        </w:rPr>
        <w:t>of</w:t>
      </w:r>
      <w:r w:rsidRPr="007F2138">
        <w:rPr>
          <w:b/>
          <w:i/>
          <w:iCs/>
          <w:spacing w:val="-1"/>
          <w:sz w:val="24"/>
          <w:szCs w:val="22"/>
          <w:lang w:val="en-US"/>
        </w:rPr>
        <w:t xml:space="preserve"> </w:t>
      </w:r>
      <w:r w:rsidRPr="002C2026">
        <w:rPr>
          <w:b/>
          <w:i/>
          <w:iCs/>
          <w:spacing w:val="-1"/>
          <w:sz w:val="24"/>
          <w:szCs w:val="22"/>
          <w:lang w:val="en-US"/>
        </w:rPr>
        <w:t>Transport</w:t>
      </w:r>
      <w:r w:rsidRPr="007F2138">
        <w:rPr>
          <w:b/>
          <w:i/>
          <w:iCs/>
          <w:spacing w:val="-1"/>
          <w:sz w:val="24"/>
          <w:szCs w:val="22"/>
          <w:lang w:val="en-US"/>
        </w:rPr>
        <w:t xml:space="preserve"> </w:t>
      </w:r>
      <w:r w:rsidRPr="002C2026">
        <w:rPr>
          <w:b/>
          <w:i/>
          <w:iCs/>
          <w:spacing w:val="-1"/>
          <w:sz w:val="24"/>
          <w:szCs w:val="22"/>
          <w:lang w:val="en-US"/>
        </w:rPr>
        <w:t>of</w:t>
      </w:r>
      <w:r w:rsidRPr="007F2138">
        <w:rPr>
          <w:b/>
          <w:i/>
          <w:iCs/>
          <w:spacing w:val="-1"/>
          <w:sz w:val="24"/>
          <w:szCs w:val="22"/>
          <w:lang w:val="en-US"/>
        </w:rPr>
        <w:t xml:space="preserve"> </w:t>
      </w:r>
      <w:r w:rsidRPr="002C2026">
        <w:rPr>
          <w:b/>
          <w:i/>
          <w:iCs/>
          <w:spacing w:val="-1"/>
          <w:sz w:val="24"/>
          <w:szCs w:val="22"/>
          <w:lang w:val="en-US"/>
        </w:rPr>
        <w:t>Russian</w:t>
      </w:r>
      <w:r w:rsidRPr="007F2138">
        <w:rPr>
          <w:b/>
          <w:i/>
          <w:iCs/>
          <w:spacing w:val="-1"/>
          <w:sz w:val="24"/>
          <w:szCs w:val="22"/>
          <w:lang w:val="en-US"/>
        </w:rPr>
        <w:t xml:space="preserve"> </w:t>
      </w:r>
      <w:r w:rsidRPr="002C2026">
        <w:rPr>
          <w:b/>
          <w:i/>
          <w:iCs/>
          <w:spacing w:val="-1"/>
          <w:sz w:val="24"/>
          <w:szCs w:val="22"/>
          <w:lang w:val="en-US"/>
        </w:rPr>
        <w:t>Federation</w:t>
      </w:r>
    </w:p>
    <w:p w:rsidR="002C2026" w:rsidRPr="009810B5" w:rsidRDefault="002B4869" w:rsidP="00F15CE1">
      <w:pPr>
        <w:shd w:val="clear" w:color="auto" w:fill="FFFFFF"/>
        <w:tabs>
          <w:tab w:val="left" w:pos="4794"/>
        </w:tabs>
        <w:jc w:val="center"/>
        <w:rPr>
          <w:bCs/>
          <w:color w:val="002E00"/>
          <w:szCs w:val="22"/>
        </w:rPr>
      </w:pPr>
      <w:r w:rsidRPr="002B4869">
        <w:rPr>
          <w:bCs/>
          <w:color w:val="002E00"/>
          <w:szCs w:val="22"/>
        </w:rPr>
        <w:t>Федеральное агентство железнодорожного транспорта</w:t>
      </w:r>
    </w:p>
    <w:p w:rsidR="002B4869" w:rsidRPr="009810B5" w:rsidRDefault="002B4869" w:rsidP="00F15CE1">
      <w:pPr>
        <w:shd w:val="clear" w:color="auto" w:fill="FFFFFF"/>
        <w:tabs>
          <w:tab w:val="left" w:pos="4794"/>
        </w:tabs>
        <w:spacing w:after="120"/>
        <w:jc w:val="center"/>
        <w:rPr>
          <w:bCs/>
          <w:color w:val="002E00"/>
          <w:szCs w:val="22"/>
        </w:rPr>
      </w:pPr>
      <w:r>
        <w:rPr>
          <w:bCs/>
          <w:color w:val="002E00"/>
          <w:szCs w:val="22"/>
          <w:lang w:val="en-US"/>
        </w:rPr>
        <w:t>Federal</w:t>
      </w:r>
      <w:r w:rsidRPr="009810B5">
        <w:rPr>
          <w:bCs/>
          <w:color w:val="002E00"/>
          <w:szCs w:val="22"/>
        </w:rPr>
        <w:t xml:space="preserve"> </w:t>
      </w:r>
      <w:r>
        <w:rPr>
          <w:bCs/>
          <w:color w:val="002E00"/>
          <w:szCs w:val="22"/>
          <w:lang w:val="en-US"/>
        </w:rPr>
        <w:t>Agency</w:t>
      </w:r>
      <w:r w:rsidRPr="009810B5">
        <w:rPr>
          <w:bCs/>
          <w:color w:val="002E00"/>
          <w:szCs w:val="22"/>
        </w:rPr>
        <w:t xml:space="preserve"> </w:t>
      </w:r>
      <w:r>
        <w:rPr>
          <w:bCs/>
          <w:color w:val="002E00"/>
          <w:szCs w:val="22"/>
          <w:lang w:val="en-US"/>
        </w:rPr>
        <w:t>of</w:t>
      </w:r>
      <w:r w:rsidRPr="009810B5">
        <w:rPr>
          <w:bCs/>
          <w:color w:val="002E00"/>
          <w:szCs w:val="22"/>
        </w:rPr>
        <w:t xml:space="preserve"> </w:t>
      </w:r>
      <w:r w:rsidRPr="002B4869">
        <w:rPr>
          <w:bCs/>
          <w:color w:val="002E00"/>
          <w:szCs w:val="22"/>
          <w:lang w:val="en-US"/>
        </w:rPr>
        <w:t>Railway</w:t>
      </w:r>
      <w:r w:rsidRPr="009810B5">
        <w:rPr>
          <w:bCs/>
          <w:color w:val="002E00"/>
          <w:szCs w:val="22"/>
        </w:rPr>
        <w:t xml:space="preserve"> </w:t>
      </w:r>
      <w:r w:rsidRPr="002B4869">
        <w:rPr>
          <w:bCs/>
          <w:color w:val="002E00"/>
          <w:szCs w:val="22"/>
          <w:lang w:val="en-US"/>
        </w:rPr>
        <w:t>Transport</w:t>
      </w:r>
    </w:p>
    <w:p w:rsidR="000D0277" w:rsidRPr="000F2B42" w:rsidRDefault="002C2026" w:rsidP="00F15CE1">
      <w:pPr>
        <w:shd w:val="clear" w:color="auto" w:fill="FFFFFF"/>
        <w:tabs>
          <w:tab w:val="left" w:pos="4794"/>
        </w:tabs>
        <w:jc w:val="center"/>
        <w:rPr>
          <w:b/>
          <w:bCs/>
          <w:color w:val="002E00"/>
          <w:sz w:val="22"/>
          <w:szCs w:val="22"/>
        </w:rPr>
      </w:pPr>
      <w:r w:rsidRPr="009810B5">
        <w:rPr>
          <w:b/>
          <w:bCs/>
          <w:color w:val="002E00"/>
          <w:sz w:val="22"/>
          <w:szCs w:val="22"/>
        </w:rPr>
        <w:t xml:space="preserve"> </w:t>
      </w:r>
      <w:r w:rsidR="00DF4786" w:rsidRPr="000F2B42">
        <w:rPr>
          <w:b/>
          <w:bCs/>
          <w:color w:val="002E00"/>
          <w:sz w:val="22"/>
          <w:szCs w:val="22"/>
        </w:rPr>
        <w:t xml:space="preserve">«Петербургский государственный университет путей сообщения Императора Александра </w:t>
      </w:r>
      <w:r w:rsidR="00DF4786" w:rsidRPr="000F2B42">
        <w:rPr>
          <w:b/>
          <w:bCs/>
          <w:color w:val="002E00"/>
          <w:sz w:val="22"/>
          <w:szCs w:val="22"/>
          <w:lang w:val="en-US"/>
        </w:rPr>
        <w:t>I</w:t>
      </w:r>
      <w:r w:rsidR="00DF4786" w:rsidRPr="000F2B42">
        <w:rPr>
          <w:b/>
          <w:bCs/>
          <w:color w:val="002E00"/>
          <w:sz w:val="22"/>
          <w:szCs w:val="22"/>
        </w:rPr>
        <w:t>»</w:t>
      </w:r>
    </w:p>
    <w:p w:rsidR="002C2026" w:rsidRDefault="0055688A" w:rsidP="00F15CE1">
      <w:pPr>
        <w:shd w:val="clear" w:color="auto" w:fill="FFFFFF"/>
        <w:ind w:right="-68"/>
        <w:jc w:val="center"/>
        <w:rPr>
          <w:b/>
          <w:iCs/>
          <w:spacing w:val="-1"/>
          <w:sz w:val="24"/>
          <w:szCs w:val="22"/>
          <w:lang w:val="en-US"/>
        </w:rPr>
      </w:pPr>
      <w:r w:rsidRPr="002C2026">
        <w:rPr>
          <w:b/>
          <w:iCs/>
          <w:spacing w:val="-1"/>
          <w:sz w:val="24"/>
          <w:szCs w:val="22"/>
          <w:lang w:val="en-US"/>
        </w:rPr>
        <w:t xml:space="preserve">Emperor Alexander </w:t>
      </w:r>
      <w:proofErr w:type="gramStart"/>
      <w:r w:rsidRPr="002C2026">
        <w:rPr>
          <w:b/>
          <w:iCs/>
          <w:spacing w:val="-1"/>
          <w:sz w:val="24"/>
          <w:szCs w:val="22"/>
          <w:lang w:val="en-US"/>
        </w:rPr>
        <w:t xml:space="preserve">I </w:t>
      </w:r>
      <w:r>
        <w:rPr>
          <w:b/>
          <w:iCs/>
          <w:spacing w:val="-1"/>
          <w:sz w:val="24"/>
          <w:szCs w:val="22"/>
          <w:lang w:val="en-US"/>
        </w:rPr>
        <w:t xml:space="preserve"> St</w:t>
      </w:r>
      <w:proofErr w:type="gramEnd"/>
      <w:r>
        <w:rPr>
          <w:b/>
          <w:iCs/>
          <w:spacing w:val="-1"/>
          <w:sz w:val="24"/>
          <w:szCs w:val="22"/>
          <w:lang w:val="en-US"/>
        </w:rPr>
        <w:t>.</w:t>
      </w:r>
      <w:r w:rsidRPr="002C2026">
        <w:rPr>
          <w:b/>
          <w:iCs/>
          <w:spacing w:val="-1"/>
          <w:sz w:val="24"/>
          <w:szCs w:val="22"/>
          <w:lang w:val="en-US"/>
        </w:rPr>
        <w:t xml:space="preserve"> Petersburg</w:t>
      </w:r>
      <w:r w:rsidR="00997FCA" w:rsidRPr="002C2026">
        <w:rPr>
          <w:b/>
          <w:iCs/>
          <w:spacing w:val="-1"/>
          <w:sz w:val="24"/>
          <w:szCs w:val="22"/>
          <w:lang w:val="en-US"/>
        </w:rPr>
        <w:t xml:space="preserve"> State Transport University</w:t>
      </w:r>
    </w:p>
    <w:p w:rsidR="00630A9A" w:rsidRPr="00997FCA" w:rsidRDefault="00630A9A" w:rsidP="00F15CE1">
      <w:pPr>
        <w:shd w:val="clear" w:color="auto" w:fill="FFFFFF"/>
        <w:ind w:right="-68"/>
        <w:jc w:val="center"/>
        <w:rPr>
          <w:b/>
          <w:i/>
          <w:iCs/>
          <w:color w:val="000099"/>
          <w:spacing w:val="-1"/>
          <w:sz w:val="28"/>
          <w:szCs w:val="24"/>
          <w:lang w:val="en-US"/>
        </w:rPr>
      </w:pPr>
    </w:p>
    <w:p w:rsidR="00B238EA" w:rsidRPr="00B238EA" w:rsidRDefault="00B238EA" w:rsidP="00F15CE1">
      <w:pPr>
        <w:shd w:val="clear" w:color="auto" w:fill="FFFFFF"/>
        <w:ind w:right="-68"/>
        <w:jc w:val="center"/>
        <w:rPr>
          <w:b/>
          <w:i/>
          <w:iCs/>
          <w:color w:val="006600"/>
          <w:spacing w:val="-1"/>
          <w:sz w:val="24"/>
          <w:szCs w:val="24"/>
          <w:lang w:val="en-US"/>
        </w:rPr>
      </w:pPr>
    </w:p>
    <w:p w:rsidR="000F2B42" w:rsidRPr="0055688A" w:rsidRDefault="000F2B42" w:rsidP="00F15CE1">
      <w:pPr>
        <w:shd w:val="clear" w:color="auto" w:fill="FFFFFF"/>
        <w:ind w:right="-68"/>
        <w:jc w:val="center"/>
        <w:rPr>
          <w:b/>
          <w:i/>
          <w:iCs/>
          <w:color w:val="006600"/>
          <w:spacing w:val="-1"/>
          <w:sz w:val="24"/>
          <w:szCs w:val="24"/>
          <w:lang w:val="en-US"/>
        </w:rPr>
      </w:pPr>
    </w:p>
    <w:p w:rsidR="000F2B42" w:rsidRPr="008D7589" w:rsidRDefault="00EE1899" w:rsidP="00F15CE1">
      <w:pPr>
        <w:shd w:val="clear" w:color="auto" w:fill="FFFFFF"/>
        <w:ind w:right="-68"/>
        <w:jc w:val="center"/>
        <w:rPr>
          <w:b/>
          <w:i/>
          <w:iCs/>
          <w:color w:val="006600"/>
          <w:spacing w:val="-1"/>
          <w:sz w:val="32"/>
          <w:szCs w:val="24"/>
        </w:rPr>
      </w:pPr>
      <w:r w:rsidRPr="000F2B42">
        <w:rPr>
          <w:b/>
          <w:i/>
          <w:iCs/>
          <w:color w:val="006600"/>
          <w:spacing w:val="-1"/>
          <w:sz w:val="32"/>
          <w:szCs w:val="24"/>
        </w:rPr>
        <w:t>Международная</w:t>
      </w:r>
      <w:r w:rsidR="009810B5">
        <w:rPr>
          <w:b/>
          <w:i/>
          <w:iCs/>
          <w:color w:val="006600"/>
          <w:spacing w:val="-1"/>
          <w:sz w:val="32"/>
          <w:szCs w:val="24"/>
        </w:rPr>
        <w:t xml:space="preserve"> научно-практическая</w:t>
      </w:r>
      <w:r w:rsidR="00997FCA" w:rsidRPr="000F2B42">
        <w:rPr>
          <w:b/>
          <w:i/>
          <w:iCs/>
          <w:color w:val="006600"/>
          <w:spacing w:val="-1"/>
          <w:sz w:val="32"/>
          <w:szCs w:val="24"/>
        </w:rPr>
        <w:t xml:space="preserve"> </w:t>
      </w:r>
      <w:r w:rsidR="00A84DEF" w:rsidRPr="000F2B42">
        <w:rPr>
          <w:b/>
          <w:i/>
          <w:iCs/>
          <w:color w:val="006600"/>
          <w:spacing w:val="-1"/>
          <w:sz w:val="32"/>
          <w:szCs w:val="24"/>
        </w:rPr>
        <w:t>конференция</w:t>
      </w:r>
      <w:r w:rsidR="00CB6CA3">
        <w:rPr>
          <w:b/>
          <w:i/>
          <w:iCs/>
          <w:color w:val="006600"/>
          <w:spacing w:val="-1"/>
          <w:sz w:val="32"/>
          <w:szCs w:val="24"/>
        </w:rPr>
        <w:t xml:space="preserve">, </w:t>
      </w:r>
      <w:r w:rsidR="00CB6CA3" w:rsidRPr="00CB6CA3">
        <w:rPr>
          <w:b/>
          <w:i/>
          <w:iCs/>
          <w:color w:val="006600"/>
          <w:spacing w:val="-1"/>
          <w:szCs w:val="24"/>
        </w:rPr>
        <w:t>посвященная 100-лет</w:t>
      </w:r>
      <w:r w:rsidR="00CB6CA3">
        <w:rPr>
          <w:b/>
          <w:i/>
          <w:iCs/>
          <w:color w:val="006600"/>
          <w:spacing w:val="-1"/>
          <w:szCs w:val="24"/>
        </w:rPr>
        <w:t>ию</w:t>
      </w:r>
      <w:r w:rsidR="007F2138">
        <w:rPr>
          <w:b/>
          <w:i/>
          <w:iCs/>
          <w:color w:val="006600"/>
          <w:spacing w:val="-1"/>
          <w:szCs w:val="24"/>
        </w:rPr>
        <w:t xml:space="preserve"> д.т.н., проф. </w:t>
      </w:r>
      <w:r w:rsidR="00CB6CA3" w:rsidRPr="00CB6CA3">
        <w:rPr>
          <w:b/>
          <w:i/>
          <w:iCs/>
          <w:color w:val="006600"/>
          <w:spacing w:val="-1"/>
          <w:szCs w:val="24"/>
        </w:rPr>
        <w:t>О</w:t>
      </w:r>
      <w:r w:rsidR="007F2138" w:rsidRPr="008D7589">
        <w:rPr>
          <w:b/>
          <w:i/>
          <w:iCs/>
          <w:color w:val="006600"/>
          <w:spacing w:val="-1"/>
          <w:szCs w:val="24"/>
        </w:rPr>
        <w:t>.</w:t>
      </w:r>
      <w:r w:rsidR="00CB6CA3" w:rsidRPr="008D7589">
        <w:rPr>
          <w:b/>
          <w:i/>
          <w:iCs/>
          <w:color w:val="006600"/>
          <w:spacing w:val="-1"/>
          <w:szCs w:val="24"/>
        </w:rPr>
        <w:t xml:space="preserve"> </w:t>
      </w:r>
      <w:r w:rsidR="007F2138">
        <w:rPr>
          <w:b/>
          <w:i/>
          <w:iCs/>
          <w:color w:val="006600"/>
          <w:spacing w:val="-1"/>
          <w:szCs w:val="24"/>
        </w:rPr>
        <w:t>В</w:t>
      </w:r>
      <w:r w:rsidR="007F2138" w:rsidRPr="008D7589">
        <w:rPr>
          <w:b/>
          <w:i/>
          <w:iCs/>
          <w:color w:val="006600"/>
          <w:spacing w:val="-1"/>
          <w:szCs w:val="24"/>
        </w:rPr>
        <w:t>.</w:t>
      </w:r>
      <w:r w:rsidR="00CB6CA3" w:rsidRPr="008D7589">
        <w:rPr>
          <w:b/>
          <w:i/>
          <w:iCs/>
          <w:color w:val="006600"/>
          <w:spacing w:val="-1"/>
          <w:szCs w:val="24"/>
        </w:rPr>
        <w:t xml:space="preserve"> </w:t>
      </w:r>
      <w:proofErr w:type="spellStart"/>
      <w:r w:rsidR="00CB6CA3" w:rsidRPr="00CB6CA3">
        <w:rPr>
          <w:b/>
          <w:i/>
          <w:iCs/>
          <w:color w:val="006600"/>
          <w:spacing w:val="-1"/>
          <w:szCs w:val="24"/>
        </w:rPr>
        <w:t>Кунцевича</w:t>
      </w:r>
      <w:proofErr w:type="spellEnd"/>
      <w:r w:rsidR="005B139A" w:rsidRPr="008D7589">
        <w:rPr>
          <w:b/>
          <w:i/>
          <w:iCs/>
          <w:color w:val="006600"/>
          <w:spacing w:val="-1"/>
          <w:szCs w:val="24"/>
        </w:rPr>
        <w:t>,</w:t>
      </w:r>
      <w:r w:rsidR="00A84DEF" w:rsidRPr="008D7589">
        <w:rPr>
          <w:b/>
          <w:i/>
          <w:iCs/>
          <w:color w:val="006600"/>
          <w:spacing w:val="-1"/>
          <w:szCs w:val="24"/>
        </w:rPr>
        <w:t xml:space="preserve"> </w:t>
      </w:r>
    </w:p>
    <w:p w:rsidR="000F2B42" w:rsidRPr="007F2138" w:rsidRDefault="000F2B42" w:rsidP="009810B5">
      <w:pPr>
        <w:spacing w:after="120" w:line="228" w:lineRule="auto"/>
        <w:jc w:val="center"/>
        <w:rPr>
          <w:b/>
          <w:i/>
          <w:iCs/>
          <w:color w:val="006600"/>
          <w:spacing w:val="-1"/>
          <w:sz w:val="24"/>
          <w:szCs w:val="40"/>
        </w:rPr>
      </w:pPr>
      <w:r w:rsidRPr="007F2138">
        <w:rPr>
          <w:b/>
          <w:i/>
          <w:iCs/>
          <w:color w:val="006600"/>
          <w:spacing w:val="-1"/>
          <w:sz w:val="24"/>
          <w:szCs w:val="40"/>
        </w:rPr>
        <w:t>«</w:t>
      </w:r>
      <w:r w:rsidRPr="000F2B42">
        <w:rPr>
          <w:b/>
          <w:color w:val="006600"/>
          <w:sz w:val="24"/>
          <w:szCs w:val="40"/>
        </w:rPr>
        <w:t>Строительные</w:t>
      </w:r>
      <w:r w:rsidRPr="007F2138">
        <w:rPr>
          <w:b/>
          <w:color w:val="006600"/>
          <w:sz w:val="24"/>
          <w:szCs w:val="40"/>
        </w:rPr>
        <w:t xml:space="preserve"> </w:t>
      </w:r>
      <w:r w:rsidRPr="000F2B42">
        <w:rPr>
          <w:b/>
          <w:color w:val="006600"/>
          <w:sz w:val="24"/>
          <w:szCs w:val="40"/>
        </w:rPr>
        <w:t>материалы</w:t>
      </w:r>
      <w:r w:rsidRPr="007F2138">
        <w:rPr>
          <w:b/>
          <w:color w:val="006600"/>
          <w:sz w:val="24"/>
          <w:szCs w:val="40"/>
        </w:rPr>
        <w:t xml:space="preserve">, </w:t>
      </w:r>
      <w:r w:rsidRPr="000F2B42">
        <w:rPr>
          <w:b/>
          <w:color w:val="006600"/>
          <w:sz w:val="24"/>
          <w:szCs w:val="40"/>
        </w:rPr>
        <w:t>конструкции</w:t>
      </w:r>
      <w:r w:rsidR="007F2138">
        <w:rPr>
          <w:b/>
          <w:color w:val="006600"/>
          <w:sz w:val="24"/>
          <w:szCs w:val="40"/>
        </w:rPr>
        <w:t xml:space="preserve"> и сооружения</w:t>
      </w:r>
      <w:r w:rsidRPr="007F2138">
        <w:rPr>
          <w:b/>
          <w:color w:val="006600"/>
          <w:sz w:val="24"/>
          <w:szCs w:val="40"/>
        </w:rPr>
        <w:t xml:space="preserve"> </w:t>
      </w:r>
      <w:r w:rsidRPr="000F2B42">
        <w:rPr>
          <w:b/>
          <w:color w:val="006600"/>
          <w:sz w:val="24"/>
          <w:szCs w:val="40"/>
          <w:lang w:val="en-US"/>
        </w:rPr>
        <w:t>XXI</w:t>
      </w:r>
      <w:r w:rsidRPr="007F2138">
        <w:rPr>
          <w:b/>
          <w:color w:val="006600"/>
          <w:sz w:val="24"/>
          <w:szCs w:val="40"/>
        </w:rPr>
        <w:t xml:space="preserve"> </w:t>
      </w:r>
      <w:r w:rsidRPr="000F2B42">
        <w:rPr>
          <w:b/>
          <w:color w:val="006600"/>
          <w:sz w:val="24"/>
          <w:szCs w:val="40"/>
        </w:rPr>
        <w:t>века</w:t>
      </w:r>
      <w:r w:rsidRPr="007F2138">
        <w:rPr>
          <w:b/>
          <w:i/>
          <w:iCs/>
          <w:color w:val="006600"/>
          <w:spacing w:val="-1"/>
          <w:sz w:val="24"/>
          <w:szCs w:val="40"/>
        </w:rPr>
        <w:t>»</w:t>
      </w:r>
    </w:p>
    <w:tbl>
      <w:tblPr>
        <w:tblStyle w:val="a7"/>
        <w:tblW w:w="5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1690"/>
        <w:gridCol w:w="1836"/>
      </w:tblGrid>
      <w:tr w:rsidR="009036CF" w:rsidRPr="007F2138" w:rsidTr="000C16C4">
        <w:tc>
          <w:tcPr>
            <w:tcW w:w="1874" w:type="dxa"/>
          </w:tcPr>
          <w:p w:rsidR="000F2B42" w:rsidRDefault="000F2B42" w:rsidP="00F15CE1">
            <w:pPr>
              <w:spacing w:before="120" w:after="120" w:line="228" w:lineRule="auto"/>
              <w:jc w:val="center"/>
              <w:rPr>
                <w:b/>
                <w:i/>
                <w:iCs/>
                <w:color w:val="006600"/>
                <w:spacing w:val="-1"/>
                <w:sz w:val="24"/>
                <w:szCs w:val="40"/>
                <w:lang w:val="en-US"/>
              </w:rPr>
            </w:pPr>
            <w:r>
              <w:rPr>
                <w:b/>
                <w:i/>
                <w:iCs/>
                <w:noProof/>
                <w:color w:val="006600"/>
                <w:spacing w:val="-1"/>
                <w:sz w:val="24"/>
                <w:szCs w:val="40"/>
              </w:rPr>
              <w:drawing>
                <wp:inline distT="0" distB="0" distL="0" distR="0" wp14:anchorId="082B70F7" wp14:editId="05995946">
                  <wp:extent cx="972921" cy="862404"/>
                  <wp:effectExtent l="0" t="0" r="0" b="0"/>
                  <wp:docPr id="4" name="Рисунок 4" descr="C:\АСПИРАНТУРА\Все для диссертации ДИССЕРТАЦИЯ\Эксперименты в Веймаре\ЭЛЕКТРОННЫЙ МИКРОСКОП\REM\7-0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АСПИРАНТУРА\Все для диссертации ДИССЕРТАЦИЯ\Эксперименты в Веймаре\ЭЛЕКТРОННЫЙ МИКРОСКОП\REM\7-08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28"/>
                          <a:stretch/>
                        </pic:blipFill>
                        <pic:spPr bwMode="auto">
                          <a:xfrm>
                            <a:off x="0" y="0"/>
                            <a:ext cx="979550" cy="86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0F2B42" w:rsidRDefault="000F2B42" w:rsidP="00F15CE1">
            <w:pPr>
              <w:spacing w:before="120" w:after="120" w:line="228" w:lineRule="auto"/>
              <w:jc w:val="center"/>
              <w:rPr>
                <w:b/>
                <w:i/>
                <w:iCs/>
                <w:color w:val="006600"/>
                <w:spacing w:val="-1"/>
                <w:sz w:val="24"/>
                <w:szCs w:val="40"/>
                <w:lang w:val="en-US"/>
              </w:rPr>
            </w:pPr>
            <w:r>
              <w:rPr>
                <w:b/>
                <w:i/>
                <w:iCs/>
                <w:noProof/>
                <w:spacing w:val="-1"/>
                <w:sz w:val="24"/>
                <w:szCs w:val="24"/>
              </w:rPr>
              <w:drawing>
                <wp:inline distT="0" distB="0" distL="0" distR="0" wp14:anchorId="670285FA" wp14:editId="66DAC6D2">
                  <wp:extent cx="936346" cy="863589"/>
                  <wp:effectExtent l="0" t="0" r="0" b="0"/>
                  <wp:docPr id="3" name="Рисунок 3" descr="C:\АСПИРАНТУРА\Все для диссертации ДИССЕРТАЦИЯ\Эксперименты в Веймаре\Снимки поляризационного микроскопа\Кремнезем и аморфный кремнезе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АСПИРАНТУРА\Все для диссертации ДИССЕРТАЦИЯ\Эксперименты в Веймаре\Снимки поляризационного микроскопа\Кремнезем и аморфный кремнезем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02" r="9338" b="13613"/>
                          <a:stretch/>
                        </pic:blipFill>
                        <pic:spPr bwMode="auto">
                          <a:xfrm>
                            <a:off x="0" y="0"/>
                            <a:ext cx="948384" cy="8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</w:tcPr>
          <w:p w:rsidR="000F2B42" w:rsidRDefault="000F2B42" w:rsidP="00F15CE1">
            <w:pPr>
              <w:spacing w:before="120" w:after="120" w:line="228" w:lineRule="auto"/>
              <w:jc w:val="center"/>
              <w:rPr>
                <w:b/>
                <w:i/>
                <w:iCs/>
                <w:color w:val="006600"/>
                <w:spacing w:val="-1"/>
                <w:sz w:val="24"/>
                <w:szCs w:val="40"/>
                <w:lang w:val="en-US"/>
              </w:rPr>
            </w:pPr>
            <w:r>
              <w:rPr>
                <w:b/>
                <w:i/>
                <w:iCs/>
                <w:noProof/>
                <w:spacing w:val="-1"/>
                <w:sz w:val="24"/>
                <w:szCs w:val="24"/>
              </w:rPr>
              <w:drawing>
                <wp:inline distT="0" distB="0" distL="0" distR="0" wp14:anchorId="720A61EB" wp14:editId="135B6956">
                  <wp:extent cx="1020167" cy="862641"/>
                  <wp:effectExtent l="0" t="0" r="8890" b="0"/>
                  <wp:docPr id="5" name="Рисунок 5" descr="C:\АСПИРАНТУРА\Все для диссертации ДИССЕРТАЦИЯ\Эксперименты в Веймаре\ФОТО НЕМЦЕВ с микроскопа\2010-11-05_DEGES-B199-4-2\Bild06-AKR-Gel auf Bruchfläche-Detail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АСПИРАНТУРА\Все для диссертации ДИССЕРТАЦИЯ\Эксперименты в Веймаре\ФОТО НЕМЦЕВ с микроскопа\2010-11-05_DEGES-B199-4-2\Bild06-AKR-Gel auf Bruchfläche-Detail0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58" r="17701"/>
                          <a:stretch/>
                        </pic:blipFill>
                        <pic:spPr bwMode="auto">
                          <a:xfrm>
                            <a:off x="0" y="0"/>
                            <a:ext cx="1027452" cy="868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6CA3" w:rsidRPr="00CB6CA3" w:rsidRDefault="00997FCA" w:rsidP="00997FCA">
      <w:pPr>
        <w:shd w:val="clear" w:color="auto" w:fill="FFFFFF"/>
        <w:ind w:right="-68"/>
        <w:jc w:val="center"/>
        <w:rPr>
          <w:b/>
          <w:i/>
          <w:iCs/>
          <w:spacing w:val="-1"/>
          <w:sz w:val="32"/>
          <w:szCs w:val="24"/>
          <w:lang w:val="en-US"/>
        </w:rPr>
      </w:pPr>
      <w:r w:rsidRPr="000F2B42">
        <w:rPr>
          <w:b/>
          <w:i/>
          <w:iCs/>
          <w:spacing w:val="-1"/>
          <w:sz w:val="32"/>
          <w:szCs w:val="24"/>
          <w:lang w:val="en-US"/>
        </w:rPr>
        <w:t xml:space="preserve">International </w:t>
      </w:r>
      <w:r w:rsidR="009810B5">
        <w:rPr>
          <w:b/>
          <w:i/>
          <w:iCs/>
          <w:spacing w:val="-1"/>
          <w:sz w:val="32"/>
          <w:szCs w:val="24"/>
          <w:lang w:val="en-US"/>
        </w:rPr>
        <w:t xml:space="preserve">scientific </w:t>
      </w:r>
      <w:r w:rsidRPr="000F2B42">
        <w:rPr>
          <w:b/>
          <w:i/>
          <w:iCs/>
          <w:spacing w:val="-1"/>
          <w:sz w:val="32"/>
          <w:szCs w:val="24"/>
          <w:lang w:val="en-US"/>
        </w:rPr>
        <w:t>conference</w:t>
      </w:r>
      <w:r w:rsidR="00CB6CA3" w:rsidRPr="00CB6CA3">
        <w:rPr>
          <w:b/>
          <w:i/>
          <w:iCs/>
          <w:spacing w:val="-1"/>
          <w:sz w:val="32"/>
          <w:szCs w:val="24"/>
          <w:lang w:val="en-US"/>
        </w:rPr>
        <w:t>,</w:t>
      </w:r>
    </w:p>
    <w:p w:rsidR="00DC5003" w:rsidRPr="008D7589" w:rsidRDefault="00CB6CA3" w:rsidP="00997FCA">
      <w:pPr>
        <w:shd w:val="clear" w:color="auto" w:fill="FFFFFF"/>
        <w:ind w:right="-68"/>
        <w:jc w:val="center"/>
        <w:rPr>
          <w:b/>
          <w:i/>
          <w:iCs/>
          <w:spacing w:val="-1"/>
          <w:szCs w:val="24"/>
          <w:lang w:val="en-US"/>
        </w:rPr>
      </w:pPr>
      <w:r w:rsidRPr="00CB6CA3">
        <w:rPr>
          <w:sz w:val="12"/>
          <w:lang w:val="en-US"/>
        </w:rPr>
        <w:t xml:space="preserve"> </w:t>
      </w:r>
      <w:proofErr w:type="gramStart"/>
      <w:r w:rsidRPr="00CB6CA3">
        <w:rPr>
          <w:b/>
          <w:i/>
          <w:iCs/>
          <w:spacing w:val="-1"/>
          <w:szCs w:val="24"/>
          <w:lang w:val="en-US"/>
        </w:rPr>
        <w:t>dedicated</w:t>
      </w:r>
      <w:proofErr w:type="gramEnd"/>
      <w:r w:rsidRPr="00CB6CA3">
        <w:rPr>
          <w:b/>
          <w:i/>
          <w:iCs/>
          <w:spacing w:val="-1"/>
          <w:szCs w:val="24"/>
          <w:lang w:val="en-US"/>
        </w:rPr>
        <w:t xml:space="preserve"> to the 100th anniversary of </w:t>
      </w:r>
      <w:r w:rsidR="001A1CF5" w:rsidRPr="001A1CF5">
        <w:rPr>
          <w:b/>
          <w:i/>
          <w:iCs/>
          <w:spacing w:val="-1"/>
          <w:szCs w:val="24"/>
          <w:lang w:val="en-US"/>
        </w:rPr>
        <w:t>DSc(</w:t>
      </w:r>
      <w:proofErr w:type="spellStart"/>
      <w:r w:rsidR="001A1CF5" w:rsidRPr="001A1CF5">
        <w:rPr>
          <w:b/>
          <w:i/>
          <w:iCs/>
          <w:spacing w:val="-1"/>
          <w:szCs w:val="24"/>
          <w:lang w:val="en-US"/>
        </w:rPr>
        <w:t>Eng</w:t>
      </w:r>
      <w:proofErr w:type="spellEnd"/>
      <w:r w:rsidR="001A1CF5" w:rsidRPr="001A1CF5">
        <w:rPr>
          <w:b/>
          <w:i/>
          <w:iCs/>
          <w:spacing w:val="-1"/>
          <w:szCs w:val="24"/>
          <w:lang w:val="en-US"/>
        </w:rPr>
        <w:t>)</w:t>
      </w:r>
      <w:r w:rsidR="001A1CF5">
        <w:rPr>
          <w:b/>
          <w:i/>
          <w:iCs/>
          <w:spacing w:val="-1"/>
          <w:szCs w:val="24"/>
          <w:lang w:val="en-US"/>
        </w:rPr>
        <w:t>, prof.</w:t>
      </w:r>
      <w:r w:rsidR="001A1CF5" w:rsidRPr="001A1CF5">
        <w:rPr>
          <w:b/>
          <w:i/>
          <w:iCs/>
          <w:spacing w:val="-1"/>
          <w:szCs w:val="24"/>
          <w:lang w:val="en-US"/>
        </w:rPr>
        <w:t xml:space="preserve"> </w:t>
      </w:r>
    </w:p>
    <w:p w:rsidR="00997FCA" w:rsidRPr="005B139A" w:rsidRDefault="00CB6CA3" w:rsidP="00997FCA">
      <w:pPr>
        <w:shd w:val="clear" w:color="auto" w:fill="FFFFFF"/>
        <w:ind w:right="-68"/>
        <w:jc w:val="center"/>
        <w:rPr>
          <w:b/>
          <w:i/>
          <w:iCs/>
          <w:color w:val="006600"/>
          <w:spacing w:val="-1"/>
          <w:szCs w:val="24"/>
          <w:lang w:val="en-US"/>
        </w:rPr>
      </w:pPr>
      <w:r w:rsidRPr="00CB6CA3">
        <w:rPr>
          <w:b/>
          <w:i/>
          <w:iCs/>
          <w:spacing w:val="-1"/>
          <w:szCs w:val="24"/>
          <w:lang w:val="en-US"/>
        </w:rPr>
        <w:t>O</w:t>
      </w:r>
      <w:r w:rsidR="001A1CF5">
        <w:rPr>
          <w:b/>
          <w:i/>
          <w:iCs/>
          <w:spacing w:val="-1"/>
          <w:szCs w:val="24"/>
          <w:lang w:val="en-US"/>
        </w:rPr>
        <w:t>.V.</w:t>
      </w:r>
      <w:r w:rsidRPr="00CB6CA3">
        <w:rPr>
          <w:b/>
          <w:i/>
          <w:iCs/>
          <w:spacing w:val="-1"/>
          <w:szCs w:val="24"/>
          <w:lang w:val="en-US"/>
        </w:rPr>
        <w:t xml:space="preserve"> </w:t>
      </w:r>
      <w:proofErr w:type="spellStart"/>
      <w:r w:rsidRPr="00CB6CA3">
        <w:rPr>
          <w:b/>
          <w:i/>
          <w:iCs/>
          <w:spacing w:val="-1"/>
          <w:szCs w:val="24"/>
          <w:lang w:val="en-US"/>
        </w:rPr>
        <w:t>Kuntsevych</w:t>
      </w:r>
      <w:proofErr w:type="spellEnd"/>
      <w:r w:rsidR="005B139A" w:rsidRPr="005B139A">
        <w:rPr>
          <w:b/>
          <w:i/>
          <w:iCs/>
          <w:spacing w:val="-1"/>
          <w:szCs w:val="24"/>
          <w:lang w:val="en-US"/>
        </w:rPr>
        <w:t>,</w:t>
      </w:r>
    </w:p>
    <w:p w:rsidR="000D0277" w:rsidRPr="000F2B42" w:rsidRDefault="00997FCA" w:rsidP="00A67650">
      <w:pPr>
        <w:shd w:val="clear" w:color="auto" w:fill="FFFFFF"/>
        <w:spacing w:line="300" w:lineRule="auto"/>
        <w:ind w:left="10" w:right="86"/>
        <w:jc w:val="center"/>
        <w:rPr>
          <w:b/>
          <w:bCs/>
          <w:spacing w:val="-2"/>
          <w:sz w:val="24"/>
          <w:lang w:val="en-US"/>
        </w:rPr>
      </w:pPr>
      <w:r w:rsidRPr="000F2B42">
        <w:rPr>
          <w:b/>
          <w:bCs/>
          <w:spacing w:val="-2"/>
          <w:sz w:val="24"/>
          <w:lang w:val="en-US"/>
        </w:rPr>
        <w:t xml:space="preserve">«Building </w:t>
      </w:r>
      <w:r w:rsidR="001A1CF5">
        <w:rPr>
          <w:b/>
          <w:bCs/>
          <w:spacing w:val="-2"/>
          <w:sz w:val="24"/>
          <w:lang w:val="en-US"/>
        </w:rPr>
        <w:t>m</w:t>
      </w:r>
      <w:r w:rsidRPr="000F2B42">
        <w:rPr>
          <w:b/>
          <w:bCs/>
          <w:spacing w:val="-2"/>
          <w:sz w:val="24"/>
          <w:lang w:val="en-US"/>
        </w:rPr>
        <w:t xml:space="preserve">aterials, </w:t>
      </w:r>
      <w:r w:rsidR="001A1CF5">
        <w:rPr>
          <w:b/>
          <w:bCs/>
          <w:spacing w:val="-2"/>
          <w:sz w:val="24"/>
          <w:lang w:val="en-US"/>
        </w:rPr>
        <w:t>c</w:t>
      </w:r>
      <w:r w:rsidRPr="000F2B42">
        <w:rPr>
          <w:b/>
          <w:bCs/>
          <w:spacing w:val="-2"/>
          <w:sz w:val="24"/>
          <w:lang w:val="en-US"/>
        </w:rPr>
        <w:t xml:space="preserve">onstructions </w:t>
      </w:r>
      <w:r w:rsidR="001A1CF5">
        <w:rPr>
          <w:b/>
          <w:bCs/>
          <w:spacing w:val="-2"/>
          <w:sz w:val="24"/>
          <w:lang w:val="en-US"/>
        </w:rPr>
        <w:t>and d</w:t>
      </w:r>
      <w:r w:rsidR="001A1CF5" w:rsidRPr="001A1CF5">
        <w:rPr>
          <w:b/>
          <w:bCs/>
          <w:spacing w:val="-2"/>
          <w:sz w:val="24"/>
          <w:lang w:val="en-US"/>
        </w:rPr>
        <w:t>esign</w:t>
      </w:r>
      <w:r w:rsidR="001A1CF5">
        <w:rPr>
          <w:b/>
          <w:bCs/>
          <w:spacing w:val="-2"/>
          <w:sz w:val="24"/>
          <w:lang w:val="en-US"/>
        </w:rPr>
        <w:t xml:space="preserve">s </w:t>
      </w:r>
      <w:r w:rsidRPr="000F2B42">
        <w:rPr>
          <w:b/>
          <w:bCs/>
          <w:spacing w:val="-2"/>
          <w:sz w:val="24"/>
          <w:lang w:val="en-US"/>
        </w:rPr>
        <w:t>of XXI century»</w:t>
      </w:r>
    </w:p>
    <w:p w:rsidR="00031A73" w:rsidRPr="00997FCA" w:rsidRDefault="00031A73" w:rsidP="00A84DEF">
      <w:pPr>
        <w:shd w:val="clear" w:color="auto" w:fill="FFFFFF"/>
        <w:spacing w:line="300" w:lineRule="auto"/>
        <w:ind w:left="10" w:right="-66"/>
        <w:jc w:val="center"/>
        <w:rPr>
          <w:b/>
          <w:bCs/>
          <w:color w:val="CC993E"/>
          <w:spacing w:val="-2"/>
          <w:lang w:val="en-US"/>
        </w:rPr>
      </w:pPr>
    </w:p>
    <w:p w:rsidR="00BD739D" w:rsidRPr="00997FCA" w:rsidRDefault="00BD739D" w:rsidP="00B1585E">
      <w:pPr>
        <w:shd w:val="clear" w:color="auto" w:fill="FFFFFF"/>
        <w:ind w:firstLine="340"/>
        <w:jc w:val="both"/>
        <w:rPr>
          <w:color w:val="000000"/>
          <w:sz w:val="18"/>
          <w:szCs w:val="18"/>
          <w:lang w:val="en-US"/>
        </w:rPr>
      </w:pPr>
    </w:p>
    <w:p w:rsidR="00453203" w:rsidRPr="00997FCA" w:rsidRDefault="00453203" w:rsidP="00B1585E">
      <w:pPr>
        <w:shd w:val="clear" w:color="auto" w:fill="FFFFFF"/>
        <w:ind w:firstLine="340"/>
        <w:jc w:val="both"/>
        <w:rPr>
          <w:color w:val="000000"/>
          <w:sz w:val="18"/>
          <w:szCs w:val="18"/>
          <w:lang w:val="en-US"/>
        </w:rPr>
      </w:pPr>
    </w:p>
    <w:p w:rsidR="00860101" w:rsidRDefault="00860101" w:rsidP="00B1585E">
      <w:pPr>
        <w:shd w:val="clear" w:color="auto" w:fill="FFFFFF"/>
        <w:ind w:firstLine="340"/>
        <w:jc w:val="both"/>
        <w:rPr>
          <w:color w:val="000000"/>
          <w:sz w:val="18"/>
          <w:szCs w:val="18"/>
          <w:lang w:val="en-US"/>
        </w:rPr>
      </w:pPr>
    </w:p>
    <w:p w:rsidR="009810B5" w:rsidRPr="00997FCA" w:rsidRDefault="009810B5" w:rsidP="00B1585E">
      <w:pPr>
        <w:shd w:val="clear" w:color="auto" w:fill="FFFFFF"/>
        <w:ind w:firstLine="340"/>
        <w:jc w:val="both"/>
        <w:rPr>
          <w:color w:val="000000"/>
          <w:sz w:val="18"/>
          <w:szCs w:val="18"/>
          <w:lang w:val="en-US"/>
        </w:rPr>
      </w:pPr>
    </w:p>
    <w:p w:rsidR="00DF4786" w:rsidRDefault="00DF4786" w:rsidP="003E1773">
      <w:pPr>
        <w:shd w:val="clear" w:color="auto" w:fill="FFFFFF"/>
        <w:ind w:firstLine="340"/>
        <w:jc w:val="center"/>
        <w:rPr>
          <w:b/>
          <w:color w:val="003300"/>
          <w:sz w:val="24"/>
          <w:szCs w:val="18"/>
          <w:lang w:val="en-US"/>
        </w:rPr>
      </w:pPr>
    </w:p>
    <w:p w:rsidR="009810B5" w:rsidRPr="000F2B42" w:rsidRDefault="009810B5" w:rsidP="003E1773">
      <w:pPr>
        <w:shd w:val="clear" w:color="auto" w:fill="FFFFFF"/>
        <w:ind w:firstLine="340"/>
        <w:jc w:val="center"/>
        <w:rPr>
          <w:b/>
          <w:color w:val="003300"/>
          <w:sz w:val="24"/>
          <w:szCs w:val="18"/>
          <w:lang w:val="en-US"/>
        </w:rPr>
      </w:pPr>
    </w:p>
    <w:p w:rsidR="003E1773" w:rsidRPr="000F2B42" w:rsidRDefault="00997FCA" w:rsidP="00031A73">
      <w:pPr>
        <w:shd w:val="clear" w:color="auto" w:fill="FFFFFF"/>
        <w:jc w:val="center"/>
        <w:rPr>
          <w:b/>
          <w:color w:val="003300"/>
          <w:sz w:val="24"/>
          <w:szCs w:val="18"/>
          <w:lang w:val="en-US"/>
        </w:rPr>
      </w:pPr>
      <w:r w:rsidRPr="000F2B42">
        <w:rPr>
          <w:b/>
          <w:color w:val="003300"/>
          <w:sz w:val="24"/>
          <w:szCs w:val="18"/>
          <w:lang w:val="en-US"/>
        </w:rPr>
        <w:t>22-25</w:t>
      </w:r>
      <w:r w:rsidR="000F2B42" w:rsidRPr="000F2B42">
        <w:rPr>
          <w:b/>
          <w:color w:val="003300"/>
          <w:sz w:val="24"/>
          <w:szCs w:val="18"/>
          <w:lang w:val="en-US"/>
        </w:rPr>
        <w:t xml:space="preserve"> </w:t>
      </w:r>
      <w:r w:rsidR="000F2B42">
        <w:rPr>
          <w:b/>
          <w:color w:val="003300"/>
          <w:sz w:val="24"/>
          <w:szCs w:val="18"/>
        </w:rPr>
        <w:t>ноября</w:t>
      </w:r>
      <w:r w:rsidR="00F020A5" w:rsidRPr="000F2B42">
        <w:rPr>
          <w:b/>
          <w:color w:val="003300"/>
          <w:sz w:val="24"/>
          <w:szCs w:val="18"/>
          <w:lang w:val="en-US"/>
        </w:rPr>
        <w:t xml:space="preserve"> </w:t>
      </w:r>
      <w:r w:rsidRPr="000F2B42">
        <w:rPr>
          <w:b/>
          <w:color w:val="003300"/>
          <w:sz w:val="24"/>
          <w:szCs w:val="18"/>
          <w:lang w:val="en-US"/>
        </w:rPr>
        <w:t>2016</w:t>
      </w:r>
      <w:r w:rsidR="002C2026">
        <w:rPr>
          <w:b/>
          <w:color w:val="003300"/>
          <w:sz w:val="24"/>
          <w:szCs w:val="18"/>
          <w:lang w:val="en-US"/>
        </w:rPr>
        <w:t xml:space="preserve">, </w:t>
      </w:r>
      <w:r w:rsidR="003E1773" w:rsidRPr="00DF4786">
        <w:rPr>
          <w:b/>
          <w:color w:val="003300"/>
          <w:sz w:val="24"/>
          <w:szCs w:val="18"/>
        </w:rPr>
        <w:t>г</w:t>
      </w:r>
      <w:r w:rsidR="003E1773" w:rsidRPr="000F2B42">
        <w:rPr>
          <w:b/>
          <w:color w:val="003300"/>
          <w:sz w:val="24"/>
          <w:szCs w:val="18"/>
          <w:lang w:val="en-US"/>
        </w:rPr>
        <w:t xml:space="preserve">. </w:t>
      </w:r>
      <w:r w:rsidR="003E1773" w:rsidRPr="00DF4786">
        <w:rPr>
          <w:b/>
          <w:color w:val="003300"/>
          <w:sz w:val="24"/>
          <w:szCs w:val="18"/>
        </w:rPr>
        <w:t>Санкт</w:t>
      </w:r>
      <w:r w:rsidR="003E1773" w:rsidRPr="000F2B42">
        <w:rPr>
          <w:b/>
          <w:color w:val="003300"/>
          <w:sz w:val="24"/>
          <w:szCs w:val="18"/>
          <w:lang w:val="en-US"/>
        </w:rPr>
        <w:t>-</w:t>
      </w:r>
      <w:r w:rsidR="003E1773" w:rsidRPr="00DF4786">
        <w:rPr>
          <w:b/>
          <w:color w:val="003300"/>
          <w:sz w:val="24"/>
          <w:szCs w:val="18"/>
        </w:rPr>
        <w:t>Петербург</w:t>
      </w:r>
    </w:p>
    <w:p w:rsidR="00997FCA" w:rsidRPr="000F2B42" w:rsidRDefault="000F2B42" w:rsidP="009810B5">
      <w:pPr>
        <w:shd w:val="clear" w:color="auto" w:fill="FFFFFF"/>
        <w:jc w:val="center"/>
        <w:rPr>
          <w:b/>
          <w:sz w:val="24"/>
          <w:szCs w:val="18"/>
          <w:lang w:val="en-US"/>
        </w:rPr>
      </w:pPr>
      <w:r w:rsidRPr="000F2B42">
        <w:rPr>
          <w:b/>
          <w:sz w:val="24"/>
          <w:szCs w:val="18"/>
          <w:lang w:val="en-US"/>
        </w:rPr>
        <w:t>22-25 November 2016</w:t>
      </w:r>
      <w:r w:rsidR="002C2026">
        <w:rPr>
          <w:b/>
          <w:sz w:val="24"/>
          <w:szCs w:val="18"/>
          <w:lang w:val="en-US"/>
        </w:rPr>
        <w:t xml:space="preserve">, </w:t>
      </w:r>
      <w:r w:rsidR="00997FCA" w:rsidRPr="000F2B42">
        <w:rPr>
          <w:b/>
          <w:sz w:val="24"/>
          <w:szCs w:val="18"/>
          <w:lang w:val="en-US"/>
        </w:rPr>
        <w:t>St. Petersburg</w:t>
      </w:r>
    </w:p>
    <w:p w:rsidR="00997FCA" w:rsidRPr="00F142AA" w:rsidRDefault="0055688A" w:rsidP="007A695D">
      <w:pPr>
        <w:spacing w:after="120"/>
        <w:jc w:val="center"/>
        <w:rPr>
          <w:b/>
          <w:spacing w:val="-1"/>
          <w:sz w:val="24"/>
        </w:rPr>
      </w:pPr>
      <w:r>
        <w:rPr>
          <w:b/>
          <w:spacing w:val="-1"/>
          <w:sz w:val="24"/>
        </w:rPr>
        <w:lastRenderedPageBreak/>
        <w:t>Основные направления работы конференции</w:t>
      </w:r>
      <w:r w:rsidR="00F142AA" w:rsidRPr="00F142AA">
        <w:rPr>
          <w:b/>
          <w:spacing w:val="-1"/>
          <w:sz w:val="24"/>
        </w:rPr>
        <w:t xml:space="preserve"> / </w:t>
      </w:r>
      <w:r w:rsidR="00F142AA">
        <w:rPr>
          <w:b/>
          <w:spacing w:val="-1"/>
          <w:sz w:val="24"/>
          <w:lang w:val="en-US"/>
        </w:rPr>
        <w:t>Basic</w:t>
      </w:r>
      <w:r w:rsidR="00F142AA" w:rsidRPr="00F142AA">
        <w:rPr>
          <w:b/>
          <w:spacing w:val="-1"/>
          <w:sz w:val="24"/>
        </w:rPr>
        <w:t xml:space="preserve"> </w:t>
      </w:r>
      <w:r w:rsidR="00F142AA">
        <w:rPr>
          <w:b/>
          <w:spacing w:val="-1"/>
          <w:sz w:val="24"/>
          <w:lang w:val="en-US"/>
        </w:rPr>
        <w:t>topics</w:t>
      </w:r>
      <w:r w:rsidR="00F142AA" w:rsidRPr="00F142AA">
        <w:rPr>
          <w:b/>
          <w:spacing w:val="-1"/>
          <w:sz w:val="24"/>
        </w:rPr>
        <w:t xml:space="preserve"> </w:t>
      </w:r>
      <w:r w:rsidR="00F142AA" w:rsidRPr="00F142AA">
        <w:rPr>
          <w:b/>
          <w:spacing w:val="-1"/>
          <w:sz w:val="24"/>
          <w:lang w:val="en-US"/>
        </w:rPr>
        <w:t>of</w:t>
      </w:r>
      <w:r w:rsidR="00F142AA" w:rsidRPr="00F142AA">
        <w:rPr>
          <w:b/>
          <w:spacing w:val="-1"/>
          <w:sz w:val="24"/>
        </w:rPr>
        <w:t xml:space="preserve"> </w:t>
      </w:r>
      <w:r w:rsidR="00F142AA" w:rsidRPr="00F142AA">
        <w:rPr>
          <w:b/>
          <w:spacing w:val="-1"/>
          <w:sz w:val="24"/>
          <w:lang w:val="en-US"/>
        </w:rPr>
        <w:t>the</w:t>
      </w:r>
      <w:r w:rsidR="00F142AA" w:rsidRPr="00F142AA">
        <w:rPr>
          <w:b/>
          <w:spacing w:val="-1"/>
          <w:sz w:val="24"/>
        </w:rPr>
        <w:t xml:space="preserve"> </w:t>
      </w:r>
      <w:r w:rsidR="00F142AA" w:rsidRPr="00F142AA">
        <w:rPr>
          <w:b/>
          <w:spacing w:val="-1"/>
          <w:sz w:val="24"/>
          <w:lang w:val="en-US"/>
        </w:rPr>
        <w:t>conference</w:t>
      </w:r>
    </w:p>
    <w:p w:rsidR="0071082A" w:rsidRPr="002B4869" w:rsidRDefault="0055688A" w:rsidP="003D4D42">
      <w:pPr>
        <w:ind w:firstLine="284"/>
        <w:jc w:val="both"/>
        <w:rPr>
          <w:spacing w:val="-1"/>
          <w:sz w:val="22"/>
          <w:lang w:val="en-US"/>
        </w:rPr>
      </w:pPr>
      <w:r w:rsidRPr="006214D4">
        <w:rPr>
          <w:b/>
          <w:spacing w:val="-1"/>
          <w:sz w:val="22"/>
        </w:rPr>
        <w:t xml:space="preserve">Секция 1. </w:t>
      </w:r>
      <w:r w:rsidR="0071082A" w:rsidRPr="007A695D">
        <w:rPr>
          <w:spacing w:val="-1"/>
          <w:sz w:val="22"/>
        </w:rPr>
        <w:t>Актуальные</w:t>
      </w:r>
      <w:r w:rsidR="0071082A" w:rsidRPr="009810B5">
        <w:rPr>
          <w:spacing w:val="-1"/>
          <w:sz w:val="22"/>
        </w:rPr>
        <w:t xml:space="preserve"> </w:t>
      </w:r>
      <w:r w:rsidR="0071082A" w:rsidRPr="007A695D">
        <w:rPr>
          <w:spacing w:val="-1"/>
          <w:sz w:val="22"/>
        </w:rPr>
        <w:t>проблемы</w:t>
      </w:r>
      <w:r w:rsidR="0071082A" w:rsidRPr="009810B5">
        <w:rPr>
          <w:spacing w:val="-1"/>
          <w:sz w:val="22"/>
        </w:rPr>
        <w:t xml:space="preserve"> </w:t>
      </w:r>
      <w:r w:rsidR="0071082A" w:rsidRPr="007A695D">
        <w:rPr>
          <w:spacing w:val="-1"/>
          <w:sz w:val="22"/>
        </w:rPr>
        <w:t>материаловедения</w:t>
      </w:r>
      <w:r w:rsidR="0071082A" w:rsidRPr="009810B5">
        <w:rPr>
          <w:spacing w:val="-1"/>
          <w:sz w:val="22"/>
        </w:rPr>
        <w:t xml:space="preserve"> </w:t>
      </w:r>
      <w:r w:rsidR="00F142AA" w:rsidRPr="009810B5">
        <w:rPr>
          <w:spacing w:val="-1"/>
          <w:sz w:val="22"/>
        </w:rPr>
        <w:t xml:space="preserve">/ </w:t>
      </w:r>
      <w:r w:rsidR="00F142AA" w:rsidRPr="00767ABC">
        <w:rPr>
          <w:b/>
          <w:spacing w:val="-1"/>
          <w:sz w:val="22"/>
          <w:lang w:val="en-US"/>
        </w:rPr>
        <w:t>Section</w:t>
      </w:r>
      <w:r w:rsidR="00F142AA" w:rsidRPr="009810B5">
        <w:rPr>
          <w:b/>
          <w:spacing w:val="-1"/>
          <w:sz w:val="22"/>
        </w:rPr>
        <w:t xml:space="preserve"> 1.</w:t>
      </w:r>
      <w:r w:rsidR="00F142AA" w:rsidRPr="009810B5">
        <w:rPr>
          <w:spacing w:val="-1"/>
          <w:sz w:val="22"/>
        </w:rPr>
        <w:t xml:space="preserve"> </w:t>
      </w:r>
      <w:proofErr w:type="gramStart"/>
      <w:r w:rsidR="0071082A" w:rsidRPr="007A695D">
        <w:rPr>
          <w:spacing w:val="-1"/>
          <w:sz w:val="22"/>
          <w:lang w:val="en-US"/>
        </w:rPr>
        <w:t>Actual</w:t>
      </w:r>
      <w:r w:rsidR="0071082A" w:rsidRPr="002B4869">
        <w:rPr>
          <w:spacing w:val="-1"/>
          <w:sz w:val="22"/>
          <w:lang w:val="en-US"/>
        </w:rPr>
        <w:t xml:space="preserve"> </w:t>
      </w:r>
      <w:r w:rsidR="0071082A" w:rsidRPr="007A695D">
        <w:rPr>
          <w:spacing w:val="-1"/>
          <w:sz w:val="22"/>
          <w:lang w:val="en-US"/>
        </w:rPr>
        <w:t>problems</w:t>
      </w:r>
      <w:r w:rsidR="0071082A" w:rsidRPr="002B4869">
        <w:rPr>
          <w:spacing w:val="-1"/>
          <w:sz w:val="22"/>
          <w:lang w:val="en-US"/>
        </w:rPr>
        <w:t xml:space="preserve"> </w:t>
      </w:r>
      <w:r w:rsidR="0071082A" w:rsidRPr="007A695D">
        <w:rPr>
          <w:spacing w:val="-1"/>
          <w:sz w:val="22"/>
          <w:lang w:val="en-US"/>
        </w:rPr>
        <w:t>of</w:t>
      </w:r>
      <w:r w:rsidR="0071082A" w:rsidRPr="002B4869">
        <w:rPr>
          <w:spacing w:val="-1"/>
          <w:sz w:val="22"/>
          <w:lang w:val="en-US"/>
        </w:rPr>
        <w:t xml:space="preserve"> </w:t>
      </w:r>
      <w:r w:rsidR="0071082A">
        <w:rPr>
          <w:spacing w:val="-1"/>
          <w:sz w:val="22"/>
          <w:lang w:val="en-US"/>
        </w:rPr>
        <w:t>materials</w:t>
      </w:r>
      <w:r w:rsidR="0071082A" w:rsidRPr="002B4869">
        <w:rPr>
          <w:spacing w:val="-1"/>
          <w:sz w:val="22"/>
          <w:lang w:val="en-US"/>
        </w:rPr>
        <w:t xml:space="preserve"> </w:t>
      </w:r>
      <w:r w:rsidR="0071082A">
        <w:rPr>
          <w:spacing w:val="-1"/>
          <w:sz w:val="22"/>
          <w:lang w:val="en-US"/>
        </w:rPr>
        <w:t>science</w:t>
      </w:r>
      <w:r w:rsidR="0071082A" w:rsidRPr="002B4869">
        <w:rPr>
          <w:spacing w:val="-1"/>
          <w:sz w:val="22"/>
          <w:lang w:val="en-US"/>
        </w:rPr>
        <w:t>.</w:t>
      </w:r>
      <w:proofErr w:type="gramEnd"/>
    </w:p>
    <w:p w:rsidR="007A695D" w:rsidRPr="007A695D" w:rsidRDefault="007A695D" w:rsidP="003D4D42">
      <w:pPr>
        <w:ind w:firstLine="284"/>
        <w:jc w:val="both"/>
        <w:rPr>
          <w:b/>
          <w:spacing w:val="-1"/>
          <w:sz w:val="22"/>
        </w:rPr>
      </w:pPr>
      <w:r w:rsidRPr="007A695D">
        <w:rPr>
          <w:b/>
          <w:spacing w:val="-1"/>
          <w:sz w:val="22"/>
        </w:rPr>
        <w:t>Секция 2.</w:t>
      </w:r>
      <w:r>
        <w:rPr>
          <w:spacing w:val="-1"/>
          <w:sz w:val="22"/>
        </w:rPr>
        <w:t xml:space="preserve"> Современные строительные конструкции и сооружения: проблемы и перспективы / </w:t>
      </w:r>
      <w:r w:rsidRPr="007A695D">
        <w:rPr>
          <w:b/>
          <w:spacing w:val="-1"/>
          <w:sz w:val="22"/>
          <w:lang w:val="en-US"/>
        </w:rPr>
        <w:t>Section</w:t>
      </w:r>
      <w:r w:rsidRPr="007A695D">
        <w:rPr>
          <w:b/>
          <w:spacing w:val="-1"/>
          <w:sz w:val="22"/>
        </w:rPr>
        <w:t xml:space="preserve"> 2.</w:t>
      </w:r>
      <w:r w:rsidRPr="007A695D">
        <w:rPr>
          <w:spacing w:val="-1"/>
          <w:sz w:val="22"/>
        </w:rPr>
        <w:t xml:space="preserve"> </w:t>
      </w:r>
      <w:proofErr w:type="spellStart"/>
      <w:r w:rsidRPr="007A695D">
        <w:rPr>
          <w:spacing w:val="-1"/>
          <w:sz w:val="22"/>
        </w:rPr>
        <w:t>Modern</w:t>
      </w:r>
      <w:proofErr w:type="spellEnd"/>
      <w:r w:rsidRPr="007A695D">
        <w:rPr>
          <w:spacing w:val="-1"/>
          <w:sz w:val="22"/>
        </w:rPr>
        <w:t xml:space="preserve"> </w:t>
      </w:r>
      <w:proofErr w:type="spellStart"/>
      <w:r w:rsidRPr="007A695D">
        <w:rPr>
          <w:spacing w:val="-1"/>
          <w:sz w:val="22"/>
        </w:rPr>
        <w:t>building</w:t>
      </w:r>
      <w:proofErr w:type="spellEnd"/>
      <w:r w:rsidRPr="007A695D">
        <w:rPr>
          <w:spacing w:val="-1"/>
          <w:sz w:val="22"/>
        </w:rPr>
        <w:t xml:space="preserve"> </w:t>
      </w:r>
      <w:proofErr w:type="spellStart"/>
      <w:r w:rsidRPr="007A695D">
        <w:rPr>
          <w:spacing w:val="-1"/>
          <w:sz w:val="22"/>
        </w:rPr>
        <w:t>design</w:t>
      </w:r>
      <w:proofErr w:type="spellEnd"/>
      <w:r>
        <w:rPr>
          <w:spacing w:val="-1"/>
          <w:sz w:val="22"/>
          <w:lang w:val="en-US"/>
        </w:rPr>
        <w:t>s</w:t>
      </w:r>
      <w:r w:rsidRPr="007A695D">
        <w:rPr>
          <w:spacing w:val="-1"/>
          <w:sz w:val="22"/>
        </w:rPr>
        <w:t xml:space="preserve"> </w:t>
      </w:r>
      <w:proofErr w:type="spellStart"/>
      <w:r w:rsidRPr="007A695D">
        <w:rPr>
          <w:spacing w:val="-1"/>
          <w:sz w:val="22"/>
        </w:rPr>
        <w:t>and</w:t>
      </w:r>
      <w:proofErr w:type="spellEnd"/>
      <w:r w:rsidRPr="007A695D">
        <w:rPr>
          <w:spacing w:val="-1"/>
          <w:sz w:val="22"/>
        </w:rPr>
        <w:t xml:space="preserve"> </w:t>
      </w:r>
      <w:proofErr w:type="spellStart"/>
      <w:r w:rsidRPr="007A695D">
        <w:rPr>
          <w:spacing w:val="-1"/>
          <w:sz w:val="22"/>
        </w:rPr>
        <w:t>construction</w:t>
      </w:r>
      <w:proofErr w:type="spellEnd"/>
      <w:r>
        <w:rPr>
          <w:spacing w:val="-1"/>
          <w:sz w:val="22"/>
          <w:lang w:val="en-US"/>
        </w:rPr>
        <w:t>s</w:t>
      </w:r>
      <w:r w:rsidRPr="007A695D">
        <w:rPr>
          <w:spacing w:val="-1"/>
          <w:sz w:val="22"/>
        </w:rPr>
        <w:t xml:space="preserve">: </w:t>
      </w:r>
      <w:proofErr w:type="spellStart"/>
      <w:r w:rsidRPr="007A695D">
        <w:rPr>
          <w:spacing w:val="-1"/>
          <w:sz w:val="22"/>
        </w:rPr>
        <w:t>problems</w:t>
      </w:r>
      <w:proofErr w:type="spellEnd"/>
      <w:r w:rsidRPr="007A695D">
        <w:rPr>
          <w:spacing w:val="-1"/>
          <w:sz w:val="22"/>
        </w:rPr>
        <w:t xml:space="preserve"> </w:t>
      </w:r>
      <w:proofErr w:type="spellStart"/>
      <w:r w:rsidRPr="007A695D">
        <w:rPr>
          <w:spacing w:val="-1"/>
          <w:sz w:val="22"/>
        </w:rPr>
        <w:t>and</w:t>
      </w:r>
      <w:proofErr w:type="spellEnd"/>
      <w:r w:rsidRPr="007A695D">
        <w:rPr>
          <w:spacing w:val="-1"/>
          <w:sz w:val="22"/>
        </w:rPr>
        <w:t xml:space="preserve"> </w:t>
      </w:r>
      <w:proofErr w:type="spellStart"/>
      <w:r w:rsidRPr="007A695D">
        <w:rPr>
          <w:spacing w:val="-1"/>
          <w:sz w:val="22"/>
        </w:rPr>
        <w:t>perspectives</w:t>
      </w:r>
      <w:proofErr w:type="spellEnd"/>
      <w:r w:rsidRPr="0071082A">
        <w:rPr>
          <w:spacing w:val="-1"/>
          <w:sz w:val="22"/>
        </w:rPr>
        <w:t>.</w:t>
      </w:r>
    </w:p>
    <w:p w:rsidR="002B4869" w:rsidRPr="007A695D" w:rsidRDefault="002B4869" w:rsidP="002B4869">
      <w:pPr>
        <w:ind w:firstLine="284"/>
        <w:jc w:val="both"/>
        <w:rPr>
          <w:b/>
          <w:spacing w:val="-1"/>
          <w:sz w:val="22"/>
          <w:lang w:val="en-US"/>
        </w:rPr>
      </w:pPr>
      <w:r w:rsidRPr="006214D4">
        <w:rPr>
          <w:b/>
          <w:spacing w:val="-1"/>
          <w:sz w:val="22"/>
        </w:rPr>
        <w:t>Секция</w:t>
      </w:r>
      <w:r w:rsidRPr="002B4869">
        <w:rPr>
          <w:b/>
          <w:spacing w:val="-1"/>
          <w:sz w:val="22"/>
        </w:rPr>
        <w:t xml:space="preserve"> </w:t>
      </w:r>
      <w:r>
        <w:rPr>
          <w:b/>
          <w:spacing w:val="-1"/>
          <w:sz w:val="22"/>
        </w:rPr>
        <w:t>3</w:t>
      </w:r>
      <w:r w:rsidRPr="002B4869">
        <w:rPr>
          <w:b/>
          <w:spacing w:val="-1"/>
          <w:sz w:val="22"/>
        </w:rPr>
        <w:t xml:space="preserve">. </w:t>
      </w:r>
      <w:r w:rsidRPr="006214D4">
        <w:rPr>
          <w:spacing w:val="-1"/>
          <w:sz w:val="22"/>
        </w:rPr>
        <w:t>Стандартизация</w:t>
      </w:r>
      <w:r w:rsidRPr="007F2138">
        <w:rPr>
          <w:spacing w:val="-1"/>
          <w:sz w:val="22"/>
        </w:rPr>
        <w:t xml:space="preserve"> </w:t>
      </w:r>
      <w:r w:rsidRPr="006214D4">
        <w:rPr>
          <w:spacing w:val="-1"/>
          <w:sz w:val="22"/>
        </w:rPr>
        <w:t>и</w:t>
      </w:r>
      <w:r w:rsidRPr="007F2138">
        <w:rPr>
          <w:spacing w:val="-1"/>
          <w:sz w:val="22"/>
        </w:rPr>
        <w:t xml:space="preserve"> </w:t>
      </w:r>
      <w:r w:rsidRPr="006214D4">
        <w:rPr>
          <w:spacing w:val="-1"/>
          <w:sz w:val="22"/>
        </w:rPr>
        <w:t>метрологическое</w:t>
      </w:r>
      <w:r w:rsidRPr="007F2138">
        <w:rPr>
          <w:spacing w:val="-1"/>
          <w:sz w:val="22"/>
        </w:rPr>
        <w:t xml:space="preserve"> </w:t>
      </w:r>
      <w:r w:rsidRPr="006214D4">
        <w:rPr>
          <w:spacing w:val="-1"/>
          <w:sz w:val="22"/>
        </w:rPr>
        <w:t>обеспечение</w:t>
      </w:r>
      <w:r w:rsidRPr="007F2138">
        <w:rPr>
          <w:spacing w:val="-1"/>
          <w:sz w:val="22"/>
        </w:rPr>
        <w:t xml:space="preserve"> </w:t>
      </w:r>
      <w:r w:rsidRPr="006214D4">
        <w:rPr>
          <w:spacing w:val="-1"/>
          <w:sz w:val="22"/>
        </w:rPr>
        <w:t>на</w:t>
      </w:r>
      <w:r w:rsidRPr="007F2138">
        <w:rPr>
          <w:spacing w:val="-1"/>
          <w:sz w:val="22"/>
        </w:rPr>
        <w:t xml:space="preserve"> </w:t>
      </w:r>
      <w:r w:rsidRPr="006214D4">
        <w:rPr>
          <w:spacing w:val="-1"/>
          <w:sz w:val="22"/>
        </w:rPr>
        <w:t>транспорте</w:t>
      </w:r>
      <w:r>
        <w:rPr>
          <w:spacing w:val="-1"/>
          <w:sz w:val="22"/>
        </w:rPr>
        <w:t xml:space="preserve"> и</w:t>
      </w:r>
      <w:r w:rsidRPr="007F2138">
        <w:rPr>
          <w:spacing w:val="-1"/>
          <w:sz w:val="22"/>
        </w:rPr>
        <w:t xml:space="preserve"> </w:t>
      </w:r>
      <w:r w:rsidRPr="006214D4">
        <w:rPr>
          <w:spacing w:val="-1"/>
          <w:sz w:val="22"/>
        </w:rPr>
        <w:t>в</w:t>
      </w:r>
      <w:r w:rsidRPr="007F2138">
        <w:rPr>
          <w:spacing w:val="-1"/>
          <w:sz w:val="22"/>
        </w:rPr>
        <w:t xml:space="preserve"> </w:t>
      </w:r>
      <w:r w:rsidRPr="006214D4">
        <w:rPr>
          <w:spacing w:val="-1"/>
          <w:sz w:val="22"/>
        </w:rPr>
        <w:t>строительстве</w:t>
      </w:r>
      <w:r>
        <w:rPr>
          <w:spacing w:val="-1"/>
          <w:sz w:val="22"/>
        </w:rPr>
        <w:t xml:space="preserve"> </w:t>
      </w:r>
      <w:r w:rsidRPr="007F2138">
        <w:rPr>
          <w:spacing w:val="-1"/>
          <w:sz w:val="22"/>
        </w:rPr>
        <w:t xml:space="preserve">/ </w:t>
      </w:r>
      <w:r w:rsidRPr="007A695D">
        <w:rPr>
          <w:b/>
          <w:spacing w:val="-1"/>
          <w:sz w:val="22"/>
          <w:lang w:val="en-US"/>
        </w:rPr>
        <w:t>Section</w:t>
      </w:r>
      <w:r w:rsidRPr="007A695D">
        <w:rPr>
          <w:b/>
          <w:spacing w:val="-1"/>
          <w:sz w:val="22"/>
        </w:rPr>
        <w:t xml:space="preserve"> </w:t>
      </w:r>
      <w:r>
        <w:rPr>
          <w:b/>
          <w:spacing w:val="-1"/>
          <w:sz w:val="22"/>
        </w:rPr>
        <w:t>3</w:t>
      </w:r>
      <w:r w:rsidRPr="007A695D">
        <w:rPr>
          <w:b/>
          <w:spacing w:val="-1"/>
          <w:sz w:val="22"/>
        </w:rPr>
        <w:t>.</w:t>
      </w:r>
      <w:r w:rsidRPr="007A695D">
        <w:rPr>
          <w:spacing w:val="-1"/>
          <w:sz w:val="22"/>
        </w:rPr>
        <w:t xml:space="preserve"> </w:t>
      </w:r>
      <w:proofErr w:type="gramStart"/>
      <w:r w:rsidRPr="007A695D">
        <w:rPr>
          <w:spacing w:val="-1"/>
          <w:sz w:val="22"/>
          <w:lang w:val="en-US"/>
        </w:rPr>
        <w:t>Standardization and metrological maintenance in the construction and transport.</w:t>
      </w:r>
      <w:proofErr w:type="gramEnd"/>
    </w:p>
    <w:p w:rsidR="006214D4" w:rsidRDefault="006214D4" w:rsidP="003D4D42">
      <w:pPr>
        <w:ind w:firstLine="284"/>
        <w:jc w:val="both"/>
        <w:rPr>
          <w:spacing w:val="-1"/>
          <w:sz w:val="22"/>
          <w:lang w:val="en-US"/>
        </w:rPr>
      </w:pPr>
      <w:r w:rsidRPr="006214D4">
        <w:rPr>
          <w:b/>
          <w:spacing w:val="-1"/>
          <w:sz w:val="22"/>
        </w:rPr>
        <w:t>Секция</w:t>
      </w:r>
      <w:r w:rsidRPr="009810B5">
        <w:rPr>
          <w:b/>
          <w:spacing w:val="-1"/>
          <w:sz w:val="22"/>
          <w:lang w:val="en-US"/>
        </w:rPr>
        <w:t xml:space="preserve"> </w:t>
      </w:r>
      <w:r w:rsidR="002B4869" w:rsidRPr="009810B5">
        <w:rPr>
          <w:b/>
          <w:spacing w:val="-1"/>
          <w:sz w:val="22"/>
          <w:lang w:val="en-US"/>
        </w:rPr>
        <w:t>4</w:t>
      </w:r>
      <w:r w:rsidR="0071082A" w:rsidRPr="009810B5">
        <w:rPr>
          <w:b/>
          <w:spacing w:val="-1"/>
          <w:sz w:val="22"/>
          <w:lang w:val="en-US"/>
        </w:rPr>
        <w:t>.</w:t>
      </w:r>
      <w:r w:rsidRPr="009810B5">
        <w:rPr>
          <w:b/>
          <w:spacing w:val="-1"/>
          <w:sz w:val="22"/>
          <w:lang w:val="en-US"/>
        </w:rPr>
        <w:t xml:space="preserve"> </w:t>
      </w:r>
      <w:r w:rsidRPr="006214D4">
        <w:rPr>
          <w:spacing w:val="-1"/>
          <w:sz w:val="22"/>
        </w:rPr>
        <w:t>Контроль</w:t>
      </w:r>
      <w:r w:rsidRPr="00767ABC">
        <w:rPr>
          <w:spacing w:val="-1"/>
          <w:sz w:val="22"/>
        </w:rPr>
        <w:t xml:space="preserve"> </w:t>
      </w:r>
      <w:r w:rsidRPr="006214D4">
        <w:rPr>
          <w:spacing w:val="-1"/>
          <w:sz w:val="22"/>
        </w:rPr>
        <w:t>качества</w:t>
      </w:r>
      <w:r w:rsidRPr="00767ABC">
        <w:rPr>
          <w:spacing w:val="-1"/>
          <w:sz w:val="22"/>
        </w:rPr>
        <w:t xml:space="preserve"> </w:t>
      </w:r>
      <w:r w:rsidRPr="006214D4">
        <w:rPr>
          <w:spacing w:val="-1"/>
          <w:sz w:val="22"/>
        </w:rPr>
        <w:t>строительных</w:t>
      </w:r>
      <w:r w:rsidRPr="00767ABC">
        <w:rPr>
          <w:spacing w:val="-1"/>
          <w:sz w:val="22"/>
        </w:rPr>
        <w:t xml:space="preserve"> </w:t>
      </w:r>
      <w:r w:rsidRPr="006214D4">
        <w:rPr>
          <w:spacing w:val="-1"/>
          <w:sz w:val="22"/>
        </w:rPr>
        <w:t>материалов</w:t>
      </w:r>
      <w:r w:rsidRPr="00767ABC">
        <w:rPr>
          <w:spacing w:val="-1"/>
          <w:sz w:val="22"/>
        </w:rPr>
        <w:t xml:space="preserve">, </w:t>
      </w:r>
      <w:r w:rsidRPr="006214D4">
        <w:rPr>
          <w:spacing w:val="-1"/>
          <w:sz w:val="22"/>
        </w:rPr>
        <w:t>изделий</w:t>
      </w:r>
      <w:r w:rsidR="00767ABC">
        <w:rPr>
          <w:spacing w:val="-1"/>
          <w:sz w:val="22"/>
        </w:rPr>
        <w:t>,</w:t>
      </w:r>
      <w:r w:rsidRPr="00767ABC">
        <w:rPr>
          <w:spacing w:val="-1"/>
          <w:sz w:val="22"/>
        </w:rPr>
        <w:t xml:space="preserve"> </w:t>
      </w:r>
      <w:r w:rsidRPr="006214D4">
        <w:rPr>
          <w:spacing w:val="-1"/>
          <w:sz w:val="22"/>
        </w:rPr>
        <w:t>конструкций</w:t>
      </w:r>
      <w:r w:rsidR="00767ABC">
        <w:rPr>
          <w:spacing w:val="-1"/>
          <w:sz w:val="22"/>
        </w:rPr>
        <w:t xml:space="preserve"> и сооружений</w:t>
      </w:r>
      <w:r w:rsidR="00F142AA" w:rsidRPr="00767ABC">
        <w:rPr>
          <w:spacing w:val="-1"/>
          <w:sz w:val="22"/>
        </w:rPr>
        <w:t xml:space="preserve"> / </w:t>
      </w:r>
      <w:r w:rsidR="00F142AA" w:rsidRPr="007A695D">
        <w:rPr>
          <w:b/>
          <w:spacing w:val="-1"/>
          <w:sz w:val="22"/>
          <w:lang w:val="en-US"/>
        </w:rPr>
        <w:t>Section</w:t>
      </w:r>
      <w:r w:rsidR="00F142AA" w:rsidRPr="00767ABC">
        <w:rPr>
          <w:b/>
          <w:spacing w:val="-1"/>
          <w:sz w:val="22"/>
        </w:rPr>
        <w:t xml:space="preserve"> </w:t>
      </w:r>
      <w:r w:rsidR="002B4869">
        <w:rPr>
          <w:b/>
          <w:spacing w:val="-1"/>
          <w:sz w:val="22"/>
        </w:rPr>
        <w:t>4</w:t>
      </w:r>
      <w:r w:rsidR="00F142AA" w:rsidRPr="00767ABC">
        <w:rPr>
          <w:b/>
          <w:spacing w:val="-1"/>
          <w:sz w:val="22"/>
        </w:rPr>
        <w:t>.</w:t>
      </w:r>
      <w:r w:rsidR="00F142AA" w:rsidRPr="00767ABC">
        <w:rPr>
          <w:spacing w:val="-1"/>
          <w:sz w:val="22"/>
        </w:rPr>
        <w:t xml:space="preserve"> </w:t>
      </w:r>
      <w:proofErr w:type="gramStart"/>
      <w:r w:rsidR="00F142AA" w:rsidRPr="007A695D">
        <w:rPr>
          <w:spacing w:val="-1"/>
          <w:sz w:val="22"/>
          <w:lang w:val="en-US"/>
        </w:rPr>
        <w:t>Quality</w:t>
      </w:r>
      <w:r w:rsidR="00F142AA" w:rsidRPr="008D7589">
        <w:rPr>
          <w:spacing w:val="-1"/>
          <w:sz w:val="22"/>
          <w:lang w:val="en-US"/>
        </w:rPr>
        <w:t xml:space="preserve"> </w:t>
      </w:r>
      <w:r w:rsidR="00F142AA" w:rsidRPr="007A695D">
        <w:rPr>
          <w:spacing w:val="-1"/>
          <w:sz w:val="22"/>
          <w:lang w:val="en-US"/>
        </w:rPr>
        <w:t>control</w:t>
      </w:r>
      <w:r w:rsidR="00F142AA" w:rsidRPr="008D7589">
        <w:rPr>
          <w:spacing w:val="-1"/>
          <w:sz w:val="22"/>
          <w:lang w:val="en-US"/>
        </w:rPr>
        <w:t xml:space="preserve"> </w:t>
      </w:r>
      <w:r w:rsidR="00F142AA" w:rsidRPr="007A695D">
        <w:rPr>
          <w:spacing w:val="-1"/>
          <w:sz w:val="22"/>
          <w:lang w:val="en-US"/>
        </w:rPr>
        <w:t>of</w:t>
      </w:r>
      <w:r w:rsidR="00F142AA" w:rsidRPr="008D7589">
        <w:rPr>
          <w:spacing w:val="-1"/>
          <w:sz w:val="22"/>
          <w:lang w:val="en-US"/>
        </w:rPr>
        <w:t xml:space="preserve"> </w:t>
      </w:r>
      <w:r w:rsidR="00F142AA" w:rsidRPr="007A695D">
        <w:rPr>
          <w:spacing w:val="-1"/>
          <w:sz w:val="22"/>
          <w:lang w:val="en-US"/>
        </w:rPr>
        <w:t>building</w:t>
      </w:r>
      <w:r w:rsidR="00F142AA" w:rsidRPr="008D7589">
        <w:rPr>
          <w:spacing w:val="-1"/>
          <w:sz w:val="22"/>
          <w:lang w:val="en-US"/>
        </w:rPr>
        <w:t xml:space="preserve"> </w:t>
      </w:r>
      <w:r w:rsidR="00F142AA" w:rsidRPr="007A695D">
        <w:rPr>
          <w:spacing w:val="-1"/>
          <w:sz w:val="22"/>
          <w:lang w:val="en-US"/>
        </w:rPr>
        <w:t>materials</w:t>
      </w:r>
      <w:r w:rsidR="00F142AA" w:rsidRPr="008D7589">
        <w:rPr>
          <w:spacing w:val="-1"/>
          <w:sz w:val="22"/>
          <w:lang w:val="en-US"/>
        </w:rPr>
        <w:t xml:space="preserve">, </w:t>
      </w:r>
      <w:r w:rsidR="00F142AA" w:rsidRPr="007A695D">
        <w:rPr>
          <w:spacing w:val="-1"/>
          <w:sz w:val="22"/>
          <w:lang w:val="en-US"/>
        </w:rPr>
        <w:t>products</w:t>
      </w:r>
      <w:r w:rsidR="00767ABC" w:rsidRPr="008D7589">
        <w:rPr>
          <w:spacing w:val="-1"/>
          <w:sz w:val="22"/>
          <w:lang w:val="en-US"/>
        </w:rPr>
        <w:t>,</w:t>
      </w:r>
      <w:r w:rsidR="00F142AA" w:rsidRPr="008D7589">
        <w:rPr>
          <w:spacing w:val="-1"/>
          <w:sz w:val="22"/>
          <w:lang w:val="en-US"/>
        </w:rPr>
        <w:t xml:space="preserve"> </w:t>
      </w:r>
      <w:r w:rsidR="00F142AA" w:rsidRPr="007A695D">
        <w:rPr>
          <w:spacing w:val="-1"/>
          <w:sz w:val="22"/>
          <w:lang w:val="en-US"/>
        </w:rPr>
        <w:t>structures</w:t>
      </w:r>
      <w:r w:rsidR="00767ABC" w:rsidRPr="008D7589">
        <w:rPr>
          <w:spacing w:val="-1"/>
          <w:sz w:val="22"/>
          <w:lang w:val="en-US"/>
        </w:rPr>
        <w:t xml:space="preserve"> </w:t>
      </w:r>
      <w:r w:rsidR="00767ABC">
        <w:rPr>
          <w:spacing w:val="-1"/>
          <w:sz w:val="22"/>
          <w:lang w:val="en-US"/>
        </w:rPr>
        <w:t>and</w:t>
      </w:r>
      <w:r w:rsidR="00767ABC" w:rsidRPr="008D7589">
        <w:rPr>
          <w:spacing w:val="-1"/>
          <w:sz w:val="22"/>
          <w:lang w:val="en-US"/>
        </w:rPr>
        <w:t xml:space="preserve"> </w:t>
      </w:r>
      <w:r w:rsidR="00767ABC">
        <w:rPr>
          <w:spacing w:val="-1"/>
          <w:sz w:val="22"/>
          <w:lang w:val="en-US"/>
        </w:rPr>
        <w:t>designs</w:t>
      </w:r>
      <w:r w:rsidR="00767ABC" w:rsidRPr="008D7589">
        <w:rPr>
          <w:spacing w:val="-1"/>
          <w:sz w:val="22"/>
          <w:lang w:val="en-US"/>
        </w:rPr>
        <w:t>.</w:t>
      </w:r>
      <w:proofErr w:type="gramEnd"/>
    </w:p>
    <w:p w:rsidR="002C2026" w:rsidRPr="00B324A7" w:rsidRDefault="007A695D" w:rsidP="00B324A7">
      <w:pPr>
        <w:jc w:val="center"/>
        <w:rPr>
          <w:b/>
          <w:spacing w:val="-1"/>
          <w:sz w:val="22"/>
          <w:lang w:val="en-US"/>
        </w:rPr>
      </w:pPr>
      <w:r w:rsidRPr="00B324A7">
        <w:rPr>
          <w:b/>
          <w:spacing w:val="-1"/>
          <w:sz w:val="22"/>
        </w:rPr>
        <w:t>Основные</w:t>
      </w:r>
      <w:r w:rsidR="006214D4" w:rsidRPr="00B324A7">
        <w:rPr>
          <w:b/>
          <w:spacing w:val="-1"/>
          <w:sz w:val="22"/>
          <w:lang w:val="en-US"/>
        </w:rPr>
        <w:t xml:space="preserve"> </w:t>
      </w:r>
      <w:r w:rsidR="006214D4" w:rsidRPr="00B324A7">
        <w:rPr>
          <w:b/>
          <w:spacing w:val="-1"/>
          <w:sz w:val="22"/>
        </w:rPr>
        <w:t>даты</w:t>
      </w:r>
      <w:r w:rsidR="006214D4" w:rsidRPr="00B324A7">
        <w:rPr>
          <w:b/>
          <w:spacing w:val="-1"/>
          <w:sz w:val="22"/>
          <w:lang w:val="en-US"/>
        </w:rPr>
        <w:t xml:space="preserve"> / Important dates</w:t>
      </w:r>
    </w:p>
    <w:tbl>
      <w:tblPr>
        <w:tblStyle w:val="a7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4"/>
        <w:gridCol w:w="1969"/>
        <w:gridCol w:w="2019"/>
      </w:tblGrid>
      <w:tr w:rsidR="00F142AA" w:rsidRPr="00041D3B" w:rsidTr="001A1CF5">
        <w:tc>
          <w:tcPr>
            <w:tcW w:w="974" w:type="dxa"/>
            <w:vAlign w:val="center"/>
          </w:tcPr>
          <w:p w:rsidR="005B139A" w:rsidRPr="008D7589" w:rsidRDefault="003178A9" w:rsidP="00F142AA">
            <w:pPr>
              <w:ind w:right="-82"/>
              <w:jc w:val="center"/>
              <w:rPr>
                <w:b/>
                <w:spacing w:val="-1"/>
                <w:lang w:val="en-US"/>
              </w:rPr>
            </w:pPr>
            <w:r>
              <w:rPr>
                <w:b/>
                <w:spacing w:val="-1"/>
              </w:rPr>
              <w:t>22</w:t>
            </w:r>
            <w:r w:rsidR="008D7589">
              <w:rPr>
                <w:b/>
                <w:spacing w:val="-1"/>
                <w:lang w:val="en-US"/>
              </w:rPr>
              <w:t>.05.16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5B139A" w:rsidRPr="00F142AA" w:rsidRDefault="005B139A" w:rsidP="00F142AA">
            <w:pPr>
              <w:jc w:val="center"/>
              <w:rPr>
                <w:spacing w:val="-1"/>
              </w:rPr>
            </w:pPr>
            <w:r w:rsidRPr="00F142AA">
              <w:rPr>
                <w:spacing w:val="-1"/>
              </w:rPr>
              <w:t xml:space="preserve">прием заявок на участие </w:t>
            </w:r>
            <w:r w:rsidR="00F142AA">
              <w:rPr>
                <w:spacing w:val="-1"/>
              </w:rPr>
              <w:t xml:space="preserve">и </w:t>
            </w:r>
            <w:r w:rsidRPr="00F142AA">
              <w:rPr>
                <w:spacing w:val="-1"/>
              </w:rPr>
              <w:t>аннотаций докладов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9A" w:rsidRPr="00F142AA" w:rsidRDefault="00F142AA" w:rsidP="001A1CF5">
            <w:pPr>
              <w:ind w:right="33"/>
              <w:jc w:val="center"/>
              <w:rPr>
                <w:spacing w:val="-1"/>
                <w:lang w:val="en-US"/>
              </w:rPr>
            </w:pPr>
            <w:r w:rsidRPr="00F142AA">
              <w:rPr>
                <w:spacing w:val="-1"/>
                <w:lang w:val="en-US"/>
              </w:rPr>
              <w:t>accepting applications for participation and abstracts</w:t>
            </w:r>
          </w:p>
        </w:tc>
      </w:tr>
      <w:tr w:rsidR="00A23396" w:rsidRPr="00041D3B" w:rsidTr="00FE766B">
        <w:tc>
          <w:tcPr>
            <w:tcW w:w="4962" w:type="dxa"/>
            <w:gridSpan w:val="3"/>
            <w:tcBorders>
              <w:right w:val="single" w:sz="4" w:space="0" w:color="auto"/>
            </w:tcBorders>
            <w:vAlign w:val="center"/>
          </w:tcPr>
          <w:p w:rsidR="00A23396" w:rsidRPr="00F142AA" w:rsidRDefault="00A23396" w:rsidP="001A1CF5">
            <w:pPr>
              <w:ind w:right="33"/>
              <w:jc w:val="center"/>
              <w:rPr>
                <w:spacing w:val="-1"/>
                <w:lang w:val="en-US"/>
              </w:rPr>
            </w:pPr>
            <w:r w:rsidRPr="003D4D42">
              <w:rPr>
                <w:b/>
                <w:spacing w:val="-3"/>
                <w:sz w:val="18"/>
                <w:lang w:val="en-US"/>
              </w:rPr>
              <w:t xml:space="preserve">E-mail: </w:t>
            </w:r>
            <w:hyperlink r:id="rId11" w:history="1">
              <w:r w:rsidRPr="003D4D42">
                <w:rPr>
                  <w:rStyle w:val="a3"/>
                  <w:b/>
                  <w:color w:val="auto"/>
                  <w:spacing w:val="-3"/>
                  <w:sz w:val="18"/>
                  <w:u w:val="none"/>
                  <w:lang w:val="en-US"/>
                </w:rPr>
                <w:t>buildconf2016.pgups@gmail.com</w:t>
              </w:r>
            </w:hyperlink>
          </w:p>
        </w:tc>
      </w:tr>
      <w:tr w:rsidR="00F142AA" w:rsidRPr="00041D3B" w:rsidTr="001A1CF5">
        <w:tc>
          <w:tcPr>
            <w:tcW w:w="974" w:type="dxa"/>
            <w:vAlign w:val="center"/>
          </w:tcPr>
          <w:p w:rsidR="005B139A" w:rsidRPr="00F142AA" w:rsidRDefault="00F142AA" w:rsidP="008D7589">
            <w:pPr>
              <w:jc w:val="center"/>
              <w:rPr>
                <w:b/>
                <w:spacing w:val="-1"/>
              </w:rPr>
            </w:pPr>
            <w:r w:rsidRPr="00F142AA">
              <w:rPr>
                <w:b/>
                <w:spacing w:val="-1"/>
              </w:rPr>
              <w:t>30.0</w:t>
            </w:r>
            <w:r w:rsidR="008D7589">
              <w:rPr>
                <w:b/>
                <w:spacing w:val="-1"/>
                <w:lang w:val="en-US"/>
              </w:rPr>
              <w:t>8</w:t>
            </w:r>
            <w:r w:rsidRPr="00F142AA">
              <w:rPr>
                <w:b/>
                <w:spacing w:val="-1"/>
              </w:rPr>
              <w:t>.</w:t>
            </w:r>
            <w:r w:rsidR="005B139A" w:rsidRPr="00F142AA">
              <w:rPr>
                <w:b/>
                <w:spacing w:val="-1"/>
              </w:rPr>
              <w:t>16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5B139A" w:rsidRPr="00F142AA" w:rsidRDefault="005B139A" w:rsidP="00F142AA">
            <w:pPr>
              <w:jc w:val="center"/>
              <w:rPr>
                <w:spacing w:val="-1"/>
              </w:rPr>
            </w:pPr>
            <w:r w:rsidRPr="00F142AA">
              <w:rPr>
                <w:spacing w:val="-1"/>
              </w:rPr>
              <w:t>прием полных версий статей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9A" w:rsidRPr="00F142AA" w:rsidRDefault="00F142AA" w:rsidP="00F142AA">
            <w:pPr>
              <w:jc w:val="center"/>
              <w:rPr>
                <w:spacing w:val="-1"/>
                <w:lang w:val="en-US"/>
              </w:rPr>
            </w:pPr>
            <w:r w:rsidRPr="00F142AA">
              <w:rPr>
                <w:spacing w:val="-1"/>
                <w:lang w:val="en-US"/>
              </w:rPr>
              <w:t xml:space="preserve">receiving </w:t>
            </w:r>
            <w:r>
              <w:rPr>
                <w:spacing w:val="-1"/>
                <w:lang w:val="en-US"/>
              </w:rPr>
              <w:t xml:space="preserve">of </w:t>
            </w:r>
            <w:r w:rsidRPr="00F142AA">
              <w:rPr>
                <w:spacing w:val="-1"/>
                <w:lang w:val="en-US"/>
              </w:rPr>
              <w:t>the full article</w:t>
            </w:r>
            <w:r>
              <w:rPr>
                <w:spacing w:val="-1"/>
                <w:lang w:val="en-US"/>
              </w:rPr>
              <w:t>s</w:t>
            </w:r>
          </w:p>
        </w:tc>
      </w:tr>
      <w:tr w:rsidR="003D4D42" w:rsidRPr="00041D3B" w:rsidTr="001A1CF5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42" w:rsidRPr="00F142AA" w:rsidRDefault="003D4D42" w:rsidP="00F142AA">
            <w:pPr>
              <w:jc w:val="center"/>
              <w:rPr>
                <w:spacing w:val="-1"/>
                <w:lang w:val="en-US"/>
              </w:rPr>
            </w:pPr>
            <w:r w:rsidRPr="003D4D42">
              <w:rPr>
                <w:b/>
                <w:spacing w:val="-3"/>
                <w:sz w:val="18"/>
                <w:lang w:val="en-US"/>
              </w:rPr>
              <w:t xml:space="preserve">E-mail: </w:t>
            </w:r>
            <w:hyperlink r:id="rId12" w:history="1">
              <w:r w:rsidRPr="003D4D42">
                <w:rPr>
                  <w:rStyle w:val="a3"/>
                  <w:b/>
                  <w:color w:val="auto"/>
                  <w:spacing w:val="-3"/>
                  <w:sz w:val="18"/>
                  <w:u w:val="none"/>
                  <w:lang w:val="en-US"/>
                </w:rPr>
                <w:t>buildconf2016.pgups@gmail.com</w:t>
              </w:r>
            </w:hyperlink>
          </w:p>
        </w:tc>
      </w:tr>
      <w:tr w:rsidR="00F142AA" w:rsidRPr="00041D3B" w:rsidTr="001A1CF5">
        <w:tc>
          <w:tcPr>
            <w:tcW w:w="974" w:type="dxa"/>
            <w:vAlign w:val="center"/>
          </w:tcPr>
          <w:p w:rsidR="005B139A" w:rsidRPr="00F142AA" w:rsidRDefault="00F142AA" w:rsidP="00F142AA">
            <w:pPr>
              <w:jc w:val="center"/>
              <w:rPr>
                <w:b/>
                <w:spacing w:val="-1"/>
              </w:rPr>
            </w:pPr>
            <w:r w:rsidRPr="00F142AA">
              <w:rPr>
                <w:b/>
                <w:spacing w:val="-1"/>
              </w:rPr>
              <w:t>30.07.</w:t>
            </w:r>
            <w:r w:rsidR="005B139A" w:rsidRPr="00F142AA">
              <w:rPr>
                <w:b/>
                <w:spacing w:val="-1"/>
              </w:rPr>
              <w:t>16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5B139A" w:rsidRPr="00F142AA" w:rsidRDefault="005B139A" w:rsidP="00F142AA">
            <w:pPr>
              <w:jc w:val="center"/>
              <w:rPr>
                <w:spacing w:val="-1"/>
              </w:rPr>
            </w:pPr>
            <w:r w:rsidRPr="00F142AA">
              <w:rPr>
                <w:spacing w:val="-1"/>
              </w:rPr>
              <w:t>ранняя оплата организационного взноса со скидкой 30 %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9A" w:rsidRPr="00F142AA" w:rsidRDefault="00F142AA" w:rsidP="00F142AA">
            <w:pPr>
              <w:jc w:val="center"/>
              <w:rPr>
                <w:spacing w:val="-1"/>
                <w:lang w:val="en-US"/>
              </w:rPr>
            </w:pPr>
            <w:r w:rsidRPr="00F142AA">
              <w:rPr>
                <w:spacing w:val="-1"/>
                <w:lang w:val="en-US"/>
              </w:rPr>
              <w:t>early payment of the registration fee with 30% discount</w:t>
            </w:r>
          </w:p>
        </w:tc>
      </w:tr>
      <w:tr w:rsidR="00F142AA" w:rsidRPr="00041D3B" w:rsidTr="001A1CF5">
        <w:tc>
          <w:tcPr>
            <w:tcW w:w="974" w:type="dxa"/>
            <w:vAlign w:val="center"/>
          </w:tcPr>
          <w:p w:rsidR="005B139A" w:rsidRPr="00F142AA" w:rsidRDefault="00F142AA" w:rsidP="00F142AA">
            <w:pPr>
              <w:jc w:val="center"/>
              <w:rPr>
                <w:b/>
                <w:spacing w:val="-1"/>
              </w:rPr>
            </w:pPr>
            <w:r w:rsidRPr="00F142AA">
              <w:rPr>
                <w:b/>
                <w:spacing w:val="-1"/>
              </w:rPr>
              <w:t>30.09.</w:t>
            </w:r>
            <w:r w:rsidR="005B139A" w:rsidRPr="00F142AA">
              <w:rPr>
                <w:b/>
                <w:spacing w:val="-1"/>
              </w:rPr>
              <w:t>16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5B139A" w:rsidRPr="00F142AA" w:rsidRDefault="005B139A" w:rsidP="00F142AA">
            <w:pPr>
              <w:jc w:val="center"/>
              <w:rPr>
                <w:spacing w:val="-1"/>
              </w:rPr>
            </w:pPr>
            <w:r w:rsidRPr="00F142AA">
              <w:rPr>
                <w:spacing w:val="-1"/>
              </w:rPr>
              <w:t>оплата полной стоимости организационного взноса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9A" w:rsidRPr="00F142AA" w:rsidRDefault="00F142AA" w:rsidP="00F142AA">
            <w:pPr>
              <w:jc w:val="center"/>
              <w:rPr>
                <w:spacing w:val="-1"/>
                <w:lang w:val="en-US"/>
              </w:rPr>
            </w:pPr>
            <w:r w:rsidRPr="00F142AA">
              <w:rPr>
                <w:spacing w:val="-1"/>
                <w:lang w:val="en-US"/>
              </w:rPr>
              <w:t>full payment of the registration fee</w:t>
            </w:r>
          </w:p>
        </w:tc>
      </w:tr>
      <w:tr w:rsidR="00F142AA" w:rsidTr="001A1CF5">
        <w:tc>
          <w:tcPr>
            <w:tcW w:w="974" w:type="dxa"/>
            <w:vAlign w:val="center"/>
          </w:tcPr>
          <w:p w:rsidR="005B139A" w:rsidRPr="00F142AA" w:rsidRDefault="00F142AA" w:rsidP="00F142AA">
            <w:pPr>
              <w:jc w:val="center"/>
              <w:rPr>
                <w:b/>
                <w:spacing w:val="-1"/>
              </w:rPr>
            </w:pPr>
            <w:r w:rsidRPr="00F142AA">
              <w:rPr>
                <w:b/>
                <w:spacing w:val="-1"/>
              </w:rPr>
              <w:t>22.11.</w:t>
            </w:r>
            <w:r w:rsidR="005B139A" w:rsidRPr="00F142AA">
              <w:rPr>
                <w:b/>
                <w:spacing w:val="-1"/>
              </w:rPr>
              <w:t>16-25.</w:t>
            </w:r>
            <w:r w:rsidRPr="00F142AA">
              <w:rPr>
                <w:b/>
                <w:spacing w:val="-1"/>
              </w:rPr>
              <w:t>11.</w:t>
            </w:r>
            <w:r w:rsidR="005B139A" w:rsidRPr="00F142AA">
              <w:rPr>
                <w:b/>
                <w:spacing w:val="-1"/>
              </w:rPr>
              <w:t>16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5B139A" w:rsidRPr="00F142AA" w:rsidRDefault="00F142AA" w:rsidP="00F142AA">
            <w:pPr>
              <w:jc w:val="center"/>
              <w:rPr>
                <w:spacing w:val="-1"/>
              </w:rPr>
            </w:pPr>
            <w:r w:rsidRPr="00F142AA">
              <w:rPr>
                <w:spacing w:val="-1"/>
              </w:rPr>
              <w:t>Конференция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9A" w:rsidRPr="00F142AA" w:rsidRDefault="00F142AA" w:rsidP="00F142AA">
            <w:pPr>
              <w:jc w:val="center"/>
              <w:rPr>
                <w:spacing w:val="-1"/>
                <w:lang w:val="en-US"/>
              </w:rPr>
            </w:pPr>
            <w:r w:rsidRPr="00F142AA">
              <w:rPr>
                <w:spacing w:val="-1"/>
                <w:lang w:val="en-US"/>
              </w:rPr>
              <w:t>Conference</w:t>
            </w:r>
          </w:p>
        </w:tc>
      </w:tr>
    </w:tbl>
    <w:p w:rsidR="0071082A" w:rsidRDefault="0071082A" w:rsidP="007F2138">
      <w:pPr>
        <w:shd w:val="clear" w:color="auto" w:fill="FFFFFF"/>
        <w:ind w:right="96"/>
        <w:jc w:val="both"/>
        <w:rPr>
          <w:b/>
          <w:color w:val="000000"/>
          <w:spacing w:val="-6"/>
          <w:sz w:val="24"/>
          <w:szCs w:val="24"/>
        </w:rPr>
      </w:pPr>
    </w:p>
    <w:p w:rsidR="0071082A" w:rsidRDefault="0071082A" w:rsidP="007F2138">
      <w:pPr>
        <w:shd w:val="clear" w:color="auto" w:fill="FFFFFF"/>
        <w:ind w:right="96"/>
        <w:jc w:val="both"/>
        <w:rPr>
          <w:spacing w:val="-3"/>
        </w:rPr>
      </w:pPr>
      <w:r>
        <w:rPr>
          <w:spacing w:val="-3"/>
        </w:rPr>
        <w:t xml:space="preserve">Рабочие языки конференции – русский и английский / </w:t>
      </w:r>
      <w:proofErr w:type="spellStart"/>
      <w:r w:rsidRPr="0071082A">
        <w:rPr>
          <w:spacing w:val="-3"/>
        </w:rPr>
        <w:t>Conference</w:t>
      </w:r>
      <w:proofErr w:type="spellEnd"/>
      <w:r w:rsidRPr="0071082A">
        <w:rPr>
          <w:spacing w:val="-3"/>
        </w:rPr>
        <w:t xml:space="preserve"> </w:t>
      </w:r>
      <w:proofErr w:type="spellStart"/>
      <w:r w:rsidRPr="0071082A">
        <w:rPr>
          <w:spacing w:val="-3"/>
        </w:rPr>
        <w:t>languages</w:t>
      </w:r>
      <w:proofErr w:type="spellEnd"/>
      <w:r w:rsidRPr="0071082A">
        <w:rPr>
          <w:spacing w:val="-3"/>
        </w:rPr>
        <w:t xml:space="preserve"> - </w:t>
      </w:r>
      <w:proofErr w:type="spellStart"/>
      <w:r w:rsidRPr="0071082A">
        <w:rPr>
          <w:spacing w:val="-3"/>
        </w:rPr>
        <w:t>Russian</w:t>
      </w:r>
      <w:proofErr w:type="spellEnd"/>
      <w:r w:rsidRPr="0071082A">
        <w:rPr>
          <w:spacing w:val="-3"/>
        </w:rPr>
        <w:t xml:space="preserve"> </w:t>
      </w:r>
      <w:proofErr w:type="spellStart"/>
      <w:r w:rsidRPr="0071082A">
        <w:rPr>
          <w:spacing w:val="-3"/>
        </w:rPr>
        <w:t>and</w:t>
      </w:r>
      <w:proofErr w:type="spellEnd"/>
      <w:r w:rsidRPr="0071082A">
        <w:rPr>
          <w:spacing w:val="-3"/>
        </w:rPr>
        <w:t xml:space="preserve"> </w:t>
      </w:r>
      <w:proofErr w:type="spellStart"/>
      <w:r w:rsidRPr="0071082A">
        <w:rPr>
          <w:spacing w:val="-3"/>
        </w:rPr>
        <w:t>English</w:t>
      </w:r>
      <w:proofErr w:type="spellEnd"/>
      <w:r w:rsidRPr="0071082A">
        <w:rPr>
          <w:spacing w:val="-3"/>
        </w:rPr>
        <w:t>.</w:t>
      </w:r>
    </w:p>
    <w:p w:rsidR="0071082A" w:rsidRDefault="0071082A" w:rsidP="0071082A">
      <w:pPr>
        <w:jc w:val="both"/>
        <w:rPr>
          <w:bCs/>
          <w:color w:val="FF0000"/>
          <w:spacing w:val="1"/>
          <w:highlight w:val="yellow"/>
        </w:rPr>
      </w:pPr>
    </w:p>
    <w:p w:rsidR="00E6038A" w:rsidRPr="00041D3B" w:rsidRDefault="0071082A" w:rsidP="0071082A">
      <w:pPr>
        <w:jc w:val="both"/>
        <w:rPr>
          <w:spacing w:val="-6"/>
        </w:rPr>
      </w:pPr>
      <w:r w:rsidRPr="00B324A7">
        <w:rPr>
          <w:bCs/>
          <w:spacing w:val="1"/>
        </w:rPr>
        <w:t xml:space="preserve">Информация о конференции, шаблон заявки, </w:t>
      </w:r>
      <w:r w:rsidRPr="00B324A7">
        <w:rPr>
          <w:spacing w:val="-6"/>
        </w:rPr>
        <w:t xml:space="preserve">пример оформления аннотаций и статей представлены на сайте </w:t>
      </w:r>
      <w:hyperlink r:id="rId13" w:history="1"/>
    </w:p>
    <w:p w:rsidR="00E6038A" w:rsidRPr="00E6038A" w:rsidRDefault="004576E4" w:rsidP="0071082A">
      <w:pPr>
        <w:jc w:val="both"/>
        <w:rPr>
          <w:rStyle w:val="a3"/>
          <w:color w:val="auto"/>
          <w:spacing w:val="-6"/>
          <w:u w:val="none"/>
          <w:lang w:val="en-US"/>
        </w:rPr>
      </w:pPr>
      <w:hyperlink r:id="rId14" w:history="1">
        <w:r w:rsidR="00E6038A" w:rsidRPr="00D460E4">
          <w:rPr>
            <w:rStyle w:val="a3"/>
            <w:spacing w:val="-6"/>
            <w:lang w:val="en-US"/>
          </w:rPr>
          <w:t>http://www.pgups.ru/events</w:t>
        </w:r>
      </w:hyperlink>
    </w:p>
    <w:p w:rsidR="0071082A" w:rsidRPr="00B324A7" w:rsidRDefault="0071082A" w:rsidP="0071082A">
      <w:pPr>
        <w:jc w:val="both"/>
        <w:rPr>
          <w:b/>
          <w:color w:val="FF0000"/>
          <w:spacing w:val="-1"/>
          <w:sz w:val="24"/>
          <w:lang w:val="en-US"/>
        </w:rPr>
      </w:pPr>
      <w:r w:rsidRPr="00B324A7">
        <w:rPr>
          <w:spacing w:val="-6"/>
          <w:lang w:val="en-US"/>
        </w:rPr>
        <w:t xml:space="preserve">Information about the conference, </w:t>
      </w:r>
      <w:r w:rsidRPr="008D7589">
        <w:rPr>
          <w:spacing w:val="-6"/>
          <w:lang w:val="en-US"/>
        </w:rPr>
        <w:t>template</w:t>
      </w:r>
      <w:r w:rsidRPr="00B324A7">
        <w:rPr>
          <w:spacing w:val="-6"/>
          <w:lang w:val="en-US"/>
        </w:rPr>
        <w:t xml:space="preserve"> </w:t>
      </w:r>
      <w:r w:rsidRPr="008D7589">
        <w:rPr>
          <w:spacing w:val="-6"/>
          <w:lang w:val="en-US"/>
        </w:rPr>
        <w:t>of</w:t>
      </w:r>
      <w:r w:rsidRPr="00B324A7">
        <w:rPr>
          <w:spacing w:val="-6"/>
          <w:lang w:val="en-US"/>
        </w:rPr>
        <w:t xml:space="preserve"> </w:t>
      </w:r>
      <w:r w:rsidRPr="008D7589">
        <w:rPr>
          <w:spacing w:val="-6"/>
          <w:lang w:val="en-US"/>
        </w:rPr>
        <w:t>application</w:t>
      </w:r>
      <w:r w:rsidRPr="00B324A7">
        <w:rPr>
          <w:spacing w:val="-6"/>
          <w:lang w:val="en-US"/>
        </w:rPr>
        <w:t xml:space="preserve">, </w:t>
      </w:r>
      <w:r w:rsidRPr="008D7589">
        <w:rPr>
          <w:spacing w:val="-6"/>
          <w:lang w:val="en-US"/>
        </w:rPr>
        <w:t>abstracts</w:t>
      </w:r>
      <w:r w:rsidRPr="00B324A7">
        <w:rPr>
          <w:spacing w:val="-6"/>
          <w:lang w:val="en-US"/>
        </w:rPr>
        <w:t xml:space="preserve"> </w:t>
      </w:r>
      <w:r w:rsidRPr="008D7589">
        <w:rPr>
          <w:spacing w:val="-6"/>
          <w:lang w:val="en-US"/>
        </w:rPr>
        <w:t>and</w:t>
      </w:r>
      <w:r w:rsidRPr="00B324A7">
        <w:rPr>
          <w:spacing w:val="-6"/>
          <w:lang w:val="en-US"/>
        </w:rPr>
        <w:t xml:space="preserve"> </w:t>
      </w:r>
      <w:r w:rsidRPr="008D7589">
        <w:rPr>
          <w:spacing w:val="-6"/>
          <w:lang w:val="en-US"/>
        </w:rPr>
        <w:t>papers</w:t>
      </w:r>
      <w:r w:rsidRPr="00B324A7">
        <w:rPr>
          <w:spacing w:val="-6"/>
          <w:lang w:val="en-US"/>
        </w:rPr>
        <w:t xml:space="preserve"> </w:t>
      </w:r>
      <w:r w:rsidRPr="008D7589">
        <w:rPr>
          <w:spacing w:val="-6"/>
          <w:lang w:val="en-US"/>
        </w:rPr>
        <w:t>are</w:t>
      </w:r>
      <w:r w:rsidRPr="00B324A7">
        <w:rPr>
          <w:spacing w:val="-6"/>
          <w:lang w:val="en-US"/>
        </w:rPr>
        <w:t xml:space="preserve"> </w:t>
      </w:r>
      <w:r w:rsidRPr="008D7589">
        <w:rPr>
          <w:spacing w:val="-6"/>
          <w:lang w:val="en-US"/>
        </w:rPr>
        <w:t>presented</w:t>
      </w:r>
      <w:r w:rsidRPr="00B324A7">
        <w:rPr>
          <w:spacing w:val="-6"/>
          <w:lang w:val="en-US"/>
        </w:rPr>
        <w:t xml:space="preserve"> </w:t>
      </w:r>
      <w:r w:rsidRPr="008D7589">
        <w:rPr>
          <w:spacing w:val="-6"/>
          <w:lang w:val="en-US"/>
        </w:rPr>
        <w:t>on</w:t>
      </w:r>
      <w:r w:rsidRPr="00B324A7">
        <w:rPr>
          <w:spacing w:val="-6"/>
          <w:lang w:val="en-US"/>
        </w:rPr>
        <w:t xml:space="preserve"> </w:t>
      </w:r>
      <w:r w:rsidRPr="008D7589">
        <w:rPr>
          <w:spacing w:val="-6"/>
          <w:lang w:val="en-US"/>
        </w:rPr>
        <w:t>the</w:t>
      </w:r>
      <w:r w:rsidRPr="00B324A7">
        <w:rPr>
          <w:spacing w:val="-6"/>
          <w:lang w:val="en-US"/>
        </w:rPr>
        <w:t xml:space="preserve"> </w:t>
      </w:r>
      <w:r w:rsidRPr="008D7589">
        <w:rPr>
          <w:spacing w:val="-6"/>
          <w:lang w:val="en-US"/>
        </w:rPr>
        <w:t>web</w:t>
      </w:r>
      <w:r w:rsidRPr="00B324A7">
        <w:rPr>
          <w:spacing w:val="-6"/>
          <w:lang w:val="en-US"/>
        </w:rPr>
        <w:t xml:space="preserve"> </w:t>
      </w:r>
      <w:r w:rsidRPr="008D7589">
        <w:rPr>
          <w:spacing w:val="-6"/>
          <w:lang w:val="en-US"/>
        </w:rPr>
        <w:t>site</w:t>
      </w:r>
      <w:r w:rsidRPr="00B324A7">
        <w:rPr>
          <w:spacing w:val="-6"/>
          <w:lang w:val="en-US"/>
        </w:rPr>
        <w:t xml:space="preserve">: </w:t>
      </w:r>
      <w:hyperlink r:id="rId15" w:history="1">
        <w:r w:rsidR="00E6038A" w:rsidRPr="00D460E4">
          <w:rPr>
            <w:rStyle w:val="a3"/>
            <w:spacing w:val="-6"/>
            <w:lang w:val="en-US"/>
          </w:rPr>
          <w:t>http://www.pgups.ru/en/events</w:t>
        </w:r>
      </w:hyperlink>
    </w:p>
    <w:p w:rsidR="007F2138" w:rsidRPr="00DE76D8" w:rsidRDefault="007F2138" w:rsidP="007F2138">
      <w:pPr>
        <w:shd w:val="clear" w:color="auto" w:fill="FFFFFF"/>
        <w:ind w:right="96"/>
        <w:jc w:val="both"/>
        <w:rPr>
          <w:b/>
          <w:color w:val="000000"/>
          <w:spacing w:val="-6"/>
          <w:sz w:val="24"/>
          <w:szCs w:val="24"/>
          <w:lang w:val="en-US"/>
        </w:rPr>
      </w:pPr>
      <w:r w:rsidRPr="00DE76D8">
        <w:rPr>
          <w:b/>
          <w:color w:val="000000"/>
          <w:spacing w:val="-6"/>
          <w:sz w:val="24"/>
          <w:szCs w:val="24"/>
        </w:rPr>
        <w:lastRenderedPageBreak/>
        <w:t>Программный</w:t>
      </w:r>
      <w:r w:rsidRPr="00DE76D8">
        <w:rPr>
          <w:b/>
          <w:color w:val="000000"/>
          <w:spacing w:val="-6"/>
          <w:sz w:val="24"/>
          <w:szCs w:val="24"/>
          <w:lang w:val="en-US"/>
        </w:rPr>
        <w:t xml:space="preserve"> </w:t>
      </w:r>
      <w:r w:rsidRPr="00DE76D8">
        <w:rPr>
          <w:b/>
          <w:color w:val="000000"/>
          <w:spacing w:val="-6"/>
          <w:sz w:val="24"/>
          <w:szCs w:val="24"/>
        </w:rPr>
        <w:t>комитет</w:t>
      </w:r>
      <w:r w:rsidRPr="00DE76D8">
        <w:rPr>
          <w:b/>
          <w:color w:val="000000"/>
          <w:spacing w:val="-6"/>
          <w:sz w:val="24"/>
          <w:szCs w:val="24"/>
          <w:lang w:val="en-US"/>
        </w:rPr>
        <w:t xml:space="preserve"> </w:t>
      </w:r>
      <w:r w:rsidRPr="00DE76D8">
        <w:rPr>
          <w:b/>
          <w:color w:val="000000"/>
          <w:spacing w:val="-6"/>
          <w:sz w:val="24"/>
          <w:szCs w:val="24"/>
        </w:rPr>
        <w:t>конференции</w:t>
      </w:r>
      <w:r w:rsidRPr="00DE76D8">
        <w:rPr>
          <w:b/>
          <w:color w:val="000000"/>
          <w:spacing w:val="-6"/>
          <w:sz w:val="24"/>
          <w:szCs w:val="24"/>
          <w:lang w:val="en-US"/>
        </w:rPr>
        <w:t xml:space="preserve"> / Program Committee of the Conference</w:t>
      </w:r>
    </w:p>
    <w:p w:rsidR="002B4869" w:rsidRPr="002B4869" w:rsidRDefault="002B4869" w:rsidP="002B4869">
      <w:pPr>
        <w:shd w:val="clear" w:color="auto" w:fill="FFFFFF"/>
        <w:ind w:right="96" w:firstLine="284"/>
        <w:jc w:val="both"/>
        <w:rPr>
          <w:b/>
          <w:i/>
          <w:color w:val="000000"/>
          <w:spacing w:val="-6"/>
          <w:lang w:val="en-US"/>
        </w:rPr>
      </w:pPr>
      <w:r w:rsidRPr="002B4869">
        <w:rPr>
          <w:b/>
          <w:i/>
          <w:color w:val="000000"/>
          <w:spacing w:val="-6"/>
          <w:lang w:val="en-US"/>
        </w:rPr>
        <w:t>СОПРЕДСЕДАТЕЛИ:</w:t>
      </w:r>
    </w:p>
    <w:p w:rsidR="002B4869" w:rsidRPr="002B4869" w:rsidRDefault="002B4869" w:rsidP="002B4869">
      <w:pPr>
        <w:shd w:val="clear" w:color="auto" w:fill="FFFFFF"/>
        <w:ind w:right="96" w:firstLine="284"/>
        <w:jc w:val="both"/>
        <w:rPr>
          <w:color w:val="000000"/>
          <w:spacing w:val="-6"/>
          <w:lang w:val="en-US"/>
        </w:rPr>
      </w:pPr>
      <w:r w:rsidRPr="002B4869">
        <w:rPr>
          <w:b/>
          <w:i/>
          <w:color w:val="000000"/>
          <w:spacing w:val="-6"/>
          <w:lang w:val="en-US"/>
        </w:rPr>
        <w:t xml:space="preserve">Панычев </w:t>
      </w:r>
      <w:r>
        <w:rPr>
          <w:b/>
          <w:i/>
          <w:color w:val="000000"/>
          <w:spacing w:val="-6"/>
        </w:rPr>
        <w:t>А</w:t>
      </w:r>
      <w:r w:rsidRPr="002B4869">
        <w:rPr>
          <w:b/>
          <w:i/>
          <w:color w:val="000000"/>
          <w:spacing w:val="-6"/>
          <w:lang w:val="en-US"/>
        </w:rPr>
        <w:t>.</w:t>
      </w:r>
      <w:r w:rsidR="00542EC0" w:rsidRPr="00542EC0">
        <w:rPr>
          <w:b/>
          <w:i/>
          <w:color w:val="000000"/>
          <w:spacing w:val="-6"/>
          <w:lang w:val="en-US"/>
        </w:rPr>
        <w:t xml:space="preserve"> </w:t>
      </w:r>
      <w:r>
        <w:rPr>
          <w:b/>
          <w:i/>
          <w:color w:val="000000"/>
          <w:spacing w:val="-6"/>
        </w:rPr>
        <w:t>Ю</w:t>
      </w:r>
      <w:r w:rsidRPr="002B4869">
        <w:rPr>
          <w:b/>
          <w:i/>
          <w:color w:val="000000"/>
          <w:spacing w:val="-6"/>
          <w:lang w:val="en-US"/>
        </w:rPr>
        <w:t>. –</w:t>
      </w:r>
      <w:r w:rsidRPr="002B4869">
        <w:rPr>
          <w:color w:val="000000"/>
          <w:spacing w:val="-6"/>
          <w:lang w:val="en-US"/>
        </w:rPr>
        <w:t xml:space="preserve"> </w:t>
      </w:r>
      <w:proofErr w:type="spellStart"/>
      <w:r w:rsidRPr="002B4869">
        <w:rPr>
          <w:color w:val="000000"/>
          <w:spacing w:val="-6"/>
          <w:lang w:val="en-US"/>
        </w:rPr>
        <w:t>к.э.н</w:t>
      </w:r>
      <w:proofErr w:type="spellEnd"/>
      <w:r w:rsidRPr="002B4869">
        <w:rPr>
          <w:color w:val="000000"/>
          <w:spacing w:val="-6"/>
          <w:lang w:val="en-US"/>
        </w:rPr>
        <w:t xml:space="preserve">., </w:t>
      </w:r>
      <w:proofErr w:type="spellStart"/>
      <w:r w:rsidRPr="002B4869">
        <w:rPr>
          <w:color w:val="000000"/>
          <w:spacing w:val="-6"/>
          <w:lang w:val="en-US"/>
        </w:rPr>
        <w:t>ректор</w:t>
      </w:r>
      <w:proofErr w:type="spellEnd"/>
      <w:r w:rsidRPr="002B4869">
        <w:rPr>
          <w:color w:val="000000"/>
          <w:spacing w:val="-6"/>
          <w:lang w:val="en-US"/>
        </w:rPr>
        <w:t xml:space="preserve"> ПГУПС / </w:t>
      </w:r>
      <w:proofErr w:type="spellStart"/>
      <w:r w:rsidRPr="002B4869">
        <w:rPr>
          <w:b/>
          <w:i/>
          <w:color w:val="000000"/>
          <w:spacing w:val="-6"/>
          <w:lang w:val="en-US"/>
        </w:rPr>
        <w:t>Panychev</w:t>
      </w:r>
      <w:proofErr w:type="spellEnd"/>
      <w:r w:rsidRPr="002B4869">
        <w:rPr>
          <w:b/>
          <w:i/>
          <w:color w:val="000000"/>
          <w:spacing w:val="-6"/>
          <w:lang w:val="en-US"/>
        </w:rPr>
        <w:t xml:space="preserve"> A.</w:t>
      </w:r>
      <w:r w:rsidRPr="002B4869">
        <w:rPr>
          <w:color w:val="000000"/>
          <w:spacing w:val="-6"/>
          <w:lang w:val="en-US"/>
        </w:rPr>
        <w:t xml:space="preserve">, </w:t>
      </w:r>
      <w:proofErr w:type="spellStart"/>
      <w:r w:rsidRPr="002B4869">
        <w:rPr>
          <w:color w:val="000000"/>
          <w:spacing w:val="-6"/>
          <w:lang w:val="en-US"/>
        </w:rPr>
        <w:t>Cand</w:t>
      </w:r>
      <w:proofErr w:type="spellEnd"/>
      <w:proofErr w:type="gramStart"/>
      <w:r w:rsidRPr="002B4869">
        <w:rPr>
          <w:color w:val="000000"/>
          <w:spacing w:val="-6"/>
          <w:lang w:val="en-US"/>
        </w:rPr>
        <w:t>.(</w:t>
      </w:r>
      <w:proofErr w:type="spellStart"/>
      <w:proofErr w:type="gramEnd"/>
      <w:r w:rsidRPr="002B4869">
        <w:rPr>
          <w:color w:val="000000"/>
          <w:spacing w:val="-6"/>
          <w:lang w:val="en-US"/>
        </w:rPr>
        <w:t>Ec</w:t>
      </w:r>
      <w:proofErr w:type="spellEnd"/>
      <w:r w:rsidRPr="002B4869">
        <w:rPr>
          <w:color w:val="000000"/>
          <w:spacing w:val="-6"/>
          <w:lang w:val="en-US"/>
        </w:rPr>
        <w:t>)</w:t>
      </w:r>
      <w:proofErr w:type="spellStart"/>
      <w:r w:rsidRPr="002B4869">
        <w:rPr>
          <w:color w:val="000000"/>
          <w:spacing w:val="-6"/>
          <w:lang w:val="en-US"/>
        </w:rPr>
        <w:t>Sc</w:t>
      </w:r>
      <w:proofErr w:type="spellEnd"/>
      <w:r w:rsidRPr="002B4869">
        <w:rPr>
          <w:color w:val="000000"/>
          <w:spacing w:val="-6"/>
          <w:lang w:val="en-US"/>
        </w:rPr>
        <w:t>, rector of PSTU;</w:t>
      </w:r>
    </w:p>
    <w:p w:rsidR="002B4869" w:rsidRPr="002B4869" w:rsidRDefault="002B4869" w:rsidP="002B4869">
      <w:pPr>
        <w:shd w:val="clear" w:color="auto" w:fill="FFFFFF"/>
        <w:ind w:right="96" w:firstLine="284"/>
        <w:jc w:val="both"/>
        <w:rPr>
          <w:color w:val="000000"/>
          <w:spacing w:val="-6"/>
          <w:lang w:val="en-US"/>
        </w:rPr>
      </w:pPr>
      <w:r w:rsidRPr="002B4869">
        <w:rPr>
          <w:b/>
          <w:i/>
          <w:color w:val="000000"/>
          <w:spacing w:val="-6"/>
        </w:rPr>
        <w:t>Фишер Х</w:t>
      </w:r>
      <w:r>
        <w:rPr>
          <w:b/>
          <w:i/>
          <w:color w:val="000000"/>
          <w:spacing w:val="-6"/>
        </w:rPr>
        <w:t>.-</w:t>
      </w:r>
      <w:r w:rsidRPr="002B4869">
        <w:rPr>
          <w:b/>
          <w:i/>
          <w:color w:val="000000"/>
          <w:spacing w:val="-6"/>
        </w:rPr>
        <w:t>Б</w:t>
      </w:r>
      <w:r>
        <w:rPr>
          <w:b/>
          <w:i/>
          <w:color w:val="000000"/>
          <w:spacing w:val="-6"/>
        </w:rPr>
        <w:t>.</w:t>
      </w:r>
      <w:r w:rsidRPr="002B4869">
        <w:rPr>
          <w:color w:val="000000"/>
          <w:spacing w:val="-6"/>
        </w:rPr>
        <w:t xml:space="preserve"> – доктор Веймарского института Строительных материалов им. </w:t>
      </w:r>
      <w:r w:rsidRPr="002B4869">
        <w:rPr>
          <w:color w:val="000000"/>
          <w:spacing w:val="-6"/>
          <w:lang w:val="en-US"/>
        </w:rPr>
        <w:t xml:space="preserve">Ф.А. </w:t>
      </w:r>
      <w:proofErr w:type="spellStart"/>
      <w:r w:rsidRPr="002B4869">
        <w:rPr>
          <w:color w:val="000000"/>
          <w:spacing w:val="-6"/>
          <w:lang w:val="en-US"/>
        </w:rPr>
        <w:t>Фингера</w:t>
      </w:r>
      <w:proofErr w:type="spellEnd"/>
      <w:r w:rsidRPr="002B4869">
        <w:rPr>
          <w:color w:val="000000"/>
          <w:spacing w:val="-6"/>
          <w:lang w:val="en-US"/>
        </w:rPr>
        <w:t xml:space="preserve"> </w:t>
      </w:r>
      <w:proofErr w:type="spellStart"/>
      <w:r w:rsidRPr="002B4869">
        <w:rPr>
          <w:color w:val="000000"/>
          <w:spacing w:val="-6"/>
          <w:lang w:val="en-US"/>
        </w:rPr>
        <w:t>Строительного</w:t>
      </w:r>
      <w:proofErr w:type="spellEnd"/>
      <w:r w:rsidRPr="002B4869">
        <w:rPr>
          <w:color w:val="000000"/>
          <w:spacing w:val="-6"/>
          <w:lang w:val="en-US"/>
        </w:rPr>
        <w:t xml:space="preserve"> </w:t>
      </w:r>
      <w:proofErr w:type="spellStart"/>
      <w:r w:rsidRPr="002B4869">
        <w:rPr>
          <w:color w:val="000000"/>
          <w:spacing w:val="-6"/>
          <w:lang w:val="en-US"/>
        </w:rPr>
        <w:t>Университета</w:t>
      </w:r>
      <w:proofErr w:type="spellEnd"/>
      <w:r w:rsidRPr="002B4869">
        <w:rPr>
          <w:color w:val="000000"/>
          <w:spacing w:val="-6"/>
          <w:lang w:val="en-US"/>
        </w:rPr>
        <w:t xml:space="preserve"> </w:t>
      </w:r>
      <w:proofErr w:type="spellStart"/>
      <w:r w:rsidRPr="002B4869">
        <w:rPr>
          <w:color w:val="000000"/>
          <w:spacing w:val="-6"/>
          <w:lang w:val="en-US"/>
        </w:rPr>
        <w:t>Германии</w:t>
      </w:r>
      <w:proofErr w:type="spellEnd"/>
      <w:r w:rsidRPr="002B4869">
        <w:rPr>
          <w:color w:val="000000"/>
          <w:spacing w:val="-6"/>
          <w:lang w:val="en-US"/>
        </w:rPr>
        <w:t xml:space="preserve"> – </w:t>
      </w:r>
      <w:r w:rsidRPr="002B4869">
        <w:rPr>
          <w:b/>
          <w:i/>
          <w:color w:val="000000"/>
          <w:spacing w:val="-6"/>
          <w:lang w:val="en-US"/>
        </w:rPr>
        <w:t>Fischer H.-B.,</w:t>
      </w:r>
      <w:r w:rsidRPr="002B4869">
        <w:rPr>
          <w:color w:val="000000"/>
          <w:spacing w:val="-6"/>
          <w:lang w:val="en-US"/>
        </w:rPr>
        <w:t xml:space="preserve"> Dr.-</w:t>
      </w:r>
      <w:proofErr w:type="spellStart"/>
      <w:r w:rsidRPr="002B4869">
        <w:rPr>
          <w:color w:val="000000"/>
          <w:spacing w:val="-6"/>
          <w:lang w:val="en-US"/>
        </w:rPr>
        <w:t>Ing</w:t>
      </w:r>
      <w:proofErr w:type="spellEnd"/>
      <w:r w:rsidRPr="002B4869">
        <w:rPr>
          <w:color w:val="000000"/>
          <w:spacing w:val="-6"/>
          <w:lang w:val="en-US"/>
        </w:rPr>
        <w:t xml:space="preserve">. </w:t>
      </w:r>
      <w:proofErr w:type="gramStart"/>
      <w:r w:rsidRPr="002B4869">
        <w:rPr>
          <w:color w:val="000000"/>
          <w:spacing w:val="-6"/>
          <w:lang w:val="en-US"/>
        </w:rPr>
        <w:t>of</w:t>
      </w:r>
      <w:proofErr w:type="gramEnd"/>
      <w:r w:rsidRPr="002B4869">
        <w:rPr>
          <w:color w:val="000000"/>
          <w:spacing w:val="-6"/>
          <w:lang w:val="en-US"/>
        </w:rPr>
        <w:t xml:space="preserve"> F.A. Finger Institute of Building Materials in Weimar, </w:t>
      </w:r>
      <w:proofErr w:type="spellStart"/>
      <w:r w:rsidRPr="002B4869">
        <w:rPr>
          <w:color w:val="000000"/>
          <w:spacing w:val="-6"/>
          <w:lang w:val="en-US"/>
        </w:rPr>
        <w:t>Bauhause</w:t>
      </w:r>
      <w:proofErr w:type="spellEnd"/>
      <w:r w:rsidRPr="002B4869">
        <w:rPr>
          <w:color w:val="000000"/>
          <w:spacing w:val="-6"/>
          <w:lang w:val="en-US"/>
        </w:rPr>
        <w:t xml:space="preserve"> University, Germany.</w:t>
      </w:r>
    </w:p>
    <w:p w:rsidR="002B4869" w:rsidRPr="002B4869" w:rsidRDefault="002B4869" w:rsidP="002B4869">
      <w:pPr>
        <w:shd w:val="clear" w:color="auto" w:fill="FFFFFF"/>
        <w:ind w:right="96" w:firstLine="284"/>
        <w:jc w:val="both"/>
        <w:rPr>
          <w:b/>
          <w:i/>
          <w:color w:val="000000"/>
          <w:spacing w:val="-6"/>
          <w:lang w:val="en-US"/>
        </w:rPr>
      </w:pPr>
      <w:r w:rsidRPr="002B4869">
        <w:rPr>
          <w:b/>
          <w:i/>
          <w:color w:val="000000"/>
          <w:spacing w:val="-6"/>
        </w:rPr>
        <w:t>ЧЛЕНЫ</w:t>
      </w:r>
      <w:r w:rsidRPr="002B4869">
        <w:rPr>
          <w:b/>
          <w:i/>
          <w:color w:val="000000"/>
          <w:spacing w:val="-6"/>
          <w:lang w:val="en-US"/>
        </w:rPr>
        <w:t>:</w:t>
      </w:r>
    </w:p>
    <w:p w:rsidR="007F2138" w:rsidRPr="002B4869" w:rsidRDefault="007F2138" w:rsidP="00DE76D8">
      <w:pPr>
        <w:shd w:val="clear" w:color="auto" w:fill="FFFFFF"/>
        <w:ind w:right="96" w:firstLine="284"/>
        <w:jc w:val="both"/>
        <w:rPr>
          <w:b/>
          <w:color w:val="000000"/>
          <w:spacing w:val="-6"/>
          <w:lang w:val="en-US"/>
        </w:rPr>
      </w:pPr>
      <w:r w:rsidRPr="00DE76D8">
        <w:rPr>
          <w:b/>
          <w:i/>
          <w:color w:val="000000"/>
          <w:spacing w:val="-6"/>
        </w:rPr>
        <w:t>Титова</w:t>
      </w:r>
      <w:r w:rsidRPr="002B4869">
        <w:rPr>
          <w:b/>
          <w:i/>
          <w:color w:val="000000"/>
          <w:spacing w:val="-6"/>
          <w:lang w:val="en-US"/>
        </w:rPr>
        <w:t xml:space="preserve"> </w:t>
      </w:r>
      <w:r w:rsidRPr="00DE76D8">
        <w:rPr>
          <w:b/>
          <w:i/>
          <w:color w:val="000000"/>
          <w:spacing w:val="-6"/>
        </w:rPr>
        <w:t>Т</w:t>
      </w:r>
      <w:r w:rsidR="002B4869" w:rsidRPr="002B4869">
        <w:rPr>
          <w:b/>
          <w:i/>
          <w:color w:val="000000"/>
          <w:spacing w:val="-6"/>
          <w:lang w:val="en-US"/>
        </w:rPr>
        <w:t>.</w:t>
      </w:r>
      <w:r w:rsidR="00C73C9A" w:rsidRPr="00C73C9A">
        <w:rPr>
          <w:b/>
          <w:i/>
          <w:color w:val="000000"/>
          <w:spacing w:val="-6"/>
          <w:lang w:val="en-US"/>
        </w:rPr>
        <w:t xml:space="preserve"> </w:t>
      </w:r>
      <w:r w:rsidR="002B4869">
        <w:rPr>
          <w:b/>
          <w:i/>
          <w:color w:val="000000"/>
          <w:spacing w:val="-6"/>
        </w:rPr>
        <w:t>С</w:t>
      </w:r>
      <w:r w:rsidR="002B4869" w:rsidRPr="002B4869">
        <w:rPr>
          <w:b/>
          <w:i/>
          <w:color w:val="000000"/>
          <w:spacing w:val="-6"/>
          <w:lang w:val="en-US"/>
        </w:rPr>
        <w:t>.</w:t>
      </w:r>
      <w:r w:rsidR="00C73C9A" w:rsidRPr="00C73C9A">
        <w:rPr>
          <w:b/>
          <w:i/>
          <w:color w:val="000000"/>
          <w:spacing w:val="-6"/>
          <w:lang w:val="en-US"/>
        </w:rPr>
        <w:t xml:space="preserve"> </w:t>
      </w:r>
      <w:r w:rsidRPr="002B4869">
        <w:rPr>
          <w:color w:val="000000"/>
          <w:spacing w:val="-6"/>
          <w:lang w:val="en-US"/>
        </w:rPr>
        <w:t xml:space="preserve">– </w:t>
      </w:r>
      <w:r w:rsidRPr="00DE76D8">
        <w:rPr>
          <w:color w:val="000000"/>
          <w:spacing w:val="-6"/>
        </w:rPr>
        <w:t>д</w:t>
      </w:r>
      <w:r w:rsidRPr="002B4869">
        <w:rPr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</w:rPr>
        <w:t>т</w:t>
      </w:r>
      <w:r w:rsidRPr="002B4869">
        <w:rPr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</w:rPr>
        <w:t>н</w:t>
      </w:r>
      <w:r w:rsidRPr="002B4869">
        <w:rPr>
          <w:color w:val="000000"/>
          <w:spacing w:val="-6"/>
          <w:lang w:val="en-US"/>
        </w:rPr>
        <w:t xml:space="preserve">., </w:t>
      </w:r>
      <w:proofErr w:type="spellStart"/>
      <w:r w:rsidRPr="00DE76D8">
        <w:rPr>
          <w:color w:val="000000"/>
          <w:spacing w:val="-6"/>
        </w:rPr>
        <w:t>проф</w:t>
      </w:r>
      <w:proofErr w:type="spellEnd"/>
      <w:r w:rsidRPr="002B4869">
        <w:rPr>
          <w:color w:val="000000"/>
          <w:spacing w:val="-6"/>
          <w:lang w:val="en-US"/>
        </w:rPr>
        <w:t xml:space="preserve">., </w:t>
      </w:r>
      <w:r w:rsidRPr="00DE76D8">
        <w:rPr>
          <w:color w:val="000000"/>
          <w:spacing w:val="-6"/>
        </w:rPr>
        <w:t>проректор</w:t>
      </w:r>
      <w:r w:rsidRPr="002B4869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по</w:t>
      </w:r>
      <w:r w:rsidRPr="002B4869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научной</w:t>
      </w:r>
      <w:r w:rsidRPr="002B4869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работе</w:t>
      </w:r>
      <w:r w:rsidRPr="002B4869">
        <w:rPr>
          <w:color w:val="000000"/>
          <w:spacing w:val="-6"/>
          <w:lang w:val="en-US"/>
        </w:rPr>
        <w:t xml:space="preserve">, </w:t>
      </w:r>
      <w:r w:rsidRPr="00DE76D8">
        <w:rPr>
          <w:color w:val="000000"/>
          <w:spacing w:val="-6"/>
        </w:rPr>
        <w:t>зав</w:t>
      </w:r>
      <w:r w:rsidR="00C73C9A" w:rsidRPr="00C73C9A">
        <w:rPr>
          <w:color w:val="000000"/>
          <w:spacing w:val="-6"/>
          <w:lang w:val="en-US"/>
        </w:rPr>
        <w:t>.</w:t>
      </w:r>
      <w:r w:rsidRPr="002B4869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кафедрой</w:t>
      </w:r>
      <w:r w:rsidRPr="002B4869">
        <w:rPr>
          <w:color w:val="000000"/>
          <w:spacing w:val="-6"/>
          <w:lang w:val="en-US"/>
        </w:rPr>
        <w:t xml:space="preserve"> «</w:t>
      </w:r>
      <w:r w:rsidRPr="00DE76D8">
        <w:rPr>
          <w:color w:val="000000"/>
          <w:spacing w:val="-6"/>
        </w:rPr>
        <w:t>Техносферная</w:t>
      </w:r>
      <w:r w:rsidRPr="002B4869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и</w:t>
      </w:r>
      <w:r w:rsidRPr="002B4869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экологическая</w:t>
      </w:r>
      <w:r w:rsidRPr="002B4869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безопасность</w:t>
      </w:r>
      <w:r w:rsidRPr="002B4869">
        <w:rPr>
          <w:color w:val="000000"/>
          <w:spacing w:val="-6"/>
          <w:lang w:val="en-US"/>
        </w:rPr>
        <w:t xml:space="preserve">» / </w:t>
      </w:r>
      <w:proofErr w:type="spellStart"/>
      <w:r w:rsidRPr="00DE76D8">
        <w:rPr>
          <w:b/>
          <w:i/>
          <w:color w:val="000000"/>
          <w:spacing w:val="-6"/>
          <w:lang w:val="en-US"/>
        </w:rPr>
        <w:t>Titova</w:t>
      </w:r>
      <w:proofErr w:type="spellEnd"/>
      <w:r w:rsidRPr="002B4869">
        <w:rPr>
          <w:b/>
          <w:i/>
          <w:color w:val="000000"/>
          <w:spacing w:val="-6"/>
          <w:lang w:val="en-US"/>
        </w:rPr>
        <w:t xml:space="preserve"> </w:t>
      </w:r>
      <w:r w:rsidRPr="00DE76D8">
        <w:rPr>
          <w:b/>
          <w:i/>
          <w:color w:val="000000"/>
          <w:spacing w:val="-6"/>
          <w:lang w:val="en-US"/>
        </w:rPr>
        <w:t>T</w:t>
      </w:r>
      <w:r w:rsidR="002B4869" w:rsidRPr="002B4869">
        <w:rPr>
          <w:b/>
          <w:i/>
          <w:color w:val="000000"/>
          <w:spacing w:val="-6"/>
          <w:lang w:val="en-US"/>
        </w:rPr>
        <w:t>.</w:t>
      </w:r>
      <w:r w:rsidRPr="002B4869">
        <w:rPr>
          <w:color w:val="000000"/>
          <w:spacing w:val="-6"/>
          <w:lang w:val="en-US"/>
        </w:rPr>
        <w:t xml:space="preserve"> </w:t>
      </w:r>
      <w:r w:rsidR="00767ABC" w:rsidRPr="00DE76D8">
        <w:rPr>
          <w:color w:val="000000"/>
          <w:spacing w:val="-6"/>
          <w:lang w:val="en-US"/>
        </w:rPr>
        <w:t>DSc</w:t>
      </w:r>
      <w:r w:rsidR="00767ABC" w:rsidRPr="002B4869">
        <w:rPr>
          <w:color w:val="000000"/>
          <w:spacing w:val="-6"/>
          <w:lang w:val="en-US"/>
        </w:rPr>
        <w:t>(</w:t>
      </w:r>
      <w:proofErr w:type="spellStart"/>
      <w:r w:rsidR="00767ABC" w:rsidRPr="00DE76D8">
        <w:rPr>
          <w:color w:val="000000"/>
          <w:spacing w:val="-6"/>
          <w:lang w:val="en-US"/>
        </w:rPr>
        <w:t>Eng</w:t>
      </w:r>
      <w:proofErr w:type="spellEnd"/>
      <w:r w:rsidR="00767ABC" w:rsidRPr="002B4869">
        <w:rPr>
          <w:color w:val="000000"/>
          <w:spacing w:val="-6"/>
          <w:lang w:val="en-US"/>
        </w:rPr>
        <w:t>)</w:t>
      </w:r>
      <w:r w:rsidRPr="002B4869">
        <w:rPr>
          <w:color w:val="000000"/>
          <w:spacing w:val="-6"/>
          <w:lang w:val="en-US"/>
        </w:rPr>
        <w:t xml:space="preserve">, </w:t>
      </w:r>
      <w:r w:rsidRPr="00DE76D8">
        <w:rPr>
          <w:color w:val="000000"/>
          <w:spacing w:val="-6"/>
          <w:lang w:val="en-US"/>
        </w:rPr>
        <w:t>Prof</w:t>
      </w:r>
      <w:r w:rsidRPr="002B4869">
        <w:rPr>
          <w:color w:val="000000"/>
          <w:spacing w:val="-6"/>
          <w:lang w:val="en-US"/>
        </w:rPr>
        <w:t xml:space="preserve">., </w:t>
      </w:r>
      <w:r w:rsidRPr="00DE76D8">
        <w:rPr>
          <w:color w:val="000000"/>
          <w:spacing w:val="-6"/>
          <w:lang w:val="en-US"/>
        </w:rPr>
        <w:t>Pro</w:t>
      </w:r>
      <w:r w:rsidRPr="002B4869">
        <w:rPr>
          <w:color w:val="000000"/>
          <w:spacing w:val="-6"/>
          <w:lang w:val="en-US"/>
        </w:rPr>
        <w:t>-</w:t>
      </w:r>
      <w:r w:rsidRPr="00DE76D8">
        <w:rPr>
          <w:color w:val="000000"/>
          <w:spacing w:val="-6"/>
          <w:lang w:val="en-US"/>
        </w:rPr>
        <w:t>rector</w:t>
      </w:r>
      <w:r w:rsidRPr="002B4869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  <w:lang w:val="en-US"/>
        </w:rPr>
        <w:t>in</w:t>
      </w:r>
      <w:r w:rsidRPr="002B4869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  <w:lang w:val="en-US"/>
        </w:rPr>
        <w:t>scientific</w:t>
      </w:r>
      <w:r w:rsidRPr="002B4869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  <w:lang w:val="en-US"/>
        </w:rPr>
        <w:t>work</w:t>
      </w:r>
      <w:r w:rsidRPr="002B4869">
        <w:rPr>
          <w:color w:val="000000"/>
          <w:spacing w:val="-6"/>
          <w:lang w:val="en-US"/>
        </w:rPr>
        <w:t xml:space="preserve">, </w:t>
      </w:r>
      <w:r w:rsidRPr="00DE76D8">
        <w:rPr>
          <w:color w:val="000000"/>
          <w:spacing w:val="-6"/>
          <w:lang w:val="en-US"/>
        </w:rPr>
        <w:t>Head</w:t>
      </w:r>
      <w:r w:rsidRPr="002B4869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  <w:lang w:val="en-US"/>
        </w:rPr>
        <w:t>of</w:t>
      </w:r>
      <w:r w:rsidRPr="002B4869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  <w:lang w:val="en-US"/>
        </w:rPr>
        <w:t>Department</w:t>
      </w:r>
      <w:r w:rsidRPr="002B4869">
        <w:rPr>
          <w:color w:val="000000"/>
          <w:spacing w:val="-6"/>
          <w:lang w:val="en-US"/>
        </w:rPr>
        <w:t xml:space="preserve"> «</w:t>
      </w:r>
      <w:proofErr w:type="spellStart"/>
      <w:r w:rsidRPr="00DE76D8">
        <w:rPr>
          <w:color w:val="000000"/>
          <w:spacing w:val="-6"/>
          <w:lang w:val="en-US"/>
        </w:rPr>
        <w:t>Technosphere</w:t>
      </w:r>
      <w:proofErr w:type="spellEnd"/>
      <w:r w:rsidRPr="002B4869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  <w:lang w:val="en-US"/>
        </w:rPr>
        <w:t>and</w:t>
      </w:r>
      <w:r w:rsidRPr="002B4869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  <w:lang w:val="en-US"/>
        </w:rPr>
        <w:t>environmental</w:t>
      </w:r>
      <w:r w:rsidRPr="002B4869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  <w:lang w:val="en-US"/>
        </w:rPr>
        <w:t>safety</w:t>
      </w:r>
      <w:r w:rsidRPr="002B4869">
        <w:rPr>
          <w:color w:val="000000"/>
          <w:spacing w:val="-6"/>
          <w:lang w:val="en-US"/>
        </w:rPr>
        <w:t>»;</w:t>
      </w:r>
    </w:p>
    <w:p w:rsidR="007F2138" w:rsidRPr="00DE76D8" w:rsidRDefault="007F2138" w:rsidP="00DE76D8">
      <w:pPr>
        <w:shd w:val="clear" w:color="auto" w:fill="FFFFFF"/>
        <w:ind w:right="96" w:firstLine="284"/>
        <w:jc w:val="both"/>
        <w:rPr>
          <w:color w:val="000000"/>
          <w:spacing w:val="-6"/>
          <w:lang w:val="en-US"/>
        </w:rPr>
      </w:pPr>
      <w:r w:rsidRPr="00DE76D8">
        <w:rPr>
          <w:b/>
          <w:i/>
          <w:color w:val="000000"/>
          <w:spacing w:val="-6"/>
        </w:rPr>
        <w:t>Блажко</w:t>
      </w:r>
      <w:r w:rsidRPr="00DE76D8">
        <w:rPr>
          <w:b/>
          <w:i/>
          <w:color w:val="000000"/>
          <w:spacing w:val="-6"/>
          <w:lang w:val="en-US"/>
        </w:rPr>
        <w:t xml:space="preserve"> </w:t>
      </w:r>
      <w:r w:rsidRPr="00DE76D8">
        <w:rPr>
          <w:b/>
          <w:i/>
          <w:color w:val="000000"/>
          <w:spacing w:val="-6"/>
        </w:rPr>
        <w:t>Л</w:t>
      </w:r>
      <w:r w:rsidR="002B4869" w:rsidRPr="002B4869">
        <w:rPr>
          <w:b/>
          <w:i/>
          <w:color w:val="000000"/>
          <w:spacing w:val="-6"/>
          <w:lang w:val="en-US"/>
        </w:rPr>
        <w:t>.</w:t>
      </w:r>
      <w:r w:rsidR="00C73C9A" w:rsidRPr="00C73C9A">
        <w:rPr>
          <w:b/>
          <w:i/>
          <w:color w:val="000000"/>
          <w:spacing w:val="-6"/>
          <w:lang w:val="en-US"/>
        </w:rPr>
        <w:t xml:space="preserve"> </w:t>
      </w:r>
      <w:r w:rsidR="002B4869">
        <w:rPr>
          <w:b/>
          <w:i/>
          <w:color w:val="000000"/>
          <w:spacing w:val="-6"/>
        </w:rPr>
        <w:t>С</w:t>
      </w:r>
      <w:r w:rsidR="002B4869" w:rsidRPr="002B4869">
        <w:rPr>
          <w:b/>
          <w:i/>
          <w:color w:val="000000"/>
          <w:spacing w:val="-6"/>
          <w:lang w:val="en-US"/>
        </w:rPr>
        <w:t>.</w:t>
      </w:r>
      <w:r w:rsidR="00C73C9A" w:rsidRPr="00C73C9A">
        <w:rPr>
          <w:b/>
          <w:i/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  <w:lang w:val="en-US"/>
        </w:rPr>
        <w:t xml:space="preserve">– </w:t>
      </w:r>
      <w:r w:rsidRPr="00DE76D8">
        <w:rPr>
          <w:color w:val="000000"/>
          <w:spacing w:val="-6"/>
        </w:rPr>
        <w:t>д</w:t>
      </w:r>
      <w:r w:rsidRPr="00DE76D8">
        <w:rPr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</w:rPr>
        <w:t>т</w:t>
      </w:r>
      <w:r w:rsidRPr="00DE76D8">
        <w:rPr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</w:rPr>
        <w:t>н</w:t>
      </w:r>
      <w:r w:rsidRPr="00DE76D8">
        <w:rPr>
          <w:color w:val="000000"/>
          <w:spacing w:val="-6"/>
          <w:lang w:val="en-US"/>
        </w:rPr>
        <w:t xml:space="preserve">., </w:t>
      </w:r>
      <w:proofErr w:type="spellStart"/>
      <w:r w:rsidRPr="00DE76D8">
        <w:rPr>
          <w:color w:val="000000"/>
          <w:spacing w:val="-6"/>
        </w:rPr>
        <w:t>проф</w:t>
      </w:r>
      <w:proofErr w:type="spellEnd"/>
      <w:r w:rsidRPr="00DE76D8">
        <w:rPr>
          <w:color w:val="000000"/>
          <w:spacing w:val="-6"/>
          <w:lang w:val="en-US"/>
        </w:rPr>
        <w:t xml:space="preserve">., </w:t>
      </w:r>
      <w:r w:rsidRPr="00DE76D8">
        <w:rPr>
          <w:color w:val="000000"/>
          <w:spacing w:val="-6"/>
        </w:rPr>
        <w:t>проректор</w:t>
      </w:r>
      <w:r w:rsidRPr="00DE76D8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по</w:t>
      </w:r>
      <w:r w:rsidRPr="00DE76D8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учебной</w:t>
      </w:r>
      <w:r w:rsidRPr="00DE76D8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работе</w:t>
      </w:r>
      <w:r w:rsidRPr="00DE76D8">
        <w:rPr>
          <w:color w:val="000000"/>
          <w:spacing w:val="-6"/>
          <w:lang w:val="en-US"/>
        </w:rPr>
        <w:t xml:space="preserve">, </w:t>
      </w:r>
      <w:r w:rsidRPr="00DE76D8">
        <w:rPr>
          <w:color w:val="000000"/>
          <w:spacing w:val="-6"/>
        </w:rPr>
        <w:t>зав</w:t>
      </w:r>
      <w:r w:rsidR="00C73C9A" w:rsidRPr="00C73C9A">
        <w:rPr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кафедрой</w:t>
      </w:r>
      <w:r w:rsidRPr="00DE76D8">
        <w:rPr>
          <w:color w:val="000000"/>
          <w:spacing w:val="-6"/>
          <w:lang w:val="en-US"/>
        </w:rPr>
        <w:t xml:space="preserve"> «</w:t>
      </w:r>
      <w:r w:rsidRPr="00DE76D8">
        <w:rPr>
          <w:color w:val="000000"/>
          <w:spacing w:val="-6"/>
        </w:rPr>
        <w:t>Железнодорожный</w:t>
      </w:r>
      <w:r w:rsidRPr="00DE76D8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путь</w:t>
      </w:r>
      <w:r w:rsidRPr="00DE76D8">
        <w:rPr>
          <w:color w:val="000000"/>
          <w:spacing w:val="-6"/>
          <w:lang w:val="en-US"/>
        </w:rPr>
        <w:t xml:space="preserve">» / </w:t>
      </w:r>
      <w:proofErr w:type="spellStart"/>
      <w:r w:rsidRPr="00DE76D8">
        <w:rPr>
          <w:b/>
          <w:i/>
          <w:color w:val="000000"/>
          <w:spacing w:val="-6"/>
          <w:lang w:val="en-US"/>
        </w:rPr>
        <w:t>Blazhko</w:t>
      </w:r>
      <w:proofErr w:type="spellEnd"/>
      <w:r w:rsidRPr="00DE76D8">
        <w:rPr>
          <w:b/>
          <w:i/>
          <w:color w:val="000000"/>
          <w:spacing w:val="-6"/>
          <w:lang w:val="en-US"/>
        </w:rPr>
        <w:t xml:space="preserve"> L</w:t>
      </w:r>
      <w:r w:rsidR="002B4869" w:rsidRPr="002B4869">
        <w:rPr>
          <w:b/>
          <w:i/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  <w:lang w:val="en-US"/>
        </w:rPr>
        <w:t xml:space="preserve">- </w:t>
      </w:r>
      <w:proofErr w:type="gramStart"/>
      <w:r w:rsidR="00767ABC" w:rsidRPr="00DE76D8">
        <w:rPr>
          <w:color w:val="000000"/>
          <w:spacing w:val="-6"/>
          <w:lang w:val="en-US"/>
        </w:rPr>
        <w:t>DSc(</w:t>
      </w:r>
      <w:proofErr w:type="spellStart"/>
      <w:proofErr w:type="gramEnd"/>
      <w:r w:rsidR="00767ABC" w:rsidRPr="00DE76D8">
        <w:rPr>
          <w:color w:val="000000"/>
          <w:spacing w:val="-6"/>
          <w:lang w:val="en-US"/>
        </w:rPr>
        <w:t>Eng</w:t>
      </w:r>
      <w:proofErr w:type="spellEnd"/>
      <w:r w:rsidR="00767ABC" w:rsidRPr="00DE76D8">
        <w:rPr>
          <w:color w:val="000000"/>
          <w:spacing w:val="-6"/>
          <w:lang w:val="en-US"/>
        </w:rPr>
        <w:t xml:space="preserve">), </w:t>
      </w:r>
      <w:r w:rsidRPr="00DE76D8">
        <w:rPr>
          <w:color w:val="000000"/>
          <w:spacing w:val="-6"/>
          <w:lang w:val="en-US"/>
        </w:rPr>
        <w:t>Prof., Pro-rector in education work, Head of Department</w:t>
      </w:r>
      <w:r w:rsidRPr="00DE76D8">
        <w:rPr>
          <w:lang w:val="en-US"/>
        </w:rPr>
        <w:t xml:space="preserve"> «</w:t>
      </w:r>
      <w:r w:rsidRPr="00DE76D8">
        <w:rPr>
          <w:color w:val="000000"/>
          <w:spacing w:val="-6"/>
          <w:lang w:val="en-US"/>
        </w:rPr>
        <w:t>Railway track»;</w:t>
      </w:r>
    </w:p>
    <w:p w:rsidR="007F2138" w:rsidRPr="00DE76D8" w:rsidRDefault="007F2138" w:rsidP="00DE76D8">
      <w:pPr>
        <w:shd w:val="clear" w:color="auto" w:fill="FFFFFF"/>
        <w:ind w:right="96" w:firstLine="284"/>
        <w:jc w:val="both"/>
        <w:rPr>
          <w:color w:val="000000"/>
          <w:spacing w:val="-6"/>
          <w:lang w:val="en-US"/>
        </w:rPr>
      </w:pPr>
      <w:r w:rsidRPr="00DE76D8">
        <w:rPr>
          <w:b/>
          <w:i/>
          <w:color w:val="000000"/>
          <w:spacing w:val="-6"/>
        </w:rPr>
        <w:t>Егоров</w:t>
      </w:r>
      <w:r w:rsidRPr="00DE76D8">
        <w:rPr>
          <w:b/>
          <w:i/>
          <w:color w:val="000000"/>
          <w:spacing w:val="-6"/>
          <w:lang w:val="en-US"/>
        </w:rPr>
        <w:t xml:space="preserve"> </w:t>
      </w:r>
      <w:r w:rsidRPr="00DE76D8">
        <w:rPr>
          <w:b/>
          <w:i/>
          <w:color w:val="000000"/>
          <w:spacing w:val="-6"/>
        </w:rPr>
        <w:t>В</w:t>
      </w:r>
      <w:r w:rsidR="002B4869" w:rsidRPr="002B4869">
        <w:rPr>
          <w:b/>
          <w:i/>
          <w:color w:val="000000"/>
          <w:spacing w:val="-6"/>
          <w:lang w:val="en-US"/>
        </w:rPr>
        <w:t>.</w:t>
      </w:r>
      <w:r w:rsidR="00C73C9A" w:rsidRPr="00C73C9A">
        <w:rPr>
          <w:b/>
          <w:i/>
          <w:color w:val="000000"/>
          <w:spacing w:val="-6"/>
          <w:lang w:val="en-US"/>
        </w:rPr>
        <w:t xml:space="preserve"> </w:t>
      </w:r>
      <w:r w:rsidRPr="00DE76D8">
        <w:rPr>
          <w:b/>
          <w:i/>
          <w:color w:val="000000"/>
          <w:spacing w:val="-6"/>
        </w:rPr>
        <w:t>В</w:t>
      </w:r>
      <w:r w:rsidR="002B4869" w:rsidRPr="002B4869">
        <w:rPr>
          <w:b/>
          <w:i/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  <w:lang w:val="en-US"/>
        </w:rPr>
        <w:t xml:space="preserve"> – </w:t>
      </w:r>
      <w:r w:rsidRPr="00DE76D8">
        <w:rPr>
          <w:color w:val="000000"/>
          <w:spacing w:val="-6"/>
        </w:rPr>
        <w:t>д</w:t>
      </w:r>
      <w:r w:rsidRPr="00DE76D8">
        <w:rPr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</w:rPr>
        <w:t>т</w:t>
      </w:r>
      <w:r w:rsidRPr="00DE76D8">
        <w:rPr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</w:rPr>
        <w:t>н</w:t>
      </w:r>
      <w:r w:rsidRPr="00DE76D8">
        <w:rPr>
          <w:color w:val="000000"/>
          <w:spacing w:val="-6"/>
          <w:lang w:val="en-US"/>
        </w:rPr>
        <w:t xml:space="preserve">., </w:t>
      </w:r>
      <w:proofErr w:type="spellStart"/>
      <w:r w:rsidRPr="00DE76D8">
        <w:rPr>
          <w:color w:val="000000"/>
          <w:spacing w:val="-6"/>
        </w:rPr>
        <w:t>проф</w:t>
      </w:r>
      <w:proofErr w:type="spellEnd"/>
      <w:r w:rsidRPr="00DE76D8">
        <w:rPr>
          <w:color w:val="000000"/>
          <w:spacing w:val="-6"/>
          <w:lang w:val="en-US"/>
        </w:rPr>
        <w:t xml:space="preserve">., </w:t>
      </w:r>
      <w:r w:rsidRPr="00DE76D8">
        <w:rPr>
          <w:color w:val="000000"/>
          <w:spacing w:val="-6"/>
        </w:rPr>
        <w:t>декан</w:t>
      </w:r>
      <w:r w:rsidRPr="00DE76D8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факультета</w:t>
      </w:r>
      <w:r w:rsidRPr="00DE76D8">
        <w:rPr>
          <w:color w:val="000000"/>
          <w:spacing w:val="-6"/>
          <w:lang w:val="en-US"/>
        </w:rPr>
        <w:t xml:space="preserve"> «</w:t>
      </w:r>
      <w:r w:rsidRPr="00DE76D8">
        <w:rPr>
          <w:color w:val="000000"/>
          <w:spacing w:val="-6"/>
        </w:rPr>
        <w:t>Промышленное</w:t>
      </w:r>
      <w:r w:rsidRPr="00DE76D8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и</w:t>
      </w:r>
      <w:r w:rsidRPr="00DE76D8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гражданское</w:t>
      </w:r>
      <w:r w:rsidRPr="00DE76D8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строительство</w:t>
      </w:r>
      <w:r w:rsidRPr="00DE76D8">
        <w:rPr>
          <w:color w:val="000000"/>
          <w:spacing w:val="-6"/>
          <w:lang w:val="en-US"/>
        </w:rPr>
        <w:t xml:space="preserve">», </w:t>
      </w:r>
      <w:r w:rsidRPr="00DE76D8">
        <w:rPr>
          <w:color w:val="000000"/>
          <w:spacing w:val="-6"/>
        </w:rPr>
        <w:t>заведующий</w:t>
      </w:r>
      <w:r w:rsidRPr="00DE76D8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кафедрой</w:t>
      </w:r>
      <w:r w:rsidRPr="00DE76D8">
        <w:rPr>
          <w:color w:val="000000"/>
          <w:spacing w:val="-6"/>
          <w:lang w:val="en-US"/>
        </w:rPr>
        <w:t xml:space="preserve"> «</w:t>
      </w:r>
      <w:r w:rsidRPr="00DE76D8">
        <w:rPr>
          <w:color w:val="000000"/>
          <w:spacing w:val="-6"/>
        </w:rPr>
        <w:t>Строительные</w:t>
      </w:r>
      <w:r w:rsidRPr="00DE76D8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конструкции</w:t>
      </w:r>
      <w:r w:rsidRPr="00DE76D8">
        <w:rPr>
          <w:color w:val="000000"/>
          <w:spacing w:val="-6"/>
          <w:lang w:val="en-US"/>
        </w:rPr>
        <w:t xml:space="preserve">» / </w:t>
      </w:r>
      <w:proofErr w:type="spellStart"/>
      <w:r w:rsidRPr="00DE76D8">
        <w:rPr>
          <w:b/>
          <w:i/>
          <w:color w:val="000000"/>
          <w:spacing w:val="-6"/>
          <w:lang w:val="en-US"/>
        </w:rPr>
        <w:t>Egorov</w:t>
      </w:r>
      <w:proofErr w:type="spellEnd"/>
      <w:r w:rsidRPr="00DE76D8">
        <w:rPr>
          <w:b/>
          <w:i/>
          <w:color w:val="000000"/>
          <w:spacing w:val="-6"/>
          <w:lang w:val="en-US"/>
        </w:rPr>
        <w:t xml:space="preserve"> V</w:t>
      </w:r>
      <w:r w:rsidR="002B4869" w:rsidRPr="002B4869">
        <w:rPr>
          <w:b/>
          <w:i/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  <w:lang w:val="en-US"/>
        </w:rPr>
        <w:t xml:space="preserve"> - </w:t>
      </w:r>
      <w:proofErr w:type="gramStart"/>
      <w:r w:rsidR="00767ABC" w:rsidRPr="00DE76D8">
        <w:rPr>
          <w:color w:val="000000"/>
          <w:spacing w:val="-6"/>
          <w:lang w:val="en-US"/>
        </w:rPr>
        <w:t>DSc(</w:t>
      </w:r>
      <w:proofErr w:type="spellStart"/>
      <w:proofErr w:type="gramEnd"/>
      <w:r w:rsidR="00767ABC" w:rsidRPr="00DE76D8">
        <w:rPr>
          <w:color w:val="000000"/>
          <w:spacing w:val="-6"/>
          <w:lang w:val="en-US"/>
        </w:rPr>
        <w:t>Eng</w:t>
      </w:r>
      <w:proofErr w:type="spellEnd"/>
      <w:r w:rsidR="00767ABC" w:rsidRPr="00DE76D8">
        <w:rPr>
          <w:color w:val="000000"/>
          <w:spacing w:val="-6"/>
          <w:lang w:val="en-US"/>
        </w:rPr>
        <w:t xml:space="preserve">), </w:t>
      </w:r>
      <w:r w:rsidRPr="00DE76D8">
        <w:rPr>
          <w:color w:val="000000"/>
          <w:spacing w:val="-6"/>
          <w:lang w:val="en-US"/>
        </w:rPr>
        <w:t>Prof., Dean of «Industrial and civil engineering», Head of the Department «Building constructions»;</w:t>
      </w:r>
    </w:p>
    <w:p w:rsidR="007F2138" w:rsidRPr="00DE76D8" w:rsidRDefault="007F2138" w:rsidP="00DE76D8">
      <w:pPr>
        <w:shd w:val="clear" w:color="auto" w:fill="FFFFFF"/>
        <w:ind w:right="96" w:firstLine="284"/>
        <w:jc w:val="both"/>
        <w:rPr>
          <w:color w:val="000000"/>
          <w:spacing w:val="-6"/>
          <w:lang w:val="en-US"/>
        </w:rPr>
      </w:pPr>
      <w:r w:rsidRPr="00DE76D8">
        <w:rPr>
          <w:b/>
          <w:i/>
          <w:color w:val="000000"/>
          <w:spacing w:val="-6"/>
        </w:rPr>
        <w:t>Бушуев</w:t>
      </w:r>
      <w:r w:rsidRPr="00DE76D8">
        <w:rPr>
          <w:b/>
          <w:i/>
          <w:color w:val="000000"/>
          <w:spacing w:val="-6"/>
          <w:lang w:val="en-US"/>
        </w:rPr>
        <w:t xml:space="preserve"> </w:t>
      </w:r>
      <w:r w:rsidRPr="00DE76D8">
        <w:rPr>
          <w:b/>
          <w:i/>
          <w:color w:val="000000"/>
          <w:spacing w:val="-6"/>
        </w:rPr>
        <w:t>Н</w:t>
      </w:r>
      <w:r w:rsidR="002B4869" w:rsidRPr="002B4869">
        <w:rPr>
          <w:b/>
          <w:i/>
          <w:color w:val="000000"/>
          <w:spacing w:val="-6"/>
          <w:lang w:val="en-US"/>
        </w:rPr>
        <w:t>.</w:t>
      </w:r>
      <w:r w:rsidR="00C73C9A" w:rsidRPr="00C73C9A">
        <w:rPr>
          <w:b/>
          <w:i/>
          <w:color w:val="000000"/>
          <w:spacing w:val="-6"/>
          <w:lang w:val="en-US"/>
        </w:rPr>
        <w:t xml:space="preserve"> </w:t>
      </w:r>
      <w:r w:rsidRPr="00DE76D8">
        <w:rPr>
          <w:b/>
          <w:i/>
          <w:color w:val="000000"/>
          <w:spacing w:val="-6"/>
        </w:rPr>
        <w:t>С</w:t>
      </w:r>
      <w:r w:rsidR="002B4869" w:rsidRPr="002B4869">
        <w:rPr>
          <w:b/>
          <w:i/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  <w:lang w:val="en-US"/>
        </w:rPr>
        <w:t xml:space="preserve"> – </w:t>
      </w:r>
      <w:r w:rsidRPr="00DE76D8">
        <w:rPr>
          <w:color w:val="000000"/>
          <w:spacing w:val="-6"/>
        </w:rPr>
        <w:t>к</w:t>
      </w:r>
      <w:r w:rsidRPr="00DE76D8">
        <w:rPr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</w:rPr>
        <w:t>т</w:t>
      </w:r>
      <w:r w:rsidRPr="00DE76D8">
        <w:rPr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</w:rPr>
        <w:t>н</w:t>
      </w:r>
      <w:r w:rsidRPr="00DE76D8">
        <w:rPr>
          <w:color w:val="000000"/>
          <w:spacing w:val="-6"/>
          <w:lang w:val="en-US"/>
        </w:rPr>
        <w:t xml:space="preserve">., </w:t>
      </w:r>
      <w:proofErr w:type="spellStart"/>
      <w:r w:rsidRPr="00DE76D8">
        <w:rPr>
          <w:color w:val="000000"/>
          <w:spacing w:val="-6"/>
        </w:rPr>
        <w:t>доц</w:t>
      </w:r>
      <w:proofErr w:type="spellEnd"/>
      <w:r w:rsidRPr="00DE76D8">
        <w:rPr>
          <w:color w:val="000000"/>
          <w:spacing w:val="-6"/>
          <w:lang w:val="en-US"/>
        </w:rPr>
        <w:t xml:space="preserve">., </w:t>
      </w:r>
      <w:r w:rsidRPr="00DE76D8">
        <w:rPr>
          <w:color w:val="000000"/>
          <w:spacing w:val="-6"/>
        </w:rPr>
        <w:t>декан</w:t>
      </w:r>
      <w:r w:rsidRPr="00DE76D8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факультета</w:t>
      </w:r>
      <w:r w:rsidRPr="00DE76D8">
        <w:rPr>
          <w:color w:val="000000"/>
          <w:spacing w:val="-6"/>
          <w:lang w:val="en-US"/>
        </w:rPr>
        <w:t xml:space="preserve"> «</w:t>
      </w:r>
      <w:r w:rsidRPr="00DE76D8">
        <w:rPr>
          <w:color w:val="000000"/>
          <w:spacing w:val="-6"/>
        </w:rPr>
        <w:t>Транспортное</w:t>
      </w:r>
      <w:r w:rsidRPr="00DE76D8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строительство</w:t>
      </w:r>
      <w:r w:rsidRPr="00DE76D8">
        <w:rPr>
          <w:color w:val="000000"/>
          <w:spacing w:val="-6"/>
          <w:lang w:val="en-US"/>
        </w:rPr>
        <w:t>» /</w:t>
      </w:r>
      <w:r w:rsidRPr="00DE76D8">
        <w:rPr>
          <w:lang w:val="en-US"/>
        </w:rPr>
        <w:t xml:space="preserve"> </w:t>
      </w:r>
      <w:proofErr w:type="spellStart"/>
      <w:r w:rsidRPr="00DE76D8">
        <w:rPr>
          <w:b/>
          <w:i/>
          <w:color w:val="000000"/>
          <w:spacing w:val="-6"/>
          <w:lang w:val="en-US"/>
        </w:rPr>
        <w:t>Bushuyev</w:t>
      </w:r>
      <w:proofErr w:type="spellEnd"/>
      <w:r w:rsidRPr="00DE76D8">
        <w:rPr>
          <w:b/>
          <w:i/>
          <w:color w:val="000000"/>
          <w:spacing w:val="-6"/>
          <w:lang w:val="en-US"/>
        </w:rPr>
        <w:t xml:space="preserve"> N</w:t>
      </w:r>
      <w:r w:rsidR="002B4869" w:rsidRPr="002B4869">
        <w:rPr>
          <w:b/>
          <w:i/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  <w:lang w:val="en-US"/>
        </w:rPr>
        <w:t>– Dr.-</w:t>
      </w:r>
      <w:proofErr w:type="spellStart"/>
      <w:r w:rsidRPr="00DE76D8">
        <w:rPr>
          <w:color w:val="000000"/>
          <w:spacing w:val="-6"/>
          <w:lang w:val="en-US"/>
        </w:rPr>
        <w:t>Ing</w:t>
      </w:r>
      <w:proofErr w:type="spellEnd"/>
      <w:r w:rsidRPr="00DE76D8">
        <w:rPr>
          <w:color w:val="000000"/>
          <w:spacing w:val="-6"/>
          <w:lang w:val="en-US"/>
        </w:rPr>
        <w:t>., dean of the faculty "Transport construction";</w:t>
      </w:r>
    </w:p>
    <w:p w:rsidR="007F2138" w:rsidRPr="00DE76D8" w:rsidRDefault="007F2138" w:rsidP="00DE76D8">
      <w:pPr>
        <w:shd w:val="clear" w:color="auto" w:fill="FFFFFF"/>
        <w:ind w:right="96" w:firstLine="284"/>
        <w:jc w:val="both"/>
        <w:rPr>
          <w:color w:val="000000"/>
          <w:spacing w:val="-6"/>
          <w:lang w:val="en-US"/>
        </w:rPr>
      </w:pPr>
      <w:r w:rsidRPr="00DE76D8">
        <w:rPr>
          <w:b/>
          <w:i/>
          <w:color w:val="000000"/>
          <w:spacing w:val="-6"/>
        </w:rPr>
        <w:t>Петрова</w:t>
      </w:r>
      <w:r w:rsidRPr="00DE76D8">
        <w:rPr>
          <w:b/>
          <w:i/>
          <w:color w:val="000000"/>
          <w:spacing w:val="-6"/>
          <w:lang w:val="en-US"/>
        </w:rPr>
        <w:t xml:space="preserve"> </w:t>
      </w:r>
      <w:r w:rsidRPr="00DE76D8">
        <w:rPr>
          <w:b/>
          <w:i/>
          <w:color w:val="000000"/>
          <w:spacing w:val="-6"/>
        </w:rPr>
        <w:t>Т</w:t>
      </w:r>
      <w:r w:rsidR="002B4869" w:rsidRPr="002B4869">
        <w:rPr>
          <w:b/>
          <w:i/>
          <w:color w:val="000000"/>
          <w:spacing w:val="-6"/>
          <w:lang w:val="en-US"/>
        </w:rPr>
        <w:t>.</w:t>
      </w:r>
      <w:r w:rsidR="00C73C9A" w:rsidRPr="00C73C9A">
        <w:rPr>
          <w:b/>
          <w:i/>
          <w:color w:val="000000"/>
          <w:spacing w:val="-6"/>
          <w:lang w:val="en-US"/>
        </w:rPr>
        <w:t xml:space="preserve"> </w:t>
      </w:r>
      <w:r w:rsidRPr="00DE76D8">
        <w:rPr>
          <w:b/>
          <w:i/>
          <w:color w:val="000000"/>
          <w:spacing w:val="-6"/>
        </w:rPr>
        <w:t>М</w:t>
      </w:r>
      <w:r w:rsidR="002B4869" w:rsidRPr="002B4869">
        <w:rPr>
          <w:b/>
          <w:i/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  <w:lang w:val="en-US"/>
        </w:rPr>
        <w:t xml:space="preserve"> – </w:t>
      </w:r>
      <w:r w:rsidRPr="00DE76D8">
        <w:rPr>
          <w:color w:val="000000"/>
          <w:spacing w:val="-6"/>
        </w:rPr>
        <w:t>д</w:t>
      </w:r>
      <w:r w:rsidRPr="00DE76D8">
        <w:rPr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</w:rPr>
        <w:t>т</w:t>
      </w:r>
      <w:r w:rsidRPr="00DE76D8">
        <w:rPr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</w:rPr>
        <w:t>н</w:t>
      </w:r>
      <w:r w:rsidRPr="00DE76D8">
        <w:rPr>
          <w:color w:val="000000"/>
          <w:spacing w:val="-6"/>
          <w:lang w:val="en-US"/>
        </w:rPr>
        <w:t xml:space="preserve">., </w:t>
      </w:r>
      <w:proofErr w:type="spellStart"/>
      <w:r w:rsidRPr="00DE76D8">
        <w:rPr>
          <w:color w:val="000000"/>
          <w:spacing w:val="-6"/>
        </w:rPr>
        <w:t>проф</w:t>
      </w:r>
      <w:proofErr w:type="spellEnd"/>
      <w:r w:rsidRPr="00DE76D8">
        <w:rPr>
          <w:color w:val="000000"/>
          <w:spacing w:val="-6"/>
          <w:lang w:val="en-US"/>
        </w:rPr>
        <w:t xml:space="preserve">., </w:t>
      </w:r>
      <w:r w:rsidRPr="00DE76D8">
        <w:rPr>
          <w:color w:val="000000"/>
          <w:spacing w:val="-6"/>
        </w:rPr>
        <w:t>зав</w:t>
      </w:r>
      <w:r w:rsidR="00C73C9A" w:rsidRPr="00C73C9A">
        <w:rPr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кафедрой</w:t>
      </w:r>
      <w:r w:rsidRPr="00DE76D8">
        <w:rPr>
          <w:color w:val="000000"/>
          <w:spacing w:val="-6"/>
          <w:lang w:val="en-US"/>
        </w:rPr>
        <w:t xml:space="preserve"> «</w:t>
      </w:r>
      <w:r w:rsidRPr="00DE76D8">
        <w:rPr>
          <w:color w:val="000000"/>
          <w:spacing w:val="-6"/>
        </w:rPr>
        <w:t>Строительные</w:t>
      </w:r>
      <w:r w:rsidRPr="00DE76D8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материалы</w:t>
      </w:r>
      <w:r w:rsidRPr="00DE76D8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и</w:t>
      </w:r>
      <w:r w:rsidRPr="00DE76D8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технологии</w:t>
      </w:r>
      <w:r w:rsidRPr="00DE76D8">
        <w:rPr>
          <w:color w:val="000000"/>
          <w:spacing w:val="-6"/>
          <w:lang w:val="en-US"/>
        </w:rPr>
        <w:t xml:space="preserve">» / </w:t>
      </w:r>
      <w:r w:rsidRPr="00DE76D8">
        <w:rPr>
          <w:b/>
          <w:i/>
          <w:color w:val="000000"/>
          <w:spacing w:val="-6"/>
          <w:lang w:val="en-US"/>
        </w:rPr>
        <w:t>Petrova T</w:t>
      </w:r>
      <w:r w:rsidR="002B4869" w:rsidRPr="002B4869">
        <w:rPr>
          <w:b/>
          <w:i/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  <w:lang w:val="en-US"/>
        </w:rPr>
        <w:t xml:space="preserve">, </w:t>
      </w:r>
      <w:r w:rsidR="00767ABC" w:rsidRPr="00DE76D8">
        <w:rPr>
          <w:color w:val="000000"/>
          <w:spacing w:val="-6"/>
          <w:lang w:val="en-US"/>
        </w:rPr>
        <w:t>DSc(</w:t>
      </w:r>
      <w:proofErr w:type="spellStart"/>
      <w:r w:rsidR="00767ABC" w:rsidRPr="00DE76D8">
        <w:rPr>
          <w:color w:val="000000"/>
          <w:spacing w:val="-6"/>
          <w:lang w:val="en-US"/>
        </w:rPr>
        <w:t>Eng</w:t>
      </w:r>
      <w:proofErr w:type="spellEnd"/>
      <w:r w:rsidR="00767ABC" w:rsidRPr="00DE76D8">
        <w:rPr>
          <w:color w:val="000000"/>
          <w:spacing w:val="-6"/>
          <w:lang w:val="en-US"/>
        </w:rPr>
        <w:t xml:space="preserve">), </w:t>
      </w:r>
      <w:r w:rsidRPr="00DE76D8">
        <w:rPr>
          <w:color w:val="000000"/>
          <w:spacing w:val="-6"/>
          <w:lang w:val="en-US"/>
        </w:rPr>
        <w:t>Prof., Head of Department «Building materials and technologies»;</w:t>
      </w:r>
    </w:p>
    <w:p w:rsidR="007F2138" w:rsidRPr="00DE76D8" w:rsidRDefault="007F2138" w:rsidP="00DE76D8">
      <w:pPr>
        <w:shd w:val="clear" w:color="auto" w:fill="FFFFFF"/>
        <w:ind w:right="96" w:firstLine="284"/>
        <w:jc w:val="both"/>
        <w:rPr>
          <w:color w:val="000000"/>
          <w:spacing w:val="-6"/>
          <w:lang w:val="en-US"/>
        </w:rPr>
      </w:pPr>
      <w:r w:rsidRPr="00DE76D8">
        <w:rPr>
          <w:b/>
          <w:i/>
          <w:color w:val="000000"/>
          <w:spacing w:val="-6"/>
        </w:rPr>
        <w:t>Иванов</w:t>
      </w:r>
      <w:r w:rsidRPr="00DE76D8">
        <w:rPr>
          <w:b/>
          <w:i/>
          <w:color w:val="000000"/>
          <w:spacing w:val="-6"/>
          <w:lang w:val="en-US"/>
        </w:rPr>
        <w:t xml:space="preserve"> </w:t>
      </w:r>
      <w:r w:rsidRPr="00DE76D8">
        <w:rPr>
          <w:b/>
          <w:i/>
          <w:color w:val="000000"/>
          <w:spacing w:val="-6"/>
        </w:rPr>
        <w:t>В</w:t>
      </w:r>
      <w:r w:rsidR="002B4869" w:rsidRPr="002B4869">
        <w:rPr>
          <w:b/>
          <w:i/>
          <w:color w:val="000000"/>
          <w:spacing w:val="-6"/>
          <w:lang w:val="en-US"/>
        </w:rPr>
        <w:t>.</w:t>
      </w:r>
      <w:r w:rsidRPr="00DE76D8">
        <w:rPr>
          <w:b/>
          <w:i/>
          <w:color w:val="000000"/>
          <w:spacing w:val="-6"/>
          <w:lang w:val="en-US"/>
        </w:rPr>
        <w:t xml:space="preserve"> </w:t>
      </w:r>
      <w:r w:rsidRPr="00DE76D8">
        <w:rPr>
          <w:b/>
          <w:i/>
          <w:color w:val="000000"/>
          <w:spacing w:val="-6"/>
        </w:rPr>
        <w:t>Г</w:t>
      </w:r>
      <w:r w:rsidR="002B4869" w:rsidRPr="002B4869">
        <w:rPr>
          <w:b/>
          <w:i/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  <w:lang w:val="en-US"/>
        </w:rPr>
        <w:t xml:space="preserve"> - </w:t>
      </w:r>
      <w:r w:rsidRPr="00DE76D8">
        <w:rPr>
          <w:color w:val="000000"/>
          <w:spacing w:val="-6"/>
        </w:rPr>
        <w:t>д</w:t>
      </w:r>
      <w:r w:rsidRPr="00DE76D8">
        <w:rPr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</w:rPr>
        <w:t>т</w:t>
      </w:r>
      <w:r w:rsidRPr="00DE76D8">
        <w:rPr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</w:rPr>
        <w:t>н</w:t>
      </w:r>
      <w:r w:rsidRPr="00DE76D8">
        <w:rPr>
          <w:color w:val="000000"/>
          <w:spacing w:val="-6"/>
          <w:lang w:val="en-US"/>
        </w:rPr>
        <w:t xml:space="preserve">., </w:t>
      </w:r>
      <w:proofErr w:type="spellStart"/>
      <w:r w:rsidRPr="00DE76D8">
        <w:rPr>
          <w:color w:val="000000"/>
          <w:spacing w:val="-6"/>
        </w:rPr>
        <w:t>проф</w:t>
      </w:r>
      <w:proofErr w:type="spellEnd"/>
      <w:r w:rsidR="00157DD1">
        <w:rPr>
          <w:color w:val="000000"/>
          <w:spacing w:val="-6"/>
          <w:lang w:val="en-US"/>
        </w:rPr>
        <w:t xml:space="preserve">. </w:t>
      </w:r>
      <w:r w:rsidR="009810B5">
        <w:rPr>
          <w:color w:val="000000"/>
          <w:spacing w:val="-6"/>
        </w:rPr>
        <w:t>зав</w:t>
      </w:r>
      <w:r w:rsidR="009810B5" w:rsidRPr="009810B5">
        <w:rPr>
          <w:color w:val="000000"/>
          <w:spacing w:val="-6"/>
          <w:lang w:val="en-US"/>
        </w:rPr>
        <w:t xml:space="preserve">. </w:t>
      </w:r>
      <w:r w:rsidRPr="00DE76D8">
        <w:rPr>
          <w:color w:val="000000"/>
          <w:spacing w:val="-6"/>
        </w:rPr>
        <w:t>кафедр</w:t>
      </w:r>
      <w:r w:rsidR="00DB6367">
        <w:rPr>
          <w:color w:val="000000"/>
          <w:spacing w:val="-6"/>
        </w:rPr>
        <w:t>ой</w:t>
      </w:r>
      <w:r w:rsidRPr="00DE76D8">
        <w:rPr>
          <w:color w:val="000000"/>
          <w:spacing w:val="-6"/>
          <w:lang w:val="en-US"/>
        </w:rPr>
        <w:t xml:space="preserve"> «</w:t>
      </w:r>
      <w:r w:rsidRPr="00DE76D8">
        <w:rPr>
          <w:color w:val="000000"/>
          <w:spacing w:val="-6"/>
        </w:rPr>
        <w:t>Водоснабжение</w:t>
      </w:r>
      <w:r w:rsidRPr="00DE76D8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и</w:t>
      </w:r>
      <w:r w:rsidRPr="00DE76D8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водоотведение</w:t>
      </w:r>
      <w:r w:rsidRPr="00DE76D8">
        <w:rPr>
          <w:color w:val="000000"/>
          <w:spacing w:val="-6"/>
          <w:lang w:val="en-US"/>
        </w:rPr>
        <w:t xml:space="preserve">» / </w:t>
      </w:r>
      <w:r w:rsidRPr="00DE76D8">
        <w:rPr>
          <w:b/>
          <w:i/>
          <w:color w:val="000000"/>
          <w:spacing w:val="-6"/>
          <w:lang w:val="en-US"/>
        </w:rPr>
        <w:t>Ivanov V</w:t>
      </w:r>
      <w:r w:rsidR="002B4869" w:rsidRPr="002B4869">
        <w:rPr>
          <w:b/>
          <w:i/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  <w:lang w:val="en-US"/>
        </w:rPr>
        <w:t xml:space="preserve">, </w:t>
      </w:r>
      <w:r w:rsidR="00767ABC" w:rsidRPr="00DE76D8">
        <w:rPr>
          <w:color w:val="000000"/>
          <w:spacing w:val="-6"/>
          <w:lang w:val="en-US"/>
        </w:rPr>
        <w:t>DSc(</w:t>
      </w:r>
      <w:proofErr w:type="spellStart"/>
      <w:r w:rsidR="00767ABC" w:rsidRPr="00DE76D8">
        <w:rPr>
          <w:color w:val="000000"/>
          <w:spacing w:val="-6"/>
          <w:lang w:val="en-US"/>
        </w:rPr>
        <w:t>Eng</w:t>
      </w:r>
      <w:proofErr w:type="spellEnd"/>
      <w:r w:rsidR="00767ABC" w:rsidRPr="00DE76D8">
        <w:rPr>
          <w:color w:val="000000"/>
          <w:spacing w:val="-6"/>
          <w:lang w:val="en-US"/>
        </w:rPr>
        <w:t xml:space="preserve">), </w:t>
      </w:r>
      <w:r w:rsidRPr="00DE76D8">
        <w:rPr>
          <w:color w:val="000000"/>
          <w:spacing w:val="-6"/>
          <w:lang w:val="en-US"/>
        </w:rPr>
        <w:t>Prof</w:t>
      </w:r>
      <w:r w:rsidR="002B4869" w:rsidRPr="002B4869">
        <w:rPr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  <w:lang w:val="en-US"/>
        </w:rPr>
        <w:t xml:space="preserve"> of Department «Water supply and sanitation»;</w:t>
      </w:r>
    </w:p>
    <w:p w:rsidR="00767ABC" w:rsidRPr="00DE76D8" w:rsidRDefault="00767ABC" w:rsidP="00DE76D8">
      <w:pPr>
        <w:shd w:val="clear" w:color="auto" w:fill="FFFFFF"/>
        <w:ind w:right="96" w:firstLine="284"/>
        <w:jc w:val="both"/>
        <w:rPr>
          <w:color w:val="000000"/>
          <w:spacing w:val="-6"/>
          <w:lang w:val="en-US"/>
        </w:rPr>
      </w:pPr>
      <w:r w:rsidRPr="00DE76D8">
        <w:rPr>
          <w:b/>
          <w:i/>
          <w:color w:val="000000"/>
          <w:spacing w:val="-6"/>
        </w:rPr>
        <w:t>Ледяев</w:t>
      </w:r>
      <w:r w:rsidRPr="00DE76D8">
        <w:rPr>
          <w:b/>
          <w:i/>
          <w:color w:val="000000"/>
          <w:spacing w:val="-6"/>
          <w:lang w:val="en-US"/>
        </w:rPr>
        <w:t xml:space="preserve"> </w:t>
      </w:r>
      <w:r w:rsidRPr="00DE76D8">
        <w:rPr>
          <w:b/>
          <w:i/>
          <w:color w:val="000000"/>
          <w:spacing w:val="-6"/>
        </w:rPr>
        <w:t>А</w:t>
      </w:r>
      <w:r w:rsidR="002B4869" w:rsidRPr="002B4869">
        <w:rPr>
          <w:b/>
          <w:i/>
          <w:color w:val="000000"/>
          <w:spacing w:val="-6"/>
          <w:lang w:val="en-US"/>
        </w:rPr>
        <w:t xml:space="preserve">. </w:t>
      </w:r>
      <w:r w:rsidRPr="00DE76D8">
        <w:rPr>
          <w:b/>
          <w:i/>
          <w:color w:val="000000"/>
          <w:spacing w:val="-6"/>
        </w:rPr>
        <w:t>П</w:t>
      </w:r>
      <w:r w:rsidR="002B4869" w:rsidRPr="002B4869">
        <w:rPr>
          <w:b/>
          <w:i/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  <w:lang w:val="en-US"/>
        </w:rPr>
        <w:t xml:space="preserve"> - </w:t>
      </w:r>
      <w:r w:rsidRPr="00DE76D8">
        <w:rPr>
          <w:color w:val="000000"/>
          <w:spacing w:val="-6"/>
        </w:rPr>
        <w:t>д</w:t>
      </w:r>
      <w:r w:rsidRPr="00DE76D8">
        <w:rPr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</w:rPr>
        <w:t>т</w:t>
      </w:r>
      <w:r w:rsidRPr="00DE76D8">
        <w:rPr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</w:rPr>
        <w:t>н</w:t>
      </w:r>
      <w:r w:rsidRPr="00DE76D8">
        <w:rPr>
          <w:color w:val="000000"/>
          <w:spacing w:val="-6"/>
          <w:lang w:val="en-US"/>
        </w:rPr>
        <w:t xml:space="preserve">., </w:t>
      </w:r>
      <w:proofErr w:type="spellStart"/>
      <w:r w:rsidRPr="00DE76D8">
        <w:rPr>
          <w:color w:val="000000"/>
          <w:spacing w:val="-6"/>
        </w:rPr>
        <w:t>проф</w:t>
      </w:r>
      <w:proofErr w:type="spellEnd"/>
      <w:r w:rsidRPr="00DE76D8">
        <w:rPr>
          <w:color w:val="000000"/>
          <w:spacing w:val="-6"/>
          <w:lang w:val="en-US"/>
        </w:rPr>
        <w:t xml:space="preserve">., </w:t>
      </w:r>
      <w:r w:rsidRPr="00DE76D8">
        <w:rPr>
          <w:color w:val="000000"/>
          <w:spacing w:val="-6"/>
        </w:rPr>
        <w:t>зав</w:t>
      </w:r>
      <w:r w:rsidR="00C73C9A" w:rsidRPr="00C73C9A">
        <w:rPr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кафедрой</w:t>
      </w:r>
      <w:r w:rsidRPr="00DE76D8">
        <w:rPr>
          <w:color w:val="000000"/>
          <w:spacing w:val="-6"/>
          <w:lang w:val="en-US"/>
        </w:rPr>
        <w:t xml:space="preserve"> «</w:t>
      </w:r>
      <w:r w:rsidRPr="00DE76D8">
        <w:rPr>
          <w:color w:val="000000"/>
          <w:spacing w:val="-6"/>
        </w:rPr>
        <w:t>Тоннели</w:t>
      </w:r>
      <w:r w:rsidRPr="00DE76D8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и</w:t>
      </w:r>
      <w:r w:rsidRPr="00DE76D8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метрополитены</w:t>
      </w:r>
      <w:r w:rsidRPr="00DE76D8">
        <w:rPr>
          <w:color w:val="000000"/>
          <w:spacing w:val="-6"/>
          <w:lang w:val="en-US"/>
        </w:rPr>
        <w:t xml:space="preserve">» - </w:t>
      </w:r>
      <w:proofErr w:type="spellStart"/>
      <w:r w:rsidRPr="00DE76D8">
        <w:rPr>
          <w:b/>
          <w:i/>
          <w:color w:val="000000"/>
          <w:spacing w:val="-6"/>
          <w:lang w:val="en-US"/>
        </w:rPr>
        <w:t>Ledyaev</w:t>
      </w:r>
      <w:proofErr w:type="spellEnd"/>
      <w:r w:rsidRPr="00DE76D8">
        <w:rPr>
          <w:b/>
          <w:i/>
          <w:color w:val="000000"/>
          <w:spacing w:val="-6"/>
          <w:lang w:val="en-US"/>
        </w:rPr>
        <w:t xml:space="preserve"> A</w:t>
      </w:r>
      <w:r w:rsidR="002B4869" w:rsidRPr="002B4869">
        <w:rPr>
          <w:b/>
          <w:i/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  <w:lang w:val="en-US"/>
        </w:rPr>
        <w:t>, DSc(</w:t>
      </w:r>
      <w:proofErr w:type="spellStart"/>
      <w:r w:rsidRPr="00DE76D8">
        <w:rPr>
          <w:color w:val="000000"/>
          <w:spacing w:val="-6"/>
          <w:lang w:val="en-US"/>
        </w:rPr>
        <w:t>Eng</w:t>
      </w:r>
      <w:proofErr w:type="spellEnd"/>
      <w:r w:rsidRPr="00DE76D8">
        <w:rPr>
          <w:color w:val="000000"/>
          <w:spacing w:val="-6"/>
          <w:lang w:val="en-US"/>
        </w:rPr>
        <w:t>), Prof., Head of Department «Tunnels and subways».</w:t>
      </w:r>
    </w:p>
    <w:p w:rsidR="00767ABC" w:rsidRPr="00DE76D8" w:rsidRDefault="00767ABC" w:rsidP="00DE76D8">
      <w:pPr>
        <w:shd w:val="clear" w:color="auto" w:fill="FFFFFF"/>
        <w:ind w:right="96" w:firstLine="284"/>
        <w:jc w:val="both"/>
        <w:rPr>
          <w:color w:val="000000"/>
          <w:spacing w:val="-6"/>
          <w:lang w:val="en-US"/>
        </w:rPr>
      </w:pPr>
      <w:proofErr w:type="spellStart"/>
      <w:r w:rsidRPr="00DE76D8">
        <w:rPr>
          <w:b/>
          <w:i/>
          <w:color w:val="000000"/>
          <w:spacing w:val="-6"/>
        </w:rPr>
        <w:t>Невзоров</w:t>
      </w:r>
      <w:proofErr w:type="spellEnd"/>
      <w:r w:rsidRPr="00DE76D8">
        <w:rPr>
          <w:b/>
          <w:i/>
          <w:color w:val="000000"/>
          <w:spacing w:val="-6"/>
          <w:lang w:val="en-US"/>
        </w:rPr>
        <w:t xml:space="preserve"> </w:t>
      </w:r>
      <w:r w:rsidRPr="00DE76D8">
        <w:rPr>
          <w:b/>
          <w:i/>
          <w:color w:val="000000"/>
          <w:spacing w:val="-6"/>
        </w:rPr>
        <w:t>Н</w:t>
      </w:r>
      <w:r w:rsidR="002B4869" w:rsidRPr="002B4869">
        <w:rPr>
          <w:b/>
          <w:i/>
          <w:color w:val="000000"/>
          <w:spacing w:val="-6"/>
          <w:lang w:val="en-US"/>
        </w:rPr>
        <w:t>.</w:t>
      </w:r>
      <w:r w:rsidRPr="00DE76D8">
        <w:rPr>
          <w:b/>
          <w:i/>
          <w:color w:val="000000"/>
          <w:spacing w:val="-6"/>
          <w:lang w:val="en-US"/>
        </w:rPr>
        <w:t xml:space="preserve"> </w:t>
      </w:r>
      <w:r w:rsidRPr="00DE76D8">
        <w:rPr>
          <w:b/>
          <w:i/>
          <w:color w:val="000000"/>
          <w:spacing w:val="-6"/>
        </w:rPr>
        <w:t>И</w:t>
      </w:r>
      <w:r w:rsidR="002B4869" w:rsidRPr="002B4869">
        <w:rPr>
          <w:b/>
          <w:i/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  <w:lang w:val="en-US"/>
        </w:rPr>
        <w:t xml:space="preserve"> – </w:t>
      </w:r>
      <w:r w:rsidRPr="00DE76D8">
        <w:rPr>
          <w:color w:val="000000"/>
          <w:spacing w:val="-6"/>
        </w:rPr>
        <w:t>к</w:t>
      </w:r>
      <w:r w:rsidRPr="00DE76D8">
        <w:rPr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</w:rPr>
        <w:t>т</w:t>
      </w:r>
      <w:r w:rsidRPr="00DE76D8">
        <w:rPr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</w:rPr>
        <w:t>н</w:t>
      </w:r>
      <w:r w:rsidRPr="00DE76D8">
        <w:rPr>
          <w:color w:val="000000"/>
          <w:spacing w:val="-6"/>
          <w:lang w:val="en-US"/>
        </w:rPr>
        <w:t xml:space="preserve">., </w:t>
      </w:r>
      <w:proofErr w:type="spellStart"/>
      <w:r w:rsidRPr="00DE76D8">
        <w:rPr>
          <w:color w:val="000000"/>
          <w:spacing w:val="-6"/>
        </w:rPr>
        <w:t>доц</w:t>
      </w:r>
      <w:proofErr w:type="spellEnd"/>
      <w:r w:rsidRPr="00DE76D8">
        <w:rPr>
          <w:color w:val="000000"/>
          <w:spacing w:val="-6"/>
          <w:lang w:val="en-US"/>
        </w:rPr>
        <w:t xml:space="preserve">., </w:t>
      </w:r>
      <w:r w:rsidRPr="00DE76D8">
        <w:rPr>
          <w:color w:val="000000"/>
          <w:spacing w:val="-6"/>
        </w:rPr>
        <w:t>зав</w:t>
      </w:r>
      <w:r w:rsidR="00C73C9A" w:rsidRPr="00C73C9A">
        <w:rPr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кафедрой</w:t>
      </w:r>
      <w:r w:rsidRPr="00DE76D8">
        <w:rPr>
          <w:color w:val="000000"/>
          <w:spacing w:val="-6"/>
          <w:lang w:val="en-US"/>
        </w:rPr>
        <w:t xml:space="preserve"> «</w:t>
      </w:r>
      <w:r w:rsidRPr="00DE76D8">
        <w:rPr>
          <w:color w:val="000000"/>
          <w:spacing w:val="-6"/>
        </w:rPr>
        <w:t>Прочность</w:t>
      </w:r>
      <w:r w:rsidRPr="00DE76D8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материалов</w:t>
      </w:r>
      <w:r w:rsidRPr="00DE76D8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и</w:t>
      </w:r>
      <w:r w:rsidRPr="00DE76D8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конструкций</w:t>
      </w:r>
      <w:r w:rsidRPr="00DE76D8">
        <w:rPr>
          <w:color w:val="000000"/>
          <w:spacing w:val="-6"/>
          <w:lang w:val="en-US"/>
        </w:rPr>
        <w:t xml:space="preserve">» / </w:t>
      </w:r>
      <w:proofErr w:type="spellStart"/>
      <w:r w:rsidRPr="00DE76D8">
        <w:rPr>
          <w:b/>
          <w:i/>
          <w:color w:val="000000"/>
          <w:spacing w:val="-6"/>
          <w:lang w:val="en-US"/>
        </w:rPr>
        <w:t>Nevzorov</w:t>
      </w:r>
      <w:proofErr w:type="spellEnd"/>
      <w:r w:rsidRPr="00DE76D8">
        <w:rPr>
          <w:b/>
          <w:i/>
          <w:color w:val="000000"/>
          <w:spacing w:val="-6"/>
          <w:lang w:val="en-US"/>
        </w:rPr>
        <w:t xml:space="preserve"> N</w:t>
      </w:r>
      <w:r w:rsidR="002B4869" w:rsidRPr="002B4869">
        <w:rPr>
          <w:b/>
          <w:i/>
          <w:color w:val="000000"/>
          <w:spacing w:val="-6"/>
          <w:lang w:val="en-US"/>
        </w:rPr>
        <w:t>.</w:t>
      </w:r>
      <w:r w:rsidRPr="00DE76D8">
        <w:rPr>
          <w:b/>
          <w:i/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  <w:lang w:val="en-US"/>
        </w:rPr>
        <w:t>- Dr.-</w:t>
      </w:r>
      <w:proofErr w:type="spellStart"/>
      <w:r w:rsidRPr="00DE76D8">
        <w:rPr>
          <w:color w:val="000000"/>
          <w:spacing w:val="-6"/>
          <w:lang w:val="en-US"/>
        </w:rPr>
        <w:t>Ing</w:t>
      </w:r>
      <w:proofErr w:type="spellEnd"/>
      <w:r w:rsidRPr="00DE76D8">
        <w:rPr>
          <w:color w:val="000000"/>
          <w:spacing w:val="-6"/>
          <w:lang w:val="en-US"/>
        </w:rPr>
        <w:t>., Head of Department «Strength of materials and structures».</w:t>
      </w:r>
    </w:p>
    <w:p w:rsidR="007565AD" w:rsidRPr="00A67650" w:rsidRDefault="007565AD" w:rsidP="007565AD">
      <w:pPr>
        <w:shd w:val="clear" w:color="auto" w:fill="FFFFFF"/>
        <w:ind w:right="96" w:firstLine="284"/>
        <w:jc w:val="both"/>
        <w:rPr>
          <w:color w:val="000000"/>
          <w:spacing w:val="-6"/>
          <w:lang w:val="en-US"/>
        </w:rPr>
      </w:pPr>
      <w:r w:rsidRPr="00DE76D8">
        <w:rPr>
          <w:b/>
          <w:i/>
          <w:color w:val="000000"/>
          <w:spacing w:val="-6"/>
        </w:rPr>
        <w:t>Улицкий</w:t>
      </w:r>
      <w:r w:rsidRPr="00A67650">
        <w:rPr>
          <w:b/>
          <w:i/>
          <w:color w:val="000000"/>
          <w:spacing w:val="-6"/>
          <w:lang w:val="en-US"/>
        </w:rPr>
        <w:t xml:space="preserve"> </w:t>
      </w:r>
      <w:r w:rsidRPr="00DE76D8">
        <w:rPr>
          <w:b/>
          <w:i/>
          <w:color w:val="000000"/>
          <w:spacing w:val="-6"/>
        </w:rPr>
        <w:t>В</w:t>
      </w:r>
      <w:r w:rsidRPr="002B4869">
        <w:rPr>
          <w:b/>
          <w:i/>
          <w:color w:val="000000"/>
          <w:spacing w:val="-6"/>
          <w:lang w:val="en-US"/>
        </w:rPr>
        <w:t>.</w:t>
      </w:r>
      <w:r w:rsidRPr="00A67650">
        <w:rPr>
          <w:b/>
          <w:i/>
          <w:color w:val="000000"/>
          <w:spacing w:val="-6"/>
          <w:lang w:val="en-US"/>
        </w:rPr>
        <w:t xml:space="preserve"> </w:t>
      </w:r>
      <w:r w:rsidRPr="00DE76D8">
        <w:rPr>
          <w:b/>
          <w:i/>
          <w:color w:val="000000"/>
          <w:spacing w:val="-6"/>
        </w:rPr>
        <w:t>М</w:t>
      </w:r>
      <w:r w:rsidRPr="002B4869">
        <w:rPr>
          <w:b/>
          <w:i/>
          <w:color w:val="000000"/>
          <w:spacing w:val="-6"/>
          <w:lang w:val="en-US"/>
        </w:rPr>
        <w:t>.</w:t>
      </w:r>
      <w:r w:rsidRPr="00A67650">
        <w:rPr>
          <w:color w:val="000000"/>
          <w:spacing w:val="-6"/>
          <w:lang w:val="en-US"/>
        </w:rPr>
        <w:t xml:space="preserve">- </w:t>
      </w:r>
      <w:r>
        <w:rPr>
          <w:color w:val="000000"/>
          <w:spacing w:val="-6"/>
        </w:rPr>
        <w:t>д</w:t>
      </w:r>
      <w:r w:rsidRPr="00A67650">
        <w:rPr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</w:rPr>
        <w:t>т</w:t>
      </w:r>
      <w:r w:rsidRPr="00A67650">
        <w:rPr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</w:rPr>
        <w:t>н</w:t>
      </w:r>
      <w:r w:rsidRPr="00A67650">
        <w:rPr>
          <w:color w:val="000000"/>
          <w:spacing w:val="-6"/>
          <w:lang w:val="en-US"/>
        </w:rPr>
        <w:t xml:space="preserve">., </w:t>
      </w:r>
      <w:proofErr w:type="spellStart"/>
      <w:r w:rsidRPr="00DE76D8">
        <w:rPr>
          <w:color w:val="000000"/>
          <w:spacing w:val="-6"/>
        </w:rPr>
        <w:t>проф</w:t>
      </w:r>
      <w:proofErr w:type="spellEnd"/>
      <w:r w:rsidRPr="00A67650">
        <w:rPr>
          <w:color w:val="000000"/>
          <w:spacing w:val="-6"/>
          <w:lang w:val="en-US"/>
        </w:rPr>
        <w:t xml:space="preserve">., </w:t>
      </w:r>
      <w:r w:rsidRPr="00DE76D8">
        <w:rPr>
          <w:color w:val="000000"/>
          <w:spacing w:val="-6"/>
        </w:rPr>
        <w:t>зав</w:t>
      </w:r>
      <w:r w:rsidRPr="00C73C9A">
        <w:rPr>
          <w:color w:val="000000"/>
          <w:spacing w:val="-6"/>
          <w:lang w:val="en-US"/>
        </w:rPr>
        <w:t>.</w:t>
      </w:r>
      <w:r w:rsidRPr="00A67650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кафедрой</w:t>
      </w:r>
      <w:r w:rsidRPr="00A67650">
        <w:rPr>
          <w:color w:val="000000"/>
          <w:spacing w:val="-6"/>
          <w:lang w:val="en-US"/>
        </w:rPr>
        <w:t xml:space="preserve"> «</w:t>
      </w:r>
      <w:r w:rsidRPr="00DE76D8">
        <w:rPr>
          <w:color w:val="000000"/>
          <w:spacing w:val="-6"/>
        </w:rPr>
        <w:t>Основания</w:t>
      </w:r>
      <w:r w:rsidRPr="00A67650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и</w:t>
      </w:r>
      <w:r w:rsidRPr="00A67650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фундаменты</w:t>
      </w:r>
      <w:r w:rsidRPr="00A67650">
        <w:rPr>
          <w:color w:val="000000"/>
          <w:spacing w:val="-6"/>
          <w:lang w:val="en-US"/>
        </w:rPr>
        <w:t>» /</w:t>
      </w:r>
      <w:r w:rsidRPr="00A67650">
        <w:rPr>
          <w:lang w:val="en-US"/>
        </w:rPr>
        <w:t xml:space="preserve"> </w:t>
      </w:r>
      <w:proofErr w:type="spellStart"/>
      <w:r w:rsidRPr="00A67650">
        <w:rPr>
          <w:b/>
          <w:i/>
          <w:color w:val="000000"/>
          <w:spacing w:val="-6"/>
          <w:lang w:val="en-US"/>
        </w:rPr>
        <w:t>Ulitsk</w:t>
      </w:r>
      <w:r>
        <w:rPr>
          <w:b/>
          <w:i/>
          <w:color w:val="000000"/>
          <w:spacing w:val="-6"/>
          <w:lang w:val="en-US"/>
        </w:rPr>
        <w:t>i</w:t>
      </w:r>
      <w:r w:rsidRPr="00A67650">
        <w:rPr>
          <w:b/>
          <w:i/>
          <w:color w:val="000000"/>
          <w:spacing w:val="-6"/>
          <w:lang w:val="en-US"/>
        </w:rPr>
        <w:t>y</w:t>
      </w:r>
      <w:proofErr w:type="spellEnd"/>
      <w:r w:rsidRPr="00A67650">
        <w:rPr>
          <w:b/>
          <w:i/>
          <w:color w:val="000000"/>
          <w:spacing w:val="-6"/>
          <w:lang w:val="en-US"/>
        </w:rPr>
        <w:t xml:space="preserve"> V</w:t>
      </w:r>
      <w:r w:rsidRPr="002B4869">
        <w:rPr>
          <w:b/>
          <w:i/>
          <w:color w:val="000000"/>
          <w:spacing w:val="-6"/>
          <w:lang w:val="en-US"/>
        </w:rPr>
        <w:t>.</w:t>
      </w:r>
      <w:r w:rsidRPr="00A67650">
        <w:rPr>
          <w:color w:val="000000"/>
          <w:spacing w:val="-6"/>
          <w:lang w:val="en-US"/>
        </w:rPr>
        <w:t xml:space="preserve">, </w:t>
      </w:r>
      <w:r w:rsidRPr="00DE76D8">
        <w:rPr>
          <w:color w:val="000000"/>
          <w:spacing w:val="-6"/>
          <w:lang w:val="en-US"/>
        </w:rPr>
        <w:t>DSc</w:t>
      </w:r>
      <w:r w:rsidRPr="00A67650">
        <w:rPr>
          <w:color w:val="000000"/>
          <w:spacing w:val="-6"/>
          <w:lang w:val="en-US"/>
        </w:rPr>
        <w:t>(</w:t>
      </w:r>
      <w:proofErr w:type="spellStart"/>
      <w:r w:rsidRPr="00DE76D8">
        <w:rPr>
          <w:color w:val="000000"/>
          <w:spacing w:val="-6"/>
          <w:lang w:val="en-US"/>
        </w:rPr>
        <w:t>Eng</w:t>
      </w:r>
      <w:proofErr w:type="spellEnd"/>
      <w:r w:rsidRPr="00A67650">
        <w:rPr>
          <w:color w:val="000000"/>
          <w:spacing w:val="-6"/>
          <w:lang w:val="en-US"/>
        </w:rPr>
        <w:t xml:space="preserve">), </w:t>
      </w:r>
      <w:r w:rsidRPr="00DE76D8">
        <w:rPr>
          <w:color w:val="000000"/>
          <w:spacing w:val="-6"/>
          <w:lang w:val="en-US"/>
        </w:rPr>
        <w:t>Prof</w:t>
      </w:r>
      <w:r w:rsidRPr="00A67650">
        <w:rPr>
          <w:color w:val="000000"/>
          <w:spacing w:val="-6"/>
          <w:lang w:val="en-US"/>
        </w:rPr>
        <w:t xml:space="preserve">., </w:t>
      </w:r>
      <w:r w:rsidRPr="00DE76D8">
        <w:rPr>
          <w:color w:val="000000"/>
          <w:spacing w:val="-6"/>
          <w:lang w:val="en-US"/>
        </w:rPr>
        <w:t>Head</w:t>
      </w:r>
      <w:r w:rsidRPr="00A67650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  <w:lang w:val="en-US"/>
        </w:rPr>
        <w:t>of</w:t>
      </w:r>
      <w:r w:rsidRPr="00A67650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  <w:lang w:val="en-US"/>
        </w:rPr>
        <w:t>Department</w:t>
      </w:r>
      <w:r w:rsidRPr="00A67650">
        <w:rPr>
          <w:color w:val="000000"/>
          <w:spacing w:val="-6"/>
          <w:lang w:val="en-US"/>
        </w:rPr>
        <w:t xml:space="preserve"> «Bases and foundations».</w:t>
      </w:r>
    </w:p>
    <w:p w:rsidR="007F2138" w:rsidRPr="00A67650" w:rsidRDefault="007F2138" w:rsidP="00DE76D8">
      <w:pPr>
        <w:shd w:val="clear" w:color="auto" w:fill="FFFFFF"/>
        <w:ind w:right="96" w:firstLine="284"/>
        <w:jc w:val="both"/>
        <w:rPr>
          <w:color w:val="000000"/>
          <w:spacing w:val="-6"/>
          <w:lang w:val="en-US"/>
        </w:rPr>
      </w:pPr>
      <w:r w:rsidRPr="00DE76D8">
        <w:rPr>
          <w:b/>
          <w:i/>
          <w:color w:val="000000"/>
          <w:spacing w:val="-6"/>
        </w:rPr>
        <w:t>Колос</w:t>
      </w:r>
      <w:r w:rsidRPr="00DE76D8">
        <w:rPr>
          <w:b/>
          <w:i/>
          <w:color w:val="000000"/>
          <w:spacing w:val="-6"/>
          <w:lang w:val="en-US"/>
        </w:rPr>
        <w:t xml:space="preserve"> </w:t>
      </w:r>
      <w:r w:rsidRPr="00DE76D8">
        <w:rPr>
          <w:b/>
          <w:i/>
          <w:color w:val="000000"/>
          <w:spacing w:val="-6"/>
        </w:rPr>
        <w:t>А</w:t>
      </w:r>
      <w:r w:rsidR="002B4869" w:rsidRPr="002B4869">
        <w:rPr>
          <w:b/>
          <w:i/>
          <w:color w:val="000000"/>
          <w:spacing w:val="-6"/>
          <w:lang w:val="en-US"/>
        </w:rPr>
        <w:t xml:space="preserve">. </w:t>
      </w:r>
      <w:r w:rsidRPr="00DE76D8">
        <w:rPr>
          <w:b/>
          <w:i/>
          <w:color w:val="000000"/>
          <w:spacing w:val="-6"/>
        </w:rPr>
        <w:t>Ф</w:t>
      </w:r>
      <w:r w:rsidR="002B4869" w:rsidRPr="002B4869">
        <w:rPr>
          <w:b/>
          <w:i/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  <w:lang w:val="en-US"/>
        </w:rPr>
        <w:t xml:space="preserve"> - </w:t>
      </w:r>
      <w:r w:rsidR="00767ABC" w:rsidRPr="00DE76D8">
        <w:rPr>
          <w:color w:val="000000"/>
          <w:spacing w:val="-6"/>
        </w:rPr>
        <w:t>к</w:t>
      </w:r>
      <w:r w:rsidRPr="00DE76D8">
        <w:rPr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</w:rPr>
        <w:t>т</w:t>
      </w:r>
      <w:r w:rsidRPr="00DE76D8">
        <w:rPr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</w:rPr>
        <w:t>н</w:t>
      </w:r>
      <w:r w:rsidRPr="00DE76D8">
        <w:rPr>
          <w:color w:val="000000"/>
          <w:spacing w:val="-6"/>
          <w:lang w:val="en-US"/>
        </w:rPr>
        <w:t xml:space="preserve">., </w:t>
      </w:r>
      <w:proofErr w:type="spellStart"/>
      <w:r w:rsidRPr="00DE76D8">
        <w:rPr>
          <w:color w:val="000000"/>
          <w:spacing w:val="-6"/>
        </w:rPr>
        <w:t>проф</w:t>
      </w:r>
      <w:proofErr w:type="spellEnd"/>
      <w:r w:rsidRPr="00DE76D8">
        <w:rPr>
          <w:color w:val="000000"/>
          <w:spacing w:val="-6"/>
          <w:lang w:val="en-US"/>
        </w:rPr>
        <w:t xml:space="preserve">., </w:t>
      </w:r>
      <w:r w:rsidRPr="00DE76D8">
        <w:rPr>
          <w:color w:val="000000"/>
          <w:spacing w:val="-6"/>
        </w:rPr>
        <w:t>зав</w:t>
      </w:r>
      <w:r w:rsidR="00C73C9A" w:rsidRPr="00C73C9A">
        <w:rPr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кафедрой</w:t>
      </w:r>
      <w:r w:rsidRPr="00DE76D8">
        <w:rPr>
          <w:color w:val="000000"/>
          <w:spacing w:val="-6"/>
          <w:lang w:val="en-US"/>
        </w:rPr>
        <w:t xml:space="preserve"> «</w:t>
      </w:r>
      <w:r w:rsidRPr="00DE76D8">
        <w:rPr>
          <w:color w:val="000000"/>
          <w:spacing w:val="-6"/>
        </w:rPr>
        <w:t>Строительство</w:t>
      </w:r>
      <w:r w:rsidRPr="00DE76D8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дорог</w:t>
      </w:r>
      <w:r w:rsidRPr="00DE76D8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транспортного</w:t>
      </w:r>
      <w:r w:rsidRPr="00DE76D8">
        <w:rPr>
          <w:color w:val="000000"/>
          <w:spacing w:val="-6"/>
          <w:lang w:val="en-US"/>
        </w:rPr>
        <w:t xml:space="preserve"> </w:t>
      </w:r>
      <w:r w:rsidRPr="00DE76D8">
        <w:rPr>
          <w:color w:val="000000"/>
          <w:spacing w:val="-6"/>
        </w:rPr>
        <w:t>комплекса</w:t>
      </w:r>
      <w:r w:rsidRPr="00DE76D8">
        <w:rPr>
          <w:color w:val="000000"/>
          <w:spacing w:val="-6"/>
          <w:lang w:val="en-US"/>
        </w:rPr>
        <w:t xml:space="preserve">» / </w:t>
      </w:r>
      <w:proofErr w:type="spellStart"/>
      <w:r w:rsidRPr="00DE76D8">
        <w:rPr>
          <w:b/>
          <w:i/>
          <w:color w:val="000000"/>
          <w:spacing w:val="-6"/>
          <w:lang w:val="en-US"/>
        </w:rPr>
        <w:t>Kolos</w:t>
      </w:r>
      <w:proofErr w:type="spellEnd"/>
      <w:r w:rsidRPr="00DE76D8">
        <w:rPr>
          <w:b/>
          <w:i/>
          <w:color w:val="000000"/>
          <w:spacing w:val="-6"/>
          <w:lang w:val="en-US"/>
        </w:rPr>
        <w:t xml:space="preserve"> A</w:t>
      </w:r>
      <w:r w:rsidR="002B4869" w:rsidRPr="002B4869">
        <w:rPr>
          <w:b/>
          <w:i/>
          <w:color w:val="000000"/>
          <w:spacing w:val="-6"/>
          <w:lang w:val="en-US"/>
        </w:rPr>
        <w:t>.</w:t>
      </w:r>
      <w:r w:rsidRPr="00DE76D8">
        <w:rPr>
          <w:color w:val="000000"/>
          <w:spacing w:val="-6"/>
          <w:lang w:val="en-US"/>
        </w:rPr>
        <w:t>, Dr.-</w:t>
      </w:r>
      <w:proofErr w:type="spellStart"/>
      <w:r w:rsidRPr="00DE76D8">
        <w:rPr>
          <w:color w:val="000000"/>
          <w:spacing w:val="-6"/>
          <w:lang w:val="en-US"/>
        </w:rPr>
        <w:t>Ing</w:t>
      </w:r>
      <w:proofErr w:type="spellEnd"/>
      <w:r w:rsidRPr="00DE76D8">
        <w:rPr>
          <w:color w:val="000000"/>
          <w:spacing w:val="-6"/>
          <w:lang w:val="en-US"/>
        </w:rPr>
        <w:t>., Head of Department «Construction of transport complex roads».</w:t>
      </w:r>
    </w:p>
    <w:p w:rsidR="007F2138" w:rsidRPr="00967911" w:rsidRDefault="007F2138" w:rsidP="00593911">
      <w:pPr>
        <w:widowControl/>
        <w:autoSpaceDE/>
        <w:autoSpaceDN/>
        <w:adjustRightInd/>
        <w:spacing w:before="120" w:after="120"/>
        <w:jc w:val="center"/>
        <w:rPr>
          <w:b/>
          <w:spacing w:val="-3"/>
          <w:sz w:val="24"/>
          <w:szCs w:val="22"/>
        </w:rPr>
      </w:pPr>
      <w:r w:rsidRPr="00967911">
        <w:rPr>
          <w:b/>
          <w:spacing w:val="-3"/>
          <w:sz w:val="24"/>
          <w:szCs w:val="22"/>
        </w:rPr>
        <w:lastRenderedPageBreak/>
        <w:t>Наши реквизиты</w:t>
      </w:r>
    </w:p>
    <w:p w:rsidR="007F2138" w:rsidRPr="00C7582B" w:rsidRDefault="007F2138" w:rsidP="007F2138">
      <w:pPr>
        <w:pStyle w:val="a5"/>
        <w:spacing w:line="240" w:lineRule="auto"/>
        <w:ind w:right="86" w:firstLine="284"/>
        <w:rPr>
          <w:spacing w:val="-8"/>
          <w:sz w:val="20"/>
          <w:szCs w:val="20"/>
        </w:rPr>
      </w:pPr>
      <w:r w:rsidRPr="00C7582B">
        <w:rPr>
          <w:sz w:val="20"/>
          <w:szCs w:val="20"/>
        </w:rPr>
        <w:t xml:space="preserve"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</w:t>
      </w:r>
      <w:r w:rsidRPr="00C7582B">
        <w:rPr>
          <w:sz w:val="20"/>
          <w:szCs w:val="20"/>
          <w:lang w:val="en-US"/>
        </w:rPr>
        <w:t>I</w:t>
      </w:r>
      <w:r w:rsidRPr="00C7582B">
        <w:rPr>
          <w:sz w:val="20"/>
          <w:szCs w:val="20"/>
        </w:rPr>
        <w:t>»</w:t>
      </w:r>
      <w:r w:rsidRPr="00C7582B">
        <w:rPr>
          <w:spacing w:val="-8"/>
          <w:sz w:val="20"/>
          <w:szCs w:val="20"/>
        </w:rPr>
        <w:t xml:space="preserve"> (ФГБОУ </w:t>
      </w:r>
      <w:r>
        <w:rPr>
          <w:spacing w:val="-8"/>
          <w:sz w:val="20"/>
          <w:szCs w:val="20"/>
        </w:rPr>
        <w:t>В</w:t>
      </w:r>
      <w:r w:rsidRPr="00C7582B">
        <w:rPr>
          <w:spacing w:val="-8"/>
          <w:sz w:val="20"/>
          <w:szCs w:val="20"/>
        </w:rPr>
        <w:t>О ПГУПС)</w:t>
      </w:r>
    </w:p>
    <w:p w:rsidR="007F2138" w:rsidRPr="00C7582B" w:rsidRDefault="007F2138" w:rsidP="007F2138">
      <w:pPr>
        <w:ind w:right="86"/>
        <w:jc w:val="both"/>
        <w:rPr>
          <w:spacing w:val="-3"/>
        </w:rPr>
      </w:pPr>
      <w:r w:rsidRPr="00C7582B">
        <w:rPr>
          <w:spacing w:val="-3"/>
        </w:rPr>
        <w:t>Юридический и почтовый адрес: 190031, г. Санкт-Петербург, Московский пр., д.9</w:t>
      </w:r>
    </w:p>
    <w:p w:rsidR="007F2138" w:rsidRPr="00C7582B" w:rsidRDefault="007F2138" w:rsidP="007F2138">
      <w:pPr>
        <w:ind w:right="86"/>
        <w:jc w:val="both"/>
        <w:rPr>
          <w:spacing w:val="-3"/>
        </w:rPr>
      </w:pPr>
      <w:r w:rsidRPr="00C7582B">
        <w:rPr>
          <w:spacing w:val="-3"/>
        </w:rPr>
        <w:t xml:space="preserve">ИНН 7812009592 / КПП 783801001, </w:t>
      </w:r>
    </w:p>
    <w:p w:rsidR="007F2138" w:rsidRPr="00C7582B" w:rsidRDefault="007F2138" w:rsidP="007F2138">
      <w:pPr>
        <w:ind w:right="86"/>
        <w:jc w:val="both"/>
        <w:rPr>
          <w:spacing w:val="-3"/>
        </w:rPr>
      </w:pPr>
      <w:r w:rsidRPr="00C7582B">
        <w:rPr>
          <w:spacing w:val="-3"/>
        </w:rPr>
        <w:t xml:space="preserve">Получатель платежа:   УФК по </w:t>
      </w:r>
      <w:r>
        <w:rPr>
          <w:spacing w:val="-3"/>
        </w:rPr>
        <w:t>г. Санкт-Петербургу (ФГБОУ В</w:t>
      </w:r>
      <w:r w:rsidRPr="00C7582B">
        <w:rPr>
          <w:spacing w:val="-3"/>
        </w:rPr>
        <w:t>О ПГУПС, л/с 20726</w:t>
      </w:r>
      <w:r w:rsidRPr="00C7582B">
        <w:rPr>
          <w:spacing w:val="-3"/>
          <w:lang w:val="en-US"/>
        </w:rPr>
        <w:t>X</w:t>
      </w:r>
      <w:r w:rsidRPr="00C7582B">
        <w:rPr>
          <w:spacing w:val="-3"/>
        </w:rPr>
        <w:t>57890</w:t>
      </w:r>
      <w:r>
        <w:rPr>
          <w:spacing w:val="-3"/>
        </w:rPr>
        <w:t>)</w:t>
      </w:r>
    </w:p>
    <w:p w:rsidR="007F2138" w:rsidRPr="00C7582B" w:rsidRDefault="007F2138" w:rsidP="007F2138">
      <w:pPr>
        <w:ind w:right="86"/>
        <w:jc w:val="both"/>
        <w:rPr>
          <w:spacing w:val="-3"/>
        </w:rPr>
      </w:pPr>
      <w:r w:rsidRPr="00C7582B">
        <w:rPr>
          <w:spacing w:val="-3"/>
        </w:rPr>
        <w:t>Р./</w:t>
      </w:r>
      <w:proofErr w:type="spellStart"/>
      <w:r w:rsidRPr="00C7582B">
        <w:rPr>
          <w:spacing w:val="-3"/>
        </w:rPr>
        <w:t>сч</w:t>
      </w:r>
      <w:proofErr w:type="spellEnd"/>
      <w:r w:rsidRPr="00C7582B">
        <w:rPr>
          <w:spacing w:val="-3"/>
        </w:rPr>
        <w:t xml:space="preserve"> 405 018 103 000 020 000 01</w:t>
      </w:r>
    </w:p>
    <w:p w:rsidR="007F2138" w:rsidRPr="00C7582B" w:rsidRDefault="007F2138" w:rsidP="007F2138">
      <w:pPr>
        <w:ind w:right="86"/>
        <w:jc w:val="both"/>
        <w:rPr>
          <w:spacing w:val="-3"/>
        </w:rPr>
      </w:pPr>
      <w:r w:rsidRPr="00C7582B">
        <w:rPr>
          <w:spacing w:val="-3"/>
        </w:rPr>
        <w:t>Северо-Западное ГУ Банка России г. Санкт-Петербург</w:t>
      </w:r>
    </w:p>
    <w:p w:rsidR="007F2138" w:rsidRPr="00C7582B" w:rsidRDefault="007F2138" w:rsidP="007F2138">
      <w:pPr>
        <w:ind w:right="86"/>
        <w:jc w:val="both"/>
        <w:rPr>
          <w:spacing w:val="-3"/>
        </w:rPr>
      </w:pPr>
      <w:r w:rsidRPr="00C7582B">
        <w:rPr>
          <w:spacing w:val="-3"/>
        </w:rPr>
        <w:t>БИК 044030001</w:t>
      </w:r>
    </w:p>
    <w:p w:rsidR="007F2138" w:rsidRPr="00C7582B" w:rsidRDefault="007F2138" w:rsidP="007F2138">
      <w:pPr>
        <w:ind w:right="86"/>
        <w:jc w:val="both"/>
        <w:rPr>
          <w:spacing w:val="-6"/>
        </w:rPr>
      </w:pPr>
      <w:r w:rsidRPr="00C7582B">
        <w:rPr>
          <w:spacing w:val="-3"/>
        </w:rPr>
        <w:t xml:space="preserve">Код </w:t>
      </w:r>
      <w:r w:rsidRPr="00C7582B">
        <w:rPr>
          <w:spacing w:val="-6"/>
        </w:rPr>
        <w:t>дохода: 00000000000000000130.</w:t>
      </w:r>
    </w:p>
    <w:p w:rsidR="00593911" w:rsidRDefault="00593911" w:rsidP="007F2138">
      <w:pPr>
        <w:shd w:val="clear" w:color="auto" w:fill="FFFFFF"/>
        <w:ind w:right="86"/>
        <w:jc w:val="both"/>
        <w:rPr>
          <w:spacing w:val="-6"/>
        </w:rPr>
      </w:pPr>
    </w:p>
    <w:p w:rsidR="007F2138" w:rsidRPr="00E67CD2" w:rsidRDefault="007F2138" w:rsidP="007F2138">
      <w:pPr>
        <w:shd w:val="clear" w:color="auto" w:fill="FFFFFF"/>
        <w:ind w:right="86"/>
        <w:jc w:val="both"/>
        <w:rPr>
          <w:spacing w:val="-6"/>
        </w:rPr>
      </w:pPr>
      <w:r w:rsidRPr="00E67CD2">
        <w:rPr>
          <w:spacing w:val="-6"/>
        </w:rPr>
        <w:t>Назначение платежа: «За участие в конференции «</w:t>
      </w:r>
      <w:r w:rsidR="00E67CD2" w:rsidRPr="00E67CD2">
        <w:rPr>
          <w:spacing w:val="-6"/>
        </w:rPr>
        <w:t>СМКС-2016</w:t>
      </w:r>
      <w:r w:rsidRPr="00E67CD2">
        <w:rPr>
          <w:spacing w:val="-6"/>
        </w:rPr>
        <w:t>» Фамилия, Имя, Отчество», с/</w:t>
      </w:r>
      <w:proofErr w:type="spellStart"/>
      <w:r w:rsidRPr="00E67CD2">
        <w:rPr>
          <w:spacing w:val="-6"/>
        </w:rPr>
        <w:t>сч</w:t>
      </w:r>
      <w:proofErr w:type="spellEnd"/>
      <w:r w:rsidRPr="00E67CD2">
        <w:rPr>
          <w:spacing w:val="-6"/>
        </w:rPr>
        <w:t xml:space="preserve">. </w:t>
      </w:r>
      <w:r w:rsidR="00E67CD2" w:rsidRPr="00E67CD2">
        <w:rPr>
          <w:spacing w:val="-6"/>
        </w:rPr>
        <w:t>292.</w:t>
      </w:r>
    </w:p>
    <w:p w:rsidR="00593911" w:rsidRDefault="00593911" w:rsidP="007F2138">
      <w:pPr>
        <w:shd w:val="clear" w:color="auto" w:fill="FFFFFF"/>
        <w:ind w:right="86" w:firstLine="360"/>
        <w:jc w:val="both"/>
        <w:rPr>
          <w:spacing w:val="-6"/>
        </w:rPr>
      </w:pPr>
    </w:p>
    <w:p w:rsidR="007F2138" w:rsidRPr="00C7582B" w:rsidRDefault="007F2138" w:rsidP="007F2138">
      <w:pPr>
        <w:shd w:val="clear" w:color="auto" w:fill="FFFFFF"/>
        <w:ind w:right="86" w:firstLine="360"/>
        <w:jc w:val="both"/>
        <w:rPr>
          <w:spacing w:val="-6"/>
        </w:rPr>
      </w:pPr>
      <w:r w:rsidRPr="00C7582B">
        <w:rPr>
          <w:spacing w:val="-6"/>
        </w:rPr>
        <w:t>Копия платежного документа прилагается к заявке на участие.</w:t>
      </w:r>
    </w:p>
    <w:p w:rsidR="00C371D1" w:rsidRPr="00C371D1" w:rsidRDefault="00C371D1" w:rsidP="00593911">
      <w:pPr>
        <w:spacing w:before="120" w:after="120"/>
        <w:jc w:val="center"/>
        <w:rPr>
          <w:b/>
          <w:spacing w:val="-1"/>
          <w:sz w:val="24"/>
          <w:lang w:val="en-US"/>
        </w:rPr>
      </w:pPr>
      <w:r w:rsidRPr="00C371D1">
        <w:rPr>
          <w:b/>
          <w:spacing w:val="-1"/>
          <w:sz w:val="24"/>
          <w:lang w:val="en-US"/>
        </w:rPr>
        <w:t>Payment details in Euro</w:t>
      </w:r>
    </w:p>
    <w:p w:rsidR="00C371D1" w:rsidRPr="00C371D1" w:rsidRDefault="00C371D1" w:rsidP="00C371D1">
      <w:pPr>
        <w:jc w:val="both"/>
        <w:rPr>
          <w:spacing w:val="-1"/>
          <w:lang w:val="en-US"/>
        </w:rPr>
      </w:pPr>
      <w:r w:rsidRPr="00C371D1">
        <w:rPr>
          <w:spacing w:val="-1"/>
          <w:lang w:val="en-US"/>
        </w:rPr>
        <w:t xml:space="preserve">Recipient: </w:t>
      </w:r>
      <w:r>
        <w:rPr>
          <w:spacing w:val="-1"/>
          <w:lang w:val="en-US"/>
        </w:rPr>
        <w:t xml:space="preserve">Emperor Alexander I St. Petersburg State Transport </w:t>
      </w:r>
      <w:r w:rsidRPr="00C371D1">
        <w:rPr>
          <w:spacing w:val="-1"/>
          <w:lang w:val="en-US"/>
        </w:rPr>
        <w:t>University (PSTU)</w:t>
      </w:r>
    </w:p>
    <w:p w:rsidR="00C371D1" w:rsidRPr="00C371D1" w:rsidRDefault="00C371D1" w:rsidP="00C371D1">
      <w:pPr>
        <w:jc w:val="both"/>
        <w:rPr>
          <w:spacing w:val="-1"/>
          <w:lang w:val="en-US"/>
        </w:rPr>
      </w:pPr>
      <w:r w:rsidRPr="00C371D1">
        <w:rPr>
          <w:spacing w:val="-1"/>
          <w:lang w:val="en-US"/>
        </w:rPr>
        <w:t xml:space="preserve">Address: 9 </w:t>
      </w:r>
      <w:proofErr w:type="spellStart"/>
      <w:r w:rsidRPr="00C371D1">
        <w:rPr>
          <w:spacing w:val="-1"/>
          <w:lang w:val="en-US"/>
        </w:rPr>
        <w:t>Moskovskiy</w:t>
      </w:r>
      <w:proofErr w:type="spellEnd"/>
      <w:r w:rsidRPr="00C371D1">
        <w:rPr>
          <w:spacing w:val="-1"/>
          <w:lang w:val="en-US"/>
        </w:rPr>
        <w:t xml:space="preserve"> av., 190031, St. Petersburg, Russia</w:t>
      </w:r>
    </w:p>
    <w:p w:rsidR="00C371D1" w:rsidRDefault="00C371D1" w:rsidP="00C371D1">
      <w:pPr>
        <w:jc w:val="both"/>
        <w:rPr>
          <w:spacing w:val="-1"/>
          <w:lang w:val="en-US"/>
        </w:rPr>
      </w:pPr>
    </w:p>
    <w:p w:rsidR="00C371D1" w:rsidRDefault="00C371D1" w:rsidP="00C371D1">
      <w:pPr>
        <w:jc w:val="both"/>
        <w:rPr>
          <w:spacing w:val="-1"/>
          <w:lang w:val="en-US"/>
        </w:rPr>
      </w:pPr>
      <w:r>
        <w:rPr>
          <w:spacing w:val="-1"/>
          <w:lang w:val="en-US"/>
        </w:rPr>
        <w:t>A</w:t>
      </w:r>
      <w:r w:rsidRPr="00C371D1">
        <w:rPr>
          <w:spacing w:val="-1"/>
          <w:lang w:val="en-US"/>
        </w:rPr>
        <w:t>ccount</w:t>
      </w:r>
      <w:r>
        <w:rPr>
          <w:spacing w:val="-1"/>
          <w:lang w:val="en-US"/>
        </w:rPr>
        <w:t>: 40501978639000000029</w:t>
      </w:r>
    </w:p>
    <w:p w:rsidR="00C371D1" w:rsidRPr="00C371D1" w:rsidRDefault="00C371D1" w:rsidP="00C371D1">
      <w:pPr>
        <w:jc w:val="both"/>
        <w:rPr>
          <w:spacing w:val="-1"/>
          <w:lang w:val="en-US"/>
        </w:rPr>
      </w:pPr>
      <w:r>
        <w:rPr>
          <w:spacing w:val="-1"/>
          <w:lang w:val="en-US"/>
        </w:rPr>
        <w:t>JSC VTB Bank (OPERU BRANCH)</w:t>
      </w:r>
    </w:p>
    <w:p w:rsidR="00C371D1" w:rsidRDefault="00C371D1" w:rsidP="00C371D1">
      <w:pPr>
        <w:jc w:val="both"/>
        <w:rPr>
          <w:spacing w:val="-1"/>
          <w:lang w:val="en-US"/>
        </w:rPr>
      </w:pPr>
      <w:proofErr w:type="gramStart"/>
      <w:r>
        <w:rPr>
          <w:spacing w:val="-1"/>
          <w:lang w:val="en-US"/>
        </w:rPr>
        <w:t>In St. Petersburg, lit.</w:t>
      </w:r>
      <w:proofErr w:type="gramEnd"/>
      <w:r>
        <w:rPr>
          <w:spacing w:val="-1"/>
          <w:lang w:val="en-US"/>
        </w:rPr>
        <w:t xml:space="preserve"> </w:t>
      </w:r>
      <w:proofErr w:type="gramStart"/>
      <w:r>
        <w:rPr>
          <w:spacing w:val="-1"/>
          <w:lang w:val="en-US"/>
        </w:rPr>
        <w:t xml:space="preserve">A, 30 B. </w:t>
      </w:r>
      <w:proofErr w:type="spellStart"/>
      <w:r>
        <w:rPr>
          <w:spacing w:val="-1"/>
          <w:lang w:val="en-US"/>
        </w:rPr>
        <w:t>Morskaja</w:t>
      </w:r>
      <w:proofErr w:type="spellEnd"/>
      <w:r>
        <w:rPr>
          <w:spacing w:val="-1"/>
          <w:lang w:val="en-US"/>
        </w:rPr>
        <w:t xml:space="preserve"> Str.</w:t>
      </w:r>
      <w:proofErr w:type="gramEnd"/>
    </w:p>
    <w:p w:rsidR="00C371D1" w:rsidRDefault="00C371D1" w:rsidP="00C371D1">
      <w:pPr>
        <w:jc w:val="both"/>
        <w:rPr>
          <w:spacing w:val="-1"/>
          <w:lang w:val="en-US"/>
        </w:rPr>
      </w:pPr>
      <w:r>
        <w:rPr>
          <w:spacing w:val="-1"/>
          <w:lang w:val="en-US"/>
        </w:rPr>
        <w:t>190000 St. Petersburg, Russia</w:t>
      </w:r>
    </w:p>
    <w:p w:rsidR="00C371D1" w:rsidRDefault="00C371D1" w:rsidP="00C371D1">
      <w:pPr>
        <w:jc w:val="both"/>
        <w:rPr>
          <w:spacing w:val="-1"/>
          <w:lang w:val="en-US"/>
        </w:rPr>
      </w:pPr>
      <w:r>
        <w:rPr>
          <w:spacing w:val="-1"/>
          <w:lang w:val="en-US"/>
        </w:rPr>
        <w:t>SWIFT: VTBRRUM2NWR</w:t>
      </w:r>
    </w:p>
    <w:p w:rsidR="00593911" w:rsidRDefault="00593911" w:rsidP="00C371D1">
      <w:pPr>
        <w:jc w:val="both"/>
        <w:rPr>
          <w:spacing w:val="-1"/>
          <w:lang w:val="en-US"/>
        </w:rPr>
      </w:pPr>
    </w:p>
    <w:p w:rsidR="00593911" w:rsidRDefault="00593911" w:rsidP="00C371D1">
      <w:pPr>
        <w:jc w:val="both"/>
        <w:rPr>
          <w:spacing w:val="-1"/>
          <w:lang w:val="en-US"/>
        </w:rPr>
      </w:pPr>
      <w:r>
        <w:rPr>
          <w:spacing w:val="-1"/>
          <w:lang w:val="en-US"/>
        </w:rPr>
        <w:t>SWIFT: OWHBDEFF</w:t>
      </w:r>
    </w:p>
    <w:p w:rsidR="00593911" w:rsidRDefault="00593911" w:rsidP="00C371D1">
      <w:pPr>
        <w:jc w:val="both"/>
        <w:rPr>
          <w:spacing w:val="-1"/>
          <w:lang w:val="en-US"/>
        </w:rPr>
      </w:pPr>
      <w:r>
        <w:rPr>
          <w:spacing w:val="-1"/>
          <w:lang w:val="en-US"/>
        </w:rPr>
        <w:t>VTB Bank (Deutschland) AG, Frankfurt am Main</w:t>
      </w:r>
    </w:p>
    <w:p w:rsidR="00593911" w:rsidRDefault="00593911" w:rsidP="00C371D1">
      <w:pPr>
        <w:jc w:val="both"/>
        <w:rPr>
          <w:spacing w:val="-1"/>
          <w:lang w:val="en-US"/>
        </w:rPr>
      </w:pPr>
      <w:proofErr w:type="spellStart"/>
      <w:proofErr w:type="gramStart"/>
      <w:r>
        <w:rPr>
          <w:spacing w:val="-1"/>
          <w:lang w:val="en-US"/>
        </w:rPr>
        <w:t>yia</w:t>
      </w:r>
      <w:proofErr w:type="spellEnd"/>
      <w:proofErr w:type="gramEnd"/>
      <w:r>
        <w:rPr>
          <w:spacing w:val="-1"/>
          <w:lang w:val="en-US"/>
        </w:rPr>
        <w:t xml:space="preserve"> correspondent account </w:t>
      </w:r>
      <w:r w:rsidRPr="00593911">
        <w:rPr>
          <w:spacing w:val="-1"/>
          <w:lang w:val="en-US"/>
        </w:rPr>
        <w:t>№ 0103053393</w:t>
      </w:r>
      <w:r>
        <w:rPr>
          <w:spacing w:val="-1"/>
          <w:lang w:val="en-US"/>
        </w:rPr>
        <w:t xml:space="preserve"> </w:t>
      </w:r>
    </w:p>
    <w:p w:rsidR="00C371D1" w:rsidRPr="00593911" w:rsidRDefault="00C371D1" w:rsidP="00C371D1">
      <w:pPr>
        <w:jc w:val="both"/>
        <w:rPr>
          <w:spacing w:val="-1"/>
          <w:lang w:val="en-US"/>
        </w:rPr>
      </w:pPr>
    </w:p>
    <w:p w:rsidR="0055688A" w:rsidRPr="002B4869" w:rsidRDefault="00C371D1" w:rsidP="00C371D1">
      <w:pPr>
        <w:jc w:val="both"/>
        <w:rPr>
          <w:spacing w:val="-1"/>
          <w:lang w:val="en-US"/>
        </w:rPr>
      </w:pPr>
      <w:r w:rsidRPr="00593911">
        <w:rPr>
          <w:spacing w:val="-1"/>
          <w:lang w:val="en-US"/>
        </w:rPr>
        <w:t>Payment description (required for proper identification): CMKC-2016 conference fee, Last Name(s) and First Name(s) of Participant(s)</w:t>
      </w:r>
      <w:r w:rsidR="002B4869" w:rsidRPr="002B4869">
        <w:rPr>
          <w:spacing w:val="-1"/>
          <w:lang w:val="en-US"/>
        </w:rPr>
        <w:t xml:space="preserve">, </w:t>
      </w:r>
      <w:r w:rsidR="002B4869">
        <w:rPr>
          <w:spacing w:val="-1"/>
          <w:lang w:val="en-US"/>
        </w:rPr>
        <w:t>acc.292</w:t>
      </w:r>
    </w:p>
    <w:p w:rsidR="00593911" w:rsidRPr="00593911" w:rsidRDefault="00593911" w:rsidP="00C371D1">
      <w:pPr>
        <w:jc w:val="both"/>
        <w:rPr>
          <w:spacing w:val="-1"/>
          <w:lang w:val="en-US"/>
        </w:rPr>
      </w:pPr>
    </w:p>
    <w:p w:rsidR="00593911" w:rsidRPr="00593911" w:rsidRDefault="00593911" w:rsidP="00593911">
      <w:pPr>
        <w:ind w:firstLine="426"/>
        <w:jc w:val="both"/>
        <w:rPr>
          <w:spacing w:val="-1"/>
          <w:lang w:val="en-US"/>
        </w:rPr>
      </w:pPr>
      <w:r w:rsidRPr="00593911">
        <w:rPr>
          <w:spacing w:val="-1"/>
          <w:lang w:val="en-US"/>
        </w:rPr>
        <w:t>A copy of the payment document attached to the application for participation.</w:t>
      </w:r>
    </w:p>
    <w:p w:rsidR="00E6038A" w:rsidRPr="00C371D1" w:rsidRDefault="00E6038A" w:rsidP="00E6038A">
      <w:pPr>
        <w:jc w:val="both"/>
        <w:rPr>
          <w:bCs/>
          <w:spacing w:val="1"/>
          <w:sz w:val="24"/>
          <w:lang w:val="en-US"/>
        </w:rPr>
        <w:sectPr w:rsidR="00E6038A" w:rsidRPr="00C371D1" w:rsidSect="00F15CE1">
          <w:pgSz w:w="16834" w:h="11909" w:orient="landscape"/>
          <w:pgMar w:top="397" w:right="249" w:bottom="340" w:left="540" w:header="720" w:footer="720" w:gutter="0"/>
          <w:cols w:num="3" w:space="584" w:equalWidth="0">
            <w:col w:w="4860" w:space="554"/>
            <w:col w:w="4979" w:space="532"/>
            <w:col w:w="5120"/>
          </w:cols>
          <w:noEndnote/>
        </w:sectPr>
      </w:pPr>
    </w:p>
    <w:p w:rsidR="00B706D7" w:rsidRPr="00C371D1" w:rsidRDefault="00B706D7" w:rsidP="00151C81">
      <w:pPr>
        <w:rPr>
          <w:lang w:val="en-US"/>
        </w:rPr>
      </w:pPr>
    </w:p>
    <w:sectPr w:rsidR="00B706D7" w:rsidRPr="00C371D1" w:rsidSect="00DD0F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CE8"/>
    <w:multiLevelType w:val="hybridMultilevel"/>
    <w:tmpl w:val="7078495A"/>
    <w:lvl w:ilvl="0" w:tplc="54AEE6CC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C15501B"/>
    <w:multiLevelType w:val="hybridMultilevel"/>
    <w:tmpl w:val="6D7A3F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B76B6"/>
    <w:multiLevelType w:val="hybridMultilevel"/>
    <w:tmpl w:val="AAE235AC"/>
    <w:lvl w:ilvl="0" w:tplc="66E86F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261ADA"/>
    <w:multiLevelType w:val="hybridMultilevel"/>
    <w:tmpl w:val="92F6959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571C1866"/>
    <w:multiLevelType w:val="hybridMultilevel"/>
    <w:tmpl w:val="EDFEAA42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1024A"/>
    <w:multiLevelType w:val="hybridMultilevel"/>
    <w:tmpl w:val="1AF695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D8160AE"/>
    <w:multiLevelType w:val="hybridMultilevel"/>
    <w:tmpl w:val="A19ED2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98355E"/>
    <w:multiLevelType w:val="hybridMultilevel"/>
    <w:tmpl w:val="4356C9F6"/>
    <w:lvl w:ilvl="0" w:tplc="261419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7A51380C"/>
    <w:multiLevelType w:val="hybridMultilevel"/>
    <w:tmpl w:val="C42ED2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E3"/>
    <w:rsid w:val="000004CF"/>
    <w:rsid w:val="0000050B"/>
    <w:rsid w:val="00001595"/>
    <w:rsid w:val="00001C45"/>
    <w:rsid w:val="00001C69"/>
    <w:rsid w:val="0000208A"/>
    <w:rsid w:val="000025D8"/>
    <w:rsid w:val="00002CE6"/>
    <w:rsid w:val="00002FEB"/>
    <w:rsid w:val="00003EB6"/>
    <w:rsid w:val="00004552"/>
    <w:rsid w:val="00004E47"/>
    <w:rsid w:val="00007529"/>
    <w:rsid w:val="00007F67"/>
    <w:rsid w:val="0001028B"/>
    <w:rsid w:val="00012032"/>
    <w:rsid w:val="00012747"/>
    <w:rsid w:val="00012A41"/>
    <w:rsid w:val="00012FC4"/>
    <w:rsid w:val="00013364"/>
    <w:rsid w:val="00013A11"/>
    <w:rsid w:val="00013BD1"/>
    <w:rsid w:val="00014179"/>
    <w:rsid w:val="000148DE"/>
    <w:rsid w:val="000160DD"/>
    <w:rsid w:val="000168D2"/>
    <w:rsid w:val="00017EC0"/>
    <w:rsid w:val="0002057A"/>
    <w:rsid w:val="000208FD"/>
    <w:rsid w:val="00020B54"/>
    <w:rsid w:val="000213EA"/>
    <w:rsid w:val="00021BB0"/>
    <w:rsid w:val="000220FE"/>
    <w:rsid w:val="00022312"/>
    <w:rsid w:val="000243F2"/>
    <w:rsid w:val="00024711"/>
    <w:rsid w:val="00024AD3"/>
    <w:rsid w:val="0002682E"/>
    <w:rsid w:val="00026E05"/>
    <w:rsid w:val="000277A0"/>
    <w:rsid w:val="000315F0"/>
    <w:rsid w:val="00031A73"/>
    <w:rsid w:val="000332CB"/>
    <w:rsid w:val="000341DA"/>
    <w:rsid w:val="00034F04"/>
    <w:rsid w:val="00034FDA"/>
    <w:rsid w:val="00035429"/>
    <w:rsid w:val="000363AE"/>
    <w:rsid w:val="00036B2D"/>
    <w:rsid w:val="000378F1"/>
    <w:rsid w:val="00037BE0"/>
    <w:rsid w:val="00040833"/>
    <w:rsid w:val="00040A49"/>
    <w:rsid w:val="000412AE"/>
    <w:rsid w:val="00041D3B"/>
    <w:rsid w:val="00041FCF"/>
    <w:rsid w:val="00043753"/>
    <w:rsid w:val="0004408C"/>
    <w:rsid w:val="0004534E"/>
    <w:rsid w:val="00046E6C"/>
    <w:rsid w:val="00047B19"/>
    <w:rsid w:val="0005017F"/>
    <w:rsid w:val="00052225"/>
    <w:rsid w:val="00055F09"/>
    <w:rsid w:val="0005646A"/>
    <w:rsid w:val="00056E62"/>
    <w:rsid w:val="00056F7E"/>
    <w:rsid w:val="00057B24"/>
    <w:rsid w:val="00057E25"/>
    <w:rsid w:val="00057EE6"/>
    <w:rsid w:val="000606D8"/>
    <w:rsid w:val="00060AF0"/>
    <w:rsid w:val="000620AD"/>
    <w:rsid w:val="000621A7"/>
    <w:rsid w:val="00063144"/>
    <w:rsid w:val="00063732"/>
    <w:rsid w:val="00064FD0"/>
    <w:rsid w:val="00065457"/>
    <w:rsid w:val="00065E56"/>
    <w:rsid w:val="0006706A"/>
    <w:rsid w:val="00067165"/>
    <w:rsid w:val="00067757"/>
    <w:rsid w:val="00067B28"/>
    <w:rsid w:val="00067BFF"/>
    <w:rsid w:val="00067DBD"/>
    <w:rsid w:val="00070A9B"/>
    <w:rsid w:val="00071011"/>
    <w:rsid w:val="000717BA"/>
    <w:rsid w:val="00073A33"/>
    <w:rsid w:val="00075385"/>
    <w:rsid w:val="00076558"/>
    <w:rsid w:val="000772D8"/>
    <w:rsid w:val="00077FE4"/>
    <w:rsid w:val="0008077D"/>
    <w:rsid w:val="00083483"/>
    <w:rsid w:val="00083948"/>
    <w:rsid w:val="00084447"/>
    <w:rsid w:val="0008473C"/>
    <w:rsid w:val="00084A6A"/>
    <w:rsid w:val="000854CC"/>
    <w:rsid w:val="00085C62"/>
    <w:rsid w:val="0008628E"/>
    <w:rsid w:val="00087008"/>
    <w:rsid w:val="0008724F"/>
    <w:rsid w:val="000874B5"/>
    <w:rsid w:val="000878D3"/>
    <w:rsid w:val="000900B7"/>
    <w:rsid w:val="00091B0F"/>
    <w:rsid w:val="00091B37"/>
    <w:rsid w:val="000941EE"/>
    <w:rsid w:val="00094ABB"/>
    <w:rsid w:val="00094DFF"/>
    <w:rsid w:val="00095149"/>
    <w:rsid w:val="00096675"/>
    <w:rsid w:val="00096720"/>
    <w:rsid w:val="0009673B"/>
    <w:rsid w:val="000A0797"/>
    <w:rsid w:val="000A0CA4"/>
    <w:rsid w:val="000A0DF0"/>
    <w:rsid w:val="000A1D8D"/>
    <w:rsid w:val="000A237C"/>
    <w:rsid w:val="000A2CF3"/>
    <w:rsid w:val="000A305D"/>
    <w:rsid w:val="000A3226"/>
    <w:rsid w:val="000A35F9"/>
    <w:rsid w:val="000A4EAF"/>
    <w:rsid w:val="000A52B6"/>
    <w:rsid w:val="000A572A"/>
    <w:rsid w:val="000A5FDB"/>
    <w:rsid w:val="000A7D4C"/>
    <w:rsid w:val="000B046E"/>
    <w:rsid w:val="000B1140"/>
    <w:rsid w:val="000B1445"/>
    <w:rsid w:val="000B24A7"/>
    <w:rsid w:val="000B3141"/>
    <w:rsid w:val="000B326E"/>
    <w:rsid w:val="000B35D3"/>
    <w:rsid w:val="000B417F"/>
    <w:rsid w:val="000B44F2"/>
    <w:rsid w:val="000B7B71"/>
    <w:rsid w:val="000C16C4"/>
    <w:rsid w:val="000C22B6"/>
    <w:rsid w:val="000C4A4D"/>
    <w:rsid w:val="000C5644"/>
    <w:rsid w:val="000C5670"/>
    <w:rsid w:val="000C63A5"/>
    <w:rsid w:val="000C6616"/>
    <w:rsid w:val="000C67BF"/>
    <w:rsid w:val="000C7565"/>
    <w:rsid w:val="000C777A"/>
    <w:rsid w:val="000C7969"/>
    <w:rsid w:val="000C7FFA"/>
    <w:rsid w:val="000D0277"/>
    <w:rsid w:val="000D150A"/>
    <w:rsid w:val="000D1A26"/>
    <w:rsid w:val="000D1DAC"/>
    <w:rsid w:val="000D221D"/>
    <w:rsid w:val="000D2C88"/>
    <w:rsid w:val="000D3CAD"/>
    <w:rsid w:val="000D41CF"/>
    <w:rsid w:val="000D54C9"/>
    <w:rsid w:val="000D5D17"/>
    <w:rsid w:val="000D65AE"/>
    <w:rsid w:val="000D753D"/>
    <w:rsid w:val="000E0A27"/>
    <w:rsid w:val="000E102B"/>
    <w:rsid w:val="000E2F3F"/>
    <w:rsid w:val="000E400B"/>
    <w:rsid w:val="000E53BF"/>
    <w:rsid w:val="000E6371"/>
    <w:rsid w:val="000E6DF5"/>
    <w:rsid w:val="000E7189"/>
    <w:rsid w:val="000E7909"/>
    <w:rsid w:val="000E7A25"/>
    <w:rsid w:val="000F17CC"/>
    <w:rsid w:val="000F2B42"/>
    <w:rsid w:val="000F3E60"/>
    <w:rsid w:val="000F40A7"/>
    <w:rsid w:val="000F417D"/>
    <w:rsid w:val="000F4DAE"/>
    <w:rsid w:val="000F4FB0"/>
    <w:rsid w:val="000F52E9"/>
    <w:rsid w:val="000F5B3A"/>
    <w:rsid w:val="000F5B99"/>
    <w:rsid w:val="000F5C88"/>
    <w:rsid w:val="000F5DAB"/>
    <w:rsid w:val="000F5FDF"/>
    <w:rsid w:val="000F69FA"/>
    <w:rsid w:val="00100275"/>
    <w:rsid w:val="00100788"/>
    <w:rsid w:val="00100E55"/>
    <w:rsid w:val="001013C2"/>
    <w:rsid w:val="00101B6A"/>
    <w:rsid w:val="0010280F"/>
    <w:rsid w:val="00104297"/>
    <w:rsid w:val="00104F58"/>
    <w:rsid w:val="00105BAC"/>
    <w:rsid w:val="00106BBE"/>
    <w:rsid w:val="001125C3"/>
    <w:rsid w:val="00112C14"/>
    <w:rsid w:val="00112EB0"/>
    <w:rsid w:val="001143F7"/>
    <w:rsid w:val="00114667"/>
    <w:rsid w:val="00114DA2"/>
    <w:rsid w:val="00115374"/>
    <w:rsid w:val="00116DE3"/>
    <w:rsid w:val="00117179"/>
    <w:rsid w:val="0012084E"/>
    <w:rsid w:val="00121415"/>
    <w:rsid w:val="00121A7F"/>
    <w:rsid w:val="00121C8D"/>
    <w:rsid w:val="0012250A"/>
    <w:rsid w:val="00122A9B"/>
    <w:rsid w:val="00124962"/>
    <w:rsid w:val="00124BE0"/>
    <w:rsid w:val="00125BB0"/>
    <w:rsid w:val="00126163"/>
    <w:rsid w:val="001265F3"/>
    <w:rsid w:val="001268A3"/>
    <w:rsid w:val="00127F05"/>
    <w:rsid w:val="00130C89"/>
    <w:rsid w:val="00131934"/>
    <w:rsid w:val="00131BFA"/>
    <w:rsid w:val="001321B1"/>
    <w:rsid w:val="001322A6"/>
    <w:rsid w:val="0013239F"/>
    <w:rsid w:val="00132701"/>
    <w:rsid w:val="001335F6"/>
    <w:rsid w:val="00133DB1"/>
    <w:rsid w:val="001344E3"/>
    <w:rsid w:val="00134836"/>
    <w:rsid w:val="00134974"/>
    <w:rsid w:val="00134F75"/>
    <w:rsid w:val="001368FF"/>
    <w:rsid w:val="00137452"/>
    <w:rsid w:val="0013746B"/>
    <w:rsid w:val="00137EB0"/>
    <w:rsid w:val="00140243"/>
    <w:rsid w:val="00140C60"/>
    <w:rsid w:val="00143B61"/>
    <w:rsid w:val="0014424E"/>
    <w:rsid w:val="00146A3E"/>
    <w:rsid w:val="00150184"/>
    <w:rsid w:val="00150BBE"/>
    <w:rsid w:val="00151008"/>
    <w:rsid w:val="00151122"/>
    <w:rsid w:val="00151C81"/>
    <w:rsid w:val="001520F2"/>
    <w:rsid w:val="00152CCD"/>
    <w:rsid w:val="00153554"/>
    <w:rsid w:val="00154A57"/>
    <w:rsid w:val="0015664B"/>
    <w:rsid w:val="00156907"/>
    <w:rsid w:val="001573A7"/>
    <w:rsid w:val="00157DD1"/>
    <w:rsid w:val="00160AA7"/>
    <w:rsid w:val="0016161F"/>
    <w:rsid w:val="00161915"/>
    <w:rsid w:val="001619B7"/>
    <w:rsid w:val="00161D8C"/>
    <w:rsid w:val="001634AB"/>
    <w:rsid w:val="001641E2"/>
    <w:rsid w:val="00164DB8"/>
    <w:rsid w:val="001660D1"/>
    <w:rsid w:val="00166243"/>
    <w:rsid w:val="00170A8A"/>
    <w:rsid w:val="001710E4"/>
    <w:rsid w:val="00172C83"/>
    <w:rsid w:val="00172DAC"/>
    <w:rsid w:val="00173EA5"/>
    <w:rsid w:val="0017532E"/>
    <w:rsid w:val="00176B44"/>
    <w:rsid w:val="00177CDF"/>
    <w:rsid w:val="0018020D"/>
    <w:rsid w:val="00181CB8"/>
    <w:rsid w:val="00182958"/>
    <w:rsid w:val="00183B62"/>
    <w:rsid w:val="00184051"/>
    <w:rsid w:val="00184B09"/>
    <w:rsid w:val="001856AA"/>
    <w:rsid w:val="00186415"/>
    <w:rsid w:val="00187718"/>
    <w:rsid w:val="00192802"/>
    <w:rsid w:val="0019456A"/>
    <w:rsid w:val="00195BBE"/>
    <w:rsid w:val="00196502"/>
    <w:rsid w:val="00197CE8"/>
    <w:rsid w:val="001A06AA"/>
    <w:rsid w:val="001A0AB4"/>
    <w:rsid w:val="001A1CF5"/>
    <w:rsid w:val="001A21B4"/>
    <w:rsid w:val="001A2EB5"/>
    <w:rsid w:val="001A308C"/>
    <w:rsid w:val="001A44FC"/>
    <w:rsid w:val="001A49E9"/>
    <w:rsid w:val="001A4F8F"/>
    <w:rsid w:val="001A6D6A"/>
    <w:rsid w:val="001A7307"/>
    <w:rsid w:val="001B033D"/>
    <w:rsid w:val="001B0BB3"/>
    <w:rsid w:val="001B18F1"/>
    <w:rsid w:val="001B2E48"/>
    <w:rsid w:val="001B2F8C"/>
    <w:rsid w:val="001B3B08"/>
    <w:rsid w:val="001B3CB9"/>
    <w:rsid w:val="001B42CE"/>
    <w:rsid w:val="001B4A8E"/>
    <w:rsid w:val="001B4FF3"/>
    <w:rsid w:val="001B55E0"/>
    <w:rsid w:val="001B6F0F"/>
    <w:rsid w:val="001B6FF2"/>
    <w:rsid w:val="001B75F2"/>
    <w:rsid w:val="001B79D1"/>
    <w:rsid w:val="001C036F"/>
    <w:rsid w:val="001C09B7"/>
    <w:rsid w:val="001C10AD"/>
    <w:rsid w:val="001C23D8"/>
    <w:rsid w:val="001C24E3"/>
    <w:rsid w:val="001C33DA"/>
    <w:rsid w:val="001C3449"/>
    <w:rsid w:val="001C3604"/>
    <w:rsid w:val="001C3C6B"/>
    <w:rsid w:val="001C5951"/>
    <w:rsid w:val="001C61B7"/>
    <w:rsid w:val="001C6327"/>
    <w:rsid w:val="001C67DD"/>
    <w:rsid w:val="001C7B43"/>
    <w:rsid w:val="001C7CE2"/>
    <w:rsid w:val="001D0A65"/>
    <w:rsid w:val="001D112C"/>
    <w:rsid w:val="001D1680"/>
    <w:rsid w:val="001D2CB1"/>
    <w:rsid w:val="001D36FE"/>
    <w:rsid w:val="001D3DD3"/>
    <w:rsid w:val="001D49E0"/>
    <w:rsid w:val="001D4C04"/>
    <w:rsid w:val="001D6728"/>
    <w:rsid w:val="001D75BC"/>
    <w:rsid w:val="001D7891"/>
    <w:rsid w:val="001E0AB6"/>
    <w:rsid w:val="001E1349"/>
    <w:rsid w:val="001E18DD"/>
    <w:rsid w:val="001E2158"/>
    <w:rsid w:val="001E29EA"/>
    <w:rsid w:val="001E37D9"/>
    <w:rsid w:val="001E3A8D"/>
    <w:rsid w:val="001E3C45"/>
    <w:rsid w:val="001E3FC3"/>
    <w:rsid w:val="001E40AA"/>
    <w:rsid w:val="001E45BB"/>
    <w:rsid w:val="001E4FED"/>
    <w:rsid w:val="001E58C6"/>
    <w:rsid w:val="001E5946"/>
    <w:rsid w:val="001E5C6C"/>
    <w:rsid w:val="001E6DD6"/>
    <w:rsid w:val="001E70A4"/>
    <w:rsid w:val="001E7D85"/>
    <w:rsid w:val="001F1C23"/>
    <w:rsid w:val="001F1FDB"/>
    <w:rsid w:val="001F2A7E"/>
    <w:rsid w:val="001F35E5"/>
    <w:rsid w:val="001F3896"/>
    <w:rsid w:val="001F5896"/>
    <w:rsid w:val="001F78AA"/>
    <w:rsid w:val="001F7DA6"/>
    <w:rsid w:val="002004F1"/>
    <w:rsid w:val="00201596"/>
    <w:rsid w:val="002018C7"/>
    <w:rsid w:val="00203299"/>
    <w:rsid w:val="00204340"/>
    <w:rsid w:val="00207414"/>
    <w:rsid w:val="002079D0"/>
    <w:rsid w:val="002079F7"/>
    <w:rsid w:val="00207C86"/>
    <w:rsid w:val="00210825"/>
    <w:rsid w:val="00211314"/>
    <w:rsid w:val="00211A88"/>
    <w:rsid w:val="00212BAF"/>
    <w:rsid w:val="002132F1"/>
    <w:rsid w:val="002145F0"/>
    <w:rsid w:val="00214B61"/>
    <w:rsid w:val="00214F33"/>
    <w:rsid w:val="0021507F"/>
    <w:rsid w:val="00215457"/>
    <w:rsid w:val="00215AF8"/>
    <w:rsid w:val="00217401"/>
    <w:rsid w:val="00217B17"/>
    <w:rsid w:val="002209E3"/>
    <w:rsid w:val="00221AC3"/>
    <w:rsid w:val="00221AF8"/>
    <w:rsid w:val="00222D45"/>
    <w:rsid w:val="00223A4C"/>
    <w:rsid w:val="0022423E"/>
    <w:rsid w:val="002261D1"/>
    <w:rsid w:val="00226AD2"/>
    <w:rsid w:val="00230F9B"/>
    <w:rsid w:val="00232BB0"/>
    <w:rsid w:val="002335EC"/>
    <w:rsid w:val="00233F43"/>
    <w:rsid w:val="002341C1"/>
    <w:rsid w:val="00234F6B"/>
    <w:rsid w:val="002358E7"/>
    <w:rsid w:val="0023655F"/>
    <w:rsid w:val="00237E36"/>
    <w:rsid w:val="00240652"/>
    <w:rsid w:val="00241348"/>
    <w:rsid w:val="002424F3"/>
    <w:rsid w:val="00242690"/>
    <w:rsid w:val="00243879"/>
    <w:rsid w:val="00243F74"/>
    <w:rsid w:val="0024419C"/>
    <w:rsid w:val="002448C2"/>
    <w:rsid w:val="00244BEB"/>
    <w:rsid w:val="00245239"/>
    <w:rsid w:val="00245306"/>
    <w:rsid w:val="002468F3"/>
    <w:rsid w:val="00247FDC"/>
    <w:rsid w:val="00250895"/>
    <w:rsid w:val="00250933"/>
    <w:rsid w:val="0025234E"/>
    <w:rsid w:val="00252620"/>
    <w:rsid w:val="002538A0"/>
    <w:rsid w:val="00253F70"/>
    <w:rsid w:val="002544D8"/>
    <w:rsid w:val="002547FC"/>
    <w:rsid w:val="002551E6"/>
    <w:rsid w:val="002553A6"/>
    <w:rsid w:val="00255432"/>
    <w:rsid w:val="0025667B"/>
    <w:rsid w:val="00257482"/>
    <w:rsid w:val="002577E0"/>
    <w:rsid w:val="00257B06"/>
    <w:rsid w:val="002604EA"/>
    <w:rsid w:val="00260762"/>
    <w:rsid w:val="0026227E"/>
    <w:rsid w:val="00265298"/>
    <w:rsid w:val="002653E0"/>
    <w:rsid w:val="00265793"/>
    <w:rsid w:val="0026689C"/>
    <w:rsid w:val="002669A3"/>
    <w:rsid w:val="00270883"/>
    <w:rsid w:val="0027105A"/>
    <w:rsid w:val="002710FD"/>
    <w:rsid w:val="00271505"/>
    <w:rsid w:val="00272DA3"/>
    <w:rsid w:val="00274F00"/>
    <w:rsid w:val="00275396"/>
    <w:rsid w:val="002753E6"/>
    <w:rsid w:val="00275865"/>
    <w:rsid w:val="002759D6"/>
    <w:rsid w:val="0027694E"/>
    <w:rsid w:val="00277AF3"/>
    <w:rsid w:val="00280D1A"/>
    <w:rsid w:val="00282663"/>
    <w:rsid w:val="00284A88"/>
    <w:rsid w:val="002851C2"/>
    <w:rsid w:val="002859C8"/>
    <w:rsid w:val="00285D34"/>
    <w:rsid w:val="0028645D"/>
    <w:rsid w:val="00286C6E"/>
    <w:rsid w:val="00286FFC"/>
    <w:rsid w:val="0028732E"/>
    <w:rsid w:val="00293494"/>
    <w:rsid w:val="00293892"/>
    <w:rsid w:val="00294E8E"/>
    <w:rsid w:val="00296375"/>
    <w:rsid w:val="0029679E"/>
    <w:rsid w:val="00296EC3"/>
    <w:rsid w:val="00297134"/>
    <w:rsid w:val="00297B7E"/>
    <w:rsid w:val="002A1C57"/>
    <w:rsid w:val="002A2782"/>
    <w:rsid w:val="002A2CB7"/>
    <w:rsid w:val="002A31F3"/>
    <w:rsid w:val="002A3F53"/>
    <w:rsid w:val="002A4D93"/>
    <w:rsid w:val="002A5065"/>
    <w:rsid w:val="002A5BB3"/>
    <w:rsid w:val="002A5F0D"/>
    <w:rsid w:val="002A6C88"/>
    <w:rsid w:val="002A74BB"/>
    <w:rsid w:val="002A7639"/>
    <w:rsid w:val="002A7912"/>
    <w:rsid w:val="002A79D6"/>
    <w:rsid w:val="002A7D18"/>
    <w:rsid w:val="002B00BB"/>
    <w:rsid w:val="002B0D7A"/>
    <w:rsid w:val="002B3E5A"/>
    <w:rsid w:val="002B4869"/>
    <w:rsid w:val="002B4E25"/>
    <w:rsid w:val="002B624D"/>
    <w:rsid w:val="002B74CF"/>
    <w:rsid w:val="002B7B4A"/>
    <w:rsid w:val="002B7BFD"/>
    <w:rsid w:val="002C003B"/>
    <w:rsid w:val="002C06D1"/>
    <w:rsid w:val="002C1EEF"/>
    <w:rsid w:val="002C1F96"/>
    <w:rsid w:val="002C2026"/>
    <w:rsid w:val="002C2E1D"/>
    <w:rsid w:val="002C5C75"/>
    <w:rsid w:val="002C671D"/>
    <w:rsid w:val="002C7368"/>
    <w:rsid w:val="002C74D4"/>
    <w:rsid w:val="002C7C48"/>
    <w:rsid w:val="002D2C5E"/>
    <w:rsid w:val="002D301F"/>
    <w:rsid w:val="002D3A5C"/>
    <w:rsid w:val="002D3F97"/>
    <w:rsid w:val="002D4489"/>
    <w:rsid w:val="002D46BA"/>
    <w:rsid w:val="002D5877"/>
    <w:rsid w:val="002D7651"/>
    <w:rsid w:val="002D79BA"/>
    <w:rsid w:val="002D7E83"/>
    <w:rsid w:val="002E25D6"/>
    <w:rsid w:val="002E2E52"/>
    <w:rsid w:val="002E3051"/>
    <w:rsid w:val="002E3553"/>
    <w:rsid w:val="002E4A52"/>
    <w:rsid w:val="002E605B"/>
    <w:rsid w:val="002F066D"/>
    <w:rsid w:val="002F0CFD"/>
    <w:rsid w:val="002F1417"/>
    <w:rsid w:val="002F396B"/>
    <w:rsid w:val="002F3B85"/>
    <w:rsid w:val="002F54AE"/>
    <w:rsid w:val="002F5586"/>
    <w:rsid w:val="002F607E"/>
    <w:rsid w:val="002F6E46"/>
    <w:rsid w:val="002F70A4"/>
    <w:rsid w:val="002F7889"/>
    <w:rsid w:val="0030081E"/>
    <w:rsid w:val="0030149C"/>
    <w:rsid w:val="003020C6"/>
    <w:rsid w:val="0030267B"/>
    <w:rsid w:val="00303B22"/>
    <w:rsid w:val="00304105"/>
    <w:rsid w:val="00305357"/>
    <w:rsid w:val="003075AB"/>
    <w:rsid w:val="00307BFC"/>
    <w:rsid w:val="00310462"/>
    <w:rsid w:val="00312F61"/>
    <w:rsid w:val="00313443"/>
    <w:rsid w:val="00316C63"/>
    <w:rsid w:val="0031731C"/>
    <w:rsid w:val="003178A9"/>
    <w:rsid w:val="00320C58"/>
    <w:rsid w:val="00320EF1"/>
    <w:rsid w:val="00321BF6"/>
    <w:rsid w:val="00322F39"/>
    <w:rsid w:val="00323250"/>
    <w:rsid w:val="003235EA"/>
    <w:rsid w:val="00323E4F"/>
    <w:rsid w:val="003244F2"/>
    <w:rsid w:val="003254BA"/>
    <w:rsid w:val="00325ACD"/>
    <w:rsid w:val="00326CA4"/>
    <w:rsid w:val="003312F0"/>
    <w:rsid w:val="0033216C"/>
    <w:rsid w:val="003323EE"/>
    <w:rsid w:val="00332685"/>
    <w:rsid w:val="00334321"/>
    <w:rsid w:val="00334A33"/>
    <w:rsid w:val="00335279"/>
    <w:rsid w:val="0033579D"/>
    <w:rsid w:val="00335F86"/>
    <w:rsid w:val="003362DA"/>
    <w:rsid w:val="0033695B"/>
    <w:rsid w:val="00336B5E"/>
    <w:rsid w:val="003375C7"/>
    <w:rsid w:val="00337FE9"/>
    <w:rsid w:val="00337FFB"/>
    <w:rsid w:val="003405EB"/>
    <w:rsid w:val="003415B0"/>
    <w:rsid w:val="00341CD3"/>
    <w:rsid w:val="003422F6"/>
    <w:rsid w:val="00342E69"/>
    <w:rsid w:val="0034335B"/>
    <w:rsid w:val="00343C7F"/>
    <w:rsid w:val="00343C8A"/>
    <w:rsid w:val="0034441B"/>
    <w:rsid w:val="003447A2"/>
    <w:rsid w:val="003450F0"/>
    <w:rsid w:val="003454AD"/>
    <w:rsid w:val="00345898"/>
    <w:rsid w:val="0034599C"/>
    <w:rsid w:val="00345F48"/>
    <w:rsid w:val="00346235"/>
    <w:rsid w:val="00346A0C"/>
    <w:rsid w:val="00346A4F"/>
    <w:rsid w:val="00347A56"/>
    <w:rsid w:val="00350190"/>
    <w:rsid w:val="003510EC"/>
    <w:rsid w:val="00351D67"/>
    <w:rsid w:val="00352E3D"/>
    <w:rsid w:val="00353607"/>
    <w:rsid w:val="00353E3F"/>
    <w:rsid w:val="00355C42"/>
    <w:rsid w:val="00357067"/>
    <w:rsid w:val="00357484"/>
    <w:rsid w:val="00357588"/>
    <w:rsid w:val="00357FEB"/>
    <w:rsid w:val="00361040"/>
    <w:rsid w:val="00361CAC"/>
    <w:rsid w:val="00361CB0"/>
    <w:rsid w:val="003641AB"/>
    <w:rsid w:val="00366F1D"/>
    <w:rsid w:val="00367063"/>
    <w:rsid w:val="00367390"/>
    <w:rsid w:val="00367513"/>
    <w:rsid w:val="00367968"/>
    <w:rsid w:val="0037077D"/>
    <w:rsid w:val="0037125C"/>
    <w:rsid w:val="0037315D"/>
    <w:rsid w:val="00373BA1"/>
    <w:rsid w:val="00374729"/>
    <w:rsid w:val="0037481B"/>
    <w:rsid w:val="003749D8"/>
    <w:rsid w:val="00375D95"/>
    <w:rsid w:val="00377051"/>
    <w:rsid w:val="0038116C"/>
    <w:rsid w:val="00382599"/>
    <w:rsid w:val="00382866"/>
    <w:rsid w:val="00383397"/>
    <w:rsid w:val="0038488E"/>
    <w:rsid w:val="00384E8E"/>
    <w:rsid w:val="00386564"/>
    <w:rsid w:val="003910BA"/>
    <w:rsid w:val="00392CB3"/>
    <w:rsid w:val="00392F1B"/>
    <w:rsid w:val="00393E9F"/>
    <w:rsid w:val="00395FD0"/>
    <w:rsid w:val="003971AA"/>
    <w:rsid w:val="00397575"/>
    <w:rsid w:val="003A1595"/>
    <w:rsid w:val="003A17B2"/>
    <w:rsid w:val="003A1999"/>
    <w:rsid w:val="003A19E9"/>
    <w:rsid w:val="003A1AB8"/>
    <w:rsid w:val="003A2693"/>
    <w:rsid w:val="003A3C1B"/>
    <w:rsid w:val="003A5936"/>
    <w:rsid w:val="003A6123"/>
    <w:rsid w:val="003A6395"/>
    <w:rsid w:val="003A644A"/>
    <w:rsid w:val="003A6DFB"/>
    <w:rsid w:val="003A7912"/>
    <w:rsid w:val="003A7FC3"/>
    <w:rsid w:val="003B000A"/>
    <w:rsid w:val="003B01B8"/>
    <w:rsid w:val="003B2885"/>
    <w:rsid w:val="003B6098"/>
    <w:rsid w:val="003B6226"/>
    <w:rsid w:val="003B62D4"/>
    <w:rsid w:val="003B6731"/>
    <w:rsid w:val="003B7CF8"/>
    <w:rsid w:val="003C05B7"/>
    <w:rsid w:val="003C1199"/>
    <w:rsid w:val="003C16FD"/>
    <w:rsid w:val="003C2278"/>
    <w:rsid w:val="003C23E7"/>
    <w:rsid w:val="003C2546"/>
    <w:rsid w:val="003C2612"/>
    <w:rsid w:val="003C2893"/>
    <w:rsid w:val="003C2964"/>
    <w:rsid w:val="003C3361"/>
    <w:rsid w:val="003C3E2D"/>
    <w:rsid w:val="003C3EC8"/>
    <w:rsid w:val="003C4C7E"/>
    <w:rsid w:val="003C4EAD"/>
    <w:rsid w:val="003C555A"/>
    <w:rsid w:val="003C611D"/>
    <w:rsid w:val="003C7948"/>
    <w:rsid w:val="003C795F"/>
    <w:rsid w:val="003D05D2"/>
    <w:rsid w:val="003D06B7"/>
    <w:rsid w:val="003D0A4D"/>
    <w:rsid w:val="003D1505"/>
    <w:rsid w:val="003D1AB5"/>
    <w:rsid w:val="003D393E"/>
    <w:rsid w:val="003D43E0"/>
    <w:rsid w:val="003D4D42"/>
    <w:rsid w:val="003D637F"/>
    <w:rsid w:val="003D6401"/>
    <w:rsid w:val="003D6876"/>
    <w:rsid w:val="003D68AF"/>
    <w:rsid w:val="003D7564"/>
    <w:rsid w:val="003D7BED"/>
    <w:rsid w:val="003E0303"/>
    <w:rsid w:val="003E1773"/>
    <w:rsid w:val="003E1F3C"/>
    <w:rsid w:val="003E259C"/>
    <w:rsid w:val="003E3726"/>
    <w:rsid w:val="003E50AF"/>
    <w:rsid w:val="003E5BAF"/>
    <w:rsid w:val="003E6038"/>
    <w:rsid w:val="003E6155"/>
    <w:rsid w:val="003E7924"/>
    <w:rsid w:val="003E7EBB"/>
    <w:rsid w:val="003F1E7F"/>
    <w:rsid w:val="003F1EA1"/>
    <w:rsid w:val="003F356C"/>
    <w:rsid w:val="003F39EB"/>
    <w:rsid w:val="003F3A57"/>
    <w:rsid w:val="003F430A"/>
    <w:rsid w:val="003F74CC"/>
    <w:rsid w:val="003F7880"/>
    <w:rsid w:val="00401712"/>
    <w:rsid w:val="00404132"/>
    <w:rsid w:val="0040496B"/>
    <w:rsid w:val="004066BA"/>
    <w:rsid w:val="00406779"/>
    <w:rsid w:val="00410E07"/>
    <w:rsid w:val="00411184"/>
    <w:rsid w:val="004124A6"/>
    <w:rsid w:val="00413E08"/>
    <w:rsid w:val="004146B7"/>
    <w:rsid w:val="00414B64"/>
    <w:rsid w:val="00414C1C"/>
    <w:rsid w:val="00414FED"/>
    <w:rsid w:val="0041620A"/>
    <w:rsid w:val="00416740"/>
    <w:rsid w:val="00416768"/>
    <w:rsid w:val="004167CD"/>
    <w:rsid w:val="00420343"/>
    <w:rsid w:val="00420911"/>
    <w:rsid w:val="00420BC8"/>
    <w:rsid w:val="00420DB1"/>
    <w:rsid w:val="00420F4A"/>
    <w:rsid w:val="00421AFF"/>
    <w:rsid w:val="00424A01"/>
    <w:rsid w:val="00424B91"/>
    <w:rsid w:val="004262A2"/>
    <w:rsid w:val="00426619"/>
    <w:rsid w:val="0042700E"/>
    <w:rsid w:val="00427206"/>
    <w:rsid w:val="0042799E"/>
    <w:rsid w:val="0043158B"/>
    <w:rsid w:val="00431F08"/>
    <w:rsid w:val="00433A82"/>
    <w:rsid w:val="00435C67"/>
    <w:rsid w:val="004364AE"/>
    <w:rsid w:val="00436DE0"/>
    <w:rsid w:val="004404CE"/>
    <w:rsid w:val="00442751"/>
    <w:rsid w:val="0044379D"/>
    <w:rsid w:val="00443BF7"/>
    <w:rsid w:val="00444156"/>
    <w:rsid w:val="0044496B"/>
    <w:rsid w:val="00445C8F"/>
    <w:rsid w:val="00446B50"/>
    <w:rsid w:val="00446BBC"/>
    <w:rsid w:val="004476D9"/>
    <w:rsid w:val="00447DFD"/>
    <w:rsid w:val="004504E3"/>
    <w:rsid w:val="004515DC"/>
    <w:rsid w:val="004521B9"/>
    <w:rsid w:val="004522B2"/>
    <w:rsid w:val="0045235E"/>
    <w:rsid w:val="004523FE"/>
    <w:rsid w:val="00453203"/>
    <w:rsid w:val="004535BF"/>
    <w:rsid w:val="004540A2"/>
    <w:rsid w:val="00456023"/>
    <w:rsid w:val="00456DCA"/>
    <w:rsid w:val="00456F6C"/>
    <w:rsid w:val="00456FD2"/>
    <w:rsid w:val="0045759D"/>
    <w:rsid w:val="004576E4"/>
    <w:rsid w:val="00460B13"/>
    <w:rsid w:val="0046289A"/>
    <w:rsid w:val="00462D6C"/>
    <w:rsid w:val="0046395A"/>
    <w:rsid w:val="00463D3F"/>
    <w:rsid w:val="00464705"/>
    <w:rsid w:val="00465CEF"/>
    <w:rsid w:val="00466492"/>
    <w:rsid w:val="00467424"/>
    <w:rsid w:val="00467933"/>
    <w:rsid w:val="0046795C"/>
    <w:rsid w:val="004679EC"/>
    <w:rsid w:val="00470F46"/>
    <w:rsid w:val="00472F30"/>
    <w:rsid w:val="004738AE"/>
    <w:rsid w:val="004740D9"/>
    <w:rsid w:val="0047411F"/>
    <w:rsid w:val="0047465E"/>
    <w:rsid w:val="00474AFD"/>
    <w:rsid w:val="004751A6"/>
    <w:rsid w:val="00475477"/>
    <w:rsid w:val="00476AFC"/>
    <w:rsid w:val="00477E04"/>
    <w:rsid w:val="00483CF6"/>
    <w:rsid w:val="00483FF7"/>
    <w:rsid w:val="00484854"/>
    <w:rsid w:val="00484DFD"/>
    <w:rsid w:val="0048606B"/>
    <w:rsid w:val="00486E97"/>
    <w:rsid w:val="00487AC8"/>
    <w:rsid w:val="00490701"/>
    <w:rsid w:val="00490D5D"/>
    <w:rsid w:val="0049114D"/>
    <w:rsid w:val="004911BD"/>
    <w:rsid w:val="00491888"/>
    <w:rsid w:val="00492137"/>
    <w:rsid w:val="004926FF"/>
    <w:rsid w:val="00492F25"/>
    <w:rsid w:val="00493822"/>
    <w:rsid w:val="00494213"/>
    <w:rsid w:val="004959CA"/>
    <w:rsid w:val="004961F4"/>
    <w:rsid w:val="0049725D"/>
    <w:rsid w:val="004979A5"/>
    <w:rsid w:val="004A03E3"/>
    <w:rsid w:val="004A0B4A"/>
    <w:rsid w:val="004A0B8E"/>
    <w:rsid w:val="004A0F59"/>
    <w:rsid w:val="004A13EF"/>
    <w:rsid w:val="004A18B3"/>
    <w:rsid w:val="004A1E7F"/>
    <w:rsid w:val="004A3422"/>
    <w:rsid w:val="004A3BDA"/>
    <w:rsid w:val="004A3FD1"/>
    <w:rsid w:val="004B056B"/>
    <w:rsid w:val="004B0C2B"/>
    <w:rsid w:val="004B1F8D"/>
    <w:rsid w:val="004B4D66"/>
    <w:rsid w:val="004B5A47"/>
    <w:rsid w:val="004B6521"/>
    <w:rsid w:val="004B7F19"/>
    <w:rsid w:val="004C166A"/>
    <w:rsid w:val="004C17FD"/>
    <w:rsid w:val="004C21B7"/>
    <w:rsid w:val="004C288C"/>
    <w:rsid w:val="004C30C7"/>
    <w:rsid w:val="004C5214"/>
    <w:rsid w:val="004C633E"/>
    <w:rsid w:val="004C6FD6"/>
    <w:rsid w:val="004C770C"/>
    <w:rsid w:val="004C7D1B"/>
    <w:rsid w:val="004C7FD8"/>
    <w:rsid w:val="004D03D6"/>
    <w:rsid w:val="004D2524"/>
    <w:rsid w:val="004D2E9C"/>
    <w:rsid w:val="004D33EA"/>
    <w:rsid w:val="004D3554"/>
    <w:rsid w:val="004D472E"/>
    <w:rsid w:val="004D5D37"/>
    <w:rsid w:val="004D6BC7"/>
    <w:rsid w:val="004D7B3D"/>
    <w:rsid w:val="004D7C99"/>
    <w:rsid w:val="004E170B"/>
    <w:rsid w:val="004E20BA"/>
    <w:rsid w:val="004E2C0C"/>
    <w:rsid w:val="004E2EB0"/>
    <w:rsid w:val="004E3F63"/>
    <w:rsid w:val="004E489B"/>
    <w:rsid w:val="004E5380"/>
    <w:rsid w:val="004E682D"/>
    <w:rsid w:val="004E6D8A"/>
    <w:rsid w:val="004F0469"/>
    <w:rsid w:val="004F0D3D"/>
    <w:rsid w:val="004F2477"/>
    <w:rsid w:val="004F2B58"/>
    <w:rsid w:val="004F305D"/>
    <w:rsid w:val="004F3239"/>
    <w:rsid w:val="004F327C"/>
    <w:rsid w:val="004F3FDB"/>
    <w:rsid w:val="004F437A"/>
    <w:rsid w:val="004F43AE"/>
    <w:rsid w:val="004F4ADD"/>
    <w:rsid w:val="004F51BD"/>
    <w:rsid w:val="004F52EE"/>
    <w:rsid w:val="004F6957"/>
    <w:rsid w:val="004F7E49"/>
    <w:rsid w:val="0050077B"/>
    <w:rsid w:val="00501C57"/>
    <w:rsid w:val="00503098"/>
    <w:rsid w:val="00504598"/>
    <w:rsid w:val="00505C61"/>
    <w:rsid w:val="0050797C"/>
    <w:rsid w:val="0050798A"/>
    <w:rsid w:val="005106E4"/>
    <w:rsid w:val="0051172B"/>
    <w:rsid w:val="00511DC0"/>
    <w:rsid w:val="00513052"/>
    <w:rsid w:val="00513891"/>
    <w:rsid w:val="00513F52"/>
    <w:rsid w:val="00514A5F"/>
    <w:rsid w:val="00517E34"/>
    <w:rsid w:val="0052210A"/>
    <w:rsid w:val="00522950"/>
    <w:rsid w:val="00523FCF"/>
    <w:rsid w:val="00524537"/>
    <w:rsid w:val="005246AF"/>
    <w:rsid w:val="00524A76"/>
    <w:rsid w:val="00525EF1"/>
    <w:rsid w:val="005266DD"/>
    <w:rsid w:val="00526F5A"/>
    <w:rsid w:val="005271FF"/>
    <w:rsid w:val="00527B3C"/>
    <w:rsid w:val="00527F44"/>
    <w:rsid w:val="00527F76"/>
    <w:rsid w:val="00530E21"/>
    <w:rsid w:val="0053182F"/>
    <w:rsid w:val="00531897"/>
    <w:rsid w:val="00531ABF"/>
    <w:rsid w:val="00531F3F"/>
    <w:rsid w:val="0053360A"/>
    <w:rsid w:val="00534593"/>
    <w:rsid w:val="00537022"/>
    <w:rsid w:val="005376EE"/>
    <w:rsid w:val="00540F36"/>
    <w:rsid w:val="00541CB1"/>
    <w:rsid w:val="00542A6F"/>
    <w:rsid w:val="00542C80"/>
    <w:rsid w:val="00542E24"/>
    <w:rsid w:val="00542EC0"/>
    <w:rsid w:val="005438B3"/>
    <w:rsid w:val="005443BD"/>
    <w:rsid w:val="00544469"/>
    <w:rsid w:val="00544B35"/>
    <w:rsid w:val="00544DAE"/>
    <w:rsid w:val="005453C2"/>
    <w:rsid w:val="00545F85"/>
    <w:rsid w:val="005475D6"/>
    <w:rsid w:val="00547D11"/>
    <w:rsid w:val="00547EB3"/>
    <w:rsid w:val="0055163D"/>
    <w:rsid w:val="0055267B"/>
    <w:rsid w:val="00552A20"/>
    <w:rsid w:val="00553A90"/>
    <w:rsid w:val="00553E30"/>
    <w:rsid w:val="0055530D"/>
    <w:rsid w:val="00555C2E"/>
    <w:rsid w:val="0055688A"/>
    <w:rsid w:val="00556C2F"/>
    <w:rsid w:val="0055702E"/>
    <w:rsid w:val="00557550"/>
    <w:rsid w:val="00557683"/>
    <w:rsid w:val="00560277"/>
    <w:rsid w:val="00560A80"/>
    <w:rsid w:val="00561486"/>
    <w:rsid w:val="00561D01"/>
    <w:rsid w:val="00562F59"/>
    <w:rsid w:val="00563158"/>
    <w:rsid w:val="00563334"/>
    <w:rsid w:val="00563A42"/>
    <w:rsid w:val="00564326"/>
    <w:rsid w:val="005646B0"/>
    <w:rsid w:val="00564D9A"/>
    <w:rsid w:val="00566154"/>
    <w:rsid w:val="00566EA8"/>
    <w:rsid w:val="0056771B"/>
    <w:rsid w:val="005678B5"/>
    <w:rsid w:val="0057119A"/>
    <w:rsid w:val="00571C42"/>
    <w:rsid w:val="00571F36"/>
    <w:rsid w:val="0057288D"/>
    <w:rsid w:val="00573292"/>
    <w:rsid w:val="0057381D"/>
    <w:rsid w:val="00574024"/>
    <w:rsid w:val="00574368"/>
    <w:rsid w:val="00574987"/>
    <w:rsid w:val="00574EE0"/>
    <w:rsid w:val="0057653F"/>
    <w:rsid w:val="00576657"/>
    <w:rsid w:val="00576E42"/>
    <w:rsid w:val="0057720D"/>
    <w:rsid w:val="00577475"/>
    <w:rsid w:val="00577EAD"/>
    <w:rsid w:val="005805BF"/>
    <w:rsid w:val="005814B0"/>
    <w:rsid w:val="00581CF9"/>
    <w:rsid w:val="0058210A"/>
    <w:rsid w:val="00583A2E"/>
    <w:rsid w:val="00584AFA"/>
    <w:rsid w:val="00587E4F"/>
    <w:rsid w:val="00590515"/>
    <w:rsid w:val="00590844"/>
    <w:rsid w:val="00590963"/>
    <w:rsid w:val="00591091"/>
    <w:rsid w:val="0059162B"/>
    <w:rsid w:val="00591D2F"/>
    <w:rsid w:val="005921BD"/>
    <w:rsid w:val="00592611"/>
    <w:rsid w:val="00593911"/>
    <w:rsid w:val="0059431B"/>
    <w:rsid w:val="0059432E"/>
    <w:rsid w:val="00594DBA"/>
    <w:rsid w:val="00595747"/>
    <w:rsid w:val="00595918"/>
    <w:rsid w:val="005961F5"/>
    <w:rsid w:val="00596B2D"/>
    <w:rsid w:val="00597134"/>
    <w:rsid w:val="005A06B7"/>
    <w:rsid w:val="005A113A"/>
    <w:rsid w:val="005A1845"/>
    <w:rsid w:val="005A2D6E"/>
    <w:rsid w:val="005A3D1C"/>
    <w:rsid w:val="005A545A"/>
    <w:rsid w:val="005A6BEC"/>
    <w:rsid w:val="005A7451"/>
    <w:rsid w:val="005B0116"/>
    <w:rsid w:val="005B139A"/>
    <w:rsid w:val="005B25C4"/>
    <w:rsid w:val="005B31C4"/>
    <w:rsid w:val="005B4328"/>
    <w:rsid w:val="005B5A9F"/>
    <w:rsid w:val="005C0BE8"/>
    <w:rsid w:val="005C1E54"/>
    <w:rsid w:val="005C228C"/>
    <w:rsid w:val="005C2544"/>
    <w:rsid w:val="005C3E07"/>
    <w:rsid w:val="005C4315"/>
    <w:rsid w:val="005C454C"/>
    <w:rsid w:val="005C4E7A"/>
    <w:rsid w:val="005C5D80"/>
    <w:rsid w:val="005C6515"/>
    <w:rsid w:val="005C668D"/>
    <w:rsid w:val="005D02E8"/>
    <w:rsid w:val="005D1E69"/>
    <w:rsid w:val="005D3F20"/>
    <w:rsid w:val="005D45F0"/>
    <w:rsid w:val="005D4730"/>
    <w:rsid w:val="005D6024"/>
    <w:rsid w:val="005D6370"/>
    <w:rsid w:val="005D682B"/>
    <w:rsid w:val="005D6B3B"/>
    <w:rsid w:val="005D74F3"/>
    <w:rsid w:val="005D755C"/>
    <w:rsid w:val="005E18F9"/>
    <w:rsid w:val="005E1C93"/>
    <w:rsid w:val="005E276F"/>
    <w:rsid w:val="005E4AB1"/>
    <w:rsid w:val="005E5DAD"/>
    <w:rsid w:val="005E6324"/>
    <w:rsid w:val="005E6AC9"/>
    <w:rsid w:val="005E6D3D"/>
    <w:rsid w:val="005E6D4A"/>
    <w:rsid w:val="005E777C"/>
    <w:rsid w:val="005F14E2"/>
    <w:rsid w:val="005F3533"/>
    <w:rsid w:val="005F4081"/>
    <w:rsid w:val="005F425C"/>
    <w:rsid w:val="005F4F78"/>
    <w:rsid w:val="005F5C4B"/>
    <w:rsid w:val="005F61C3"/>
    <w:rsid w:val="005F63D4"/>
    <w:rsid w:val="00600111"/>
    <w:rsid w:val="00600881"/>
    <w:rsid w:val="00600A18"/>
    <w:rsid w:val="00601ADA"/>
    <w:rsid w:val="00603D16"/>
    <w:rsid w:val="00604A1A"/>
    <w:rsid w:val="00604A9E"/>
    <w:rsid w:val="00606BC7"/>
    <w:rsid w:val="00606CAA"/>
    <w:rsid w:val="00610126"/>
    <w:rsid w:val="00610234"/>
    <w:rsid w:val="00610C89"/>
    <w:rsid w:val="006114C9"/>
    <w:rsid w:val="00611BB1"/>
    <w:rsid w:val="006121E4"/>
    <w:rsid w:val="00612C46"/>
    <w:rsid w:val="006133B0"/>
    <w:rsid w:val="006133C7"/>
    <w:rsid w:val="006139F8"/>
    <w:rsid w:val="00615D41"/>
    <w:rsid w:val="00617252"/>
    <w:rsid w:val="00617613"/>
    <w:rsid w:val="006200DB"/>
    <w:rsid w:val="006214D4"/>
    <w:rsid w:val="0062217D"/>
    <w:rsid w:val="00622C2B"/>
    <w:rsid w:val="00622C6E"/>
    <w:rsid w:val="0062427A"/>
    <w:rsid w:val="0062598F"/>
    <w:rsid w:val="00625EFD"/>
    <w:rsid w:val="00626916"/>
    <w:rsid w:val="00627712"/>
    <w:rsid w:val="00627E5C"/>
    <w:rsid w:val="00630A9A"/>
    <w:rsid w:val="006311BA"/>
    <w:rsid w:val="00632764"/>
    <w:rsid w:val="006327C0"/>
    <w:rsid w:val="006331FC"/>
    <w:rsid w:val="00633F72"/>
    <w:rsid w:val="00634257"/>
    <w:rsid w:val="00634560"/>
    <w:rsid w:val="0063469C"/>
    <w:rsid w:val="00634DCB"/>
    <w:rsid w:val="00635067"/>
    <w:rsid w:val="00635514"/>
    <w:rsid w:val="00635896"/>
    <w:rsid w:val="0063591C"/>
    <w:rsid w:val="00635E55"/>
    <w:rsid w:val="0063679D"/>
    <w:rsid w:val="0063732C"/>
    <w:rsid w:val="006375C5"/>
    <w:rsid w:val="0064059F"/>
    <w:rsid w:val="00640EAE"/>
    <w:rsid w:val="00640EED"/>
    <w:rsid w:val="00641094"/>
    <w:rsid w:val="00641FDF"/>
    <w:rsid w:val="006434F0"/>
    <w:rsid w:val="00643990"/>
    <w:rsid w:val="00643BF3"/>
    <w:rsid w:val="0064457E"/>
    <w:rsid w:val="00645409"/>
    <w:rsid w:val="00645A9E"/>
    <w:rsid w:val="00645DEB"/>
    <w:rsid w:val="006465E7"/>
    <w:rsid w:val="006466E7"/>
    <w:rsid w:val="006472D1"/>
    <w:rsid w:val="00647491"/>
    <w:rsid w:val="00647685"/>
    <w:rsid w:val="0065160C"/>
    <w:rsid w:val="00652619"/>
    <w:rsid w:val="006530FE"/>
    <w:rsid w:val="006538C8"/>
    <w:rsid w:val="00655045"/>
    <w:rsid w:val="0065534B"/>
    <w:rsid w:val="006558FF"/>
    <w:rsid w:val="00656BDB"/>
    <w:rsid w:val="00657DF8"/>
    <w:rsid w:val="00660DD8"/>
    <w:rsid w:val="006620D4"/>
    <w:rsid w:val="006643BE"/>
    <w:rsid w:val="00664A00"/>
    <w:rsid w:val="006655BE"/>
    <w:rsid w:val="00666595"/>
    <w:rsid w:val="00666983"/>
    <w:rsid w:val="00666CC6"/>
    <w:rsid w:val="00667218"/>
    <w:rsid w:val="006777EF"/>
    <w:rsid w:val="00677BB2"/>
    <w:rsid w:val="00677DEE"/>
    <w:rsid w:val="006801F0"/>
    <w:rsid w:val="006805BA"/>
    <w:rsid w:val="00681A29"/>
    <w:rsid w:val="00681FF5"/>
    <w:rsid w:val="0068232B"/>
    <w:rsid w:val="00682400"/>
    <w:rsid w:val="0068242F"/>
    <w:rsid w:val="0068265E"/>
    <w:rsid w:val="00682A1D"/>
    <w:rsid w:val="0068379A"/>
    <w:rsid w:val="006838E5"/>
    <w:rsid w:val="006848BD"/>
    <w:rsid w:val="0068550B"/>
    <w:rsid w:val="00685AB9"/>
    <w:rsid w:val="00686249"/>
    <w:rsid w:val="00686B66"/>
    <w:rsid w:val="00686BAD"/>
    <w:rsid w:val="00687318"/>
    <w:rsid w:val="00687B71"/>
    <w:rsid w:val="00687EE3"/>
    <w:rsid w:val="006909A0"/>
    <w:rsid w:val="00690BE9"/>
    <w:rsid w:val="00690EF7"/>
    <w:rsid w:val="0069234B"/>
    <w:rsid w:val="0069273A"/>
    <w:rsid w:val="00692A93"/>
    <w:rsid w:val="00694ED8"/>
    <w:rsid w:val="006959DD"/>
    <w:rsid w:val="00695DC5"/>
    <w:rsid w:val="00696B93"/>
    <w:rsid w:val="00697514"/>
    <w:rsid w:val="00697DFF"/>
    <w:rsid w:val="00697EFC"/>
    <w:rsid w:val="00697FA5"/>
    <w:rsid w:val="006A00A9"/>
    <w:rsid w:val="006A010F"/>
    <w:rsid w:val="006A0143"/>
    <w:rsid w:val="006A03B0"/>
    <w:rsid w:val="006A12A1"/>
    <w:rsid w:val="006A1504"/>
    <w:rsid w:val="006A1C51"/>
    <w:rsid w:val="006A37B8"/>
    <w:rsid w:val="006A3D33"/>
    <w:rsid w:val="006A57A2"/>
    <w:rsid w:val="006A5D8B"/>
    <w:rsid w:val="006A5DEE"/>
    <w:rsid w:val="006A6DF3"/>
    <w:rsid w:val="006B0185"/>
    <w:rsid w:val="006B27EB"/>
    <w:rsid w:val="006B2CC8"/>
    <w:rsid w:val="006B3896"/>
    <w:rsid w:val="006B3A07"/>
    <w:rsid w:val="006B4B48"/>
    <w:rsid w:val="006B565D"/>
    <w:rsid w:val="006B5D1E"/>
    <w:rsid w:val="006B62FC"/>
    <w:rsid w:val="006B7B2B"/>
    <w:rsid w:val="006C012F"/>
    <w:rsid w:val="006C036B"/>
    <w:rsid w:val="006C0F12"/>
    <w:rsid w:val="006C151C"/>
    <w:rsid w:val="006C1A8A"/>
    <w:rsid w:val="006C580F"/>
    <w:rsid w:val="006C5F6B"/>
    <w:rsid w:val="006C6DF1"/>
    <w:rsid w:val="006C7168"/>
    <w:rsid w:val="006C72DF"/>
    <w:rsid w:val="006C7330"/>
    <w:rsid w:val="006C7FC0"/>
    <w:rsid w:val="006D00E6"/>
    <w:rsid w:val="006D046F"/>
    <w:rsid w:val="006D19B1"/>
    <w:rsid w:val="006D1AF6"/>
    <w:rsid w:val="006D1D29"/>
    <w:rsid w:val="006D239B"/>
    <w:rsid w:val="006D3B62"/>
    <w:rsid w:val="006D3B95"/>
    <w:rsid w:val="006D509B"/>
    <w:rsid w:val="006E007B"/>
    <w:rsid w:val="006E0E33"/>
    <w:rsid w:val="006E105D"/>
    <w:rsid w:val="006E1A66"/>
    <w:rsid w:val="006E299F"/>
    <w:rsid w:val="006E330E"/>
    <w:rsid w:val="006E33C5"/>
    <w:rsid w:val="006E3400"/>
    <w:rsid w:val="006E4C9A"/>
    <w:rsid w:val="006E5266"/>
    <w:rsid w:val="006E5897"/>
    <w:rsid w:val="006E5B1D"/>
    <w:rsid w:val="006E6B1C"/>
    <w:rsid w:val="006E75E3"/>
    <w:rsid w:val="006E7842"/>
    <w:rsid w:val="006F005A"/>
    <w:rsid w:val="006F0760"/>
    <w:rsid w:val="006F137F"/>
    <w:rsid w:val="006F19E4"/>
    <w:rsid w:val="006F1DC4"/>
    <w:rsid w:val="006F3B11"/>
    <w:rsid w:val="006F4129"/>
    <w:rsid w:val="006F462B"/>
    <w:rsid w:val="006F484C"/>
    <w:rsid w:val="006F5162"/>
    <w:rsid w:val="006F748D"/>
    <w:rsid w:val="00700228"/>
    <w:rsid w:val="0070022F"/>
    <w:rsid w:val="00700DF3"/>
    <w:rsid w:val="00701835"/>
    <w:rsid w:val="007032A3"/>
    <w:rsid w:val="00703350"/>
    <w:rsid w:val="00703D73"/>
    <w:rsid w:val="00703ECA"/>
    <w:rsid w:val="00704695"/>
    <w:rsid w:val="007047C3"/>
    <w:rsid w:val="00704864"/>
    <w:rsid w:val="00704F95"/>
    <w:rsid w:val="00705B66"/>
    <w:rsid w:val="00706DC7"/>
    <w:rsid w:val="00707B6E"/>
    <w:rsid w:val="00707CCE"/>
    <w:rsid w:val="00707E67"/>
    <w:rsid w:val="0071082A"/>
    <w:rsid w:val="0071177D"/>
    <w:rsid w:val="00711FD1"/>
    <w:rsid w:val="00712590"/>
    <w:rsid w:val="00712AC8"/>
    <w:rsid w:val="0071390B"/>
    <w:rsid w:val="007139B8"/>
    <w:rsid w:val="00714233"/>
    <w:rsid w:val="00714274"/>
    <w:rsid w:val="00716714"/>
    <w:rsid w:val="00717B47"/>
    <w:rsid w:val="0072258F"/>
    <w:rsid w:val="00723770"/>
    <w:rsid w:val="00724A53"/>
    <w:rsid w:val="0072503A"/>
    <w:rsid w:val="00725251"/>
    <w:rsid w:val="00725263"/>
    <w:rsid w:val="00725C5E"/>
    <w:rsid w:val="0072720A"/>
    <w:rsid w:val="00727225"/>
    <w:rsid w:val="0072728D"/>
    <w:rsid w:val="0072738C"/>
    <w:rsid w:val="0073107F"/>
    <w:rsid w:val="007312EE"/>
    <w:rsid w:val="00731371"/>
    <w:rsid w:val="00731A6A"/>
    <w:rsid w:val="00731B1D"/>
    <w:rsid w:val="0073211E"/>
    <w:rsid w:val="00732BA6"/>
    <w:rsid w:val="00734344"/>
    <w:rsid w:val="007348C4"/>
    <w:rsid w:val="00734C2A"/>
    <w:rsid w:val="00736DF5"/>
    <w:rsid w:val="007376E5"/>
    <w:rsid w:val="0073771C"/>
    <w:rsid w:val="007402C0"/>
    <w:rsid w:val="00740411"/>
    <w:rsid w:val="00743544"/>
    <w:rsid w:val="007444E5"/>
    <w:rsid w:val="00744827"/>
    <w:rsid w:val="00744F99"/>
    <w:rsid w:val="0074555F"/>
    <w:rsid w:val="00750727"/>
    <w:rsid w:val="0075151C"/>
    <w:rsid w:val="00752804"/>
    <w:rsid w:val="00752D04"/>
    <w:rsid w:val="00752F1E"/>
    <w:rsid w:val="0075304F"/>
    <w:rsid w:val="007532FE"/>
    <w:rsid w:val="00753EA0"/>
    <w:rsid w:val="0075402A"/>
    <w:rsid w:val="00754554"/>
    <w:rsid w:val="00754ECC"/>
    <w:rsid w:val="007552FB"/>
    <w:rsid w:val="007565AD"/>
    <w:rsid w:val="00756B0D"/>
    <w:rsid w:val="00756F00"/>
    <w:rsid w:val="00756F2F"/>
    <w:rsid w:val="00757CE6"/>
    <w:rsid w:val="0076090B"/>
    <w:rsid w:val="00761574"/>
    <w:rsid w:val="00761EA1"/>
    <w:rsid w:val="007622E6"/>
    <w:rsid w:val="007641AF"/>
    <w:rsid w:val="00764711"/>
    <w:rsid w:val="00764937"/>
    <w:rsid w:val="00766317"/>
    <w:rsid w:val="00767ABC"/>
    <w:rsid w:val="00767E88"/>
    <w:rsid w:val="007712F1"/>
    <w:rsid w:val="00771438"/>
    <w:rsid w:val="00772351"/>
    <w:rsid w:val="0077387A"/>
    <w:rsid w:val="007744D0"/>
    <w:rsid w:val="00776503"/>
    <w:rsid w:val="00776898"/>
    <w:rsid w:val="00776E35"/>
    <w:rsid w:val="00780FF1"/>
    <w:rsid w:val="00782358"/>
    <w:rsid w:val="007841B0"/>
    <w:rsid w:val="00786B35"/>
    <w:rsid w:val="00786E96"/>
    <w:rsid w:val="00787313"/>
    <w:rsid w:val="00787478"/>
    <w:rsid w:val="007914D8"/>
    <w:rsid w:val="0079186D"/>
    <w:rsid w:val="00792212"/>
    <w:rsid w:val="00792F07"/>
    <w:rsid w:val="007933DE"/>
    <w:rsid w:val="00793CFA"/>
    <w:rsid w:val="00797075"/>
    <w:rsid w:val="007A04E0"/>
    <w:rsid w:val="007A1615"/>
    <w:rsid w:val="007A1B7C"/>
    <w:rsid w:val="007A2132"/>
    <w:rsid w:val="007A22BA"/>
    <w:rsid w:val="007A2B91"/>
    <w:rsid w:val="007A2C37"/>
    <w:rsid w:val="007A3230"/>
    <w:rsid w:val="007A695D"/>
    <w:rsid w:val="007A72B2"/>
    <w:rsid w:val="007A751A"/>
    <w:rsid w:val="007B0271"/>
    <w:rsid w:val="007B2C34"/>
    <w:rsid w:val="007B38AD"/>
    <w:rsid w:val="007B4A0F"/>
    <w:rsid w:val="007B4CEF"/>
    <w:rsid w:val="007B4F73"/>
    <w:rsid w:val="007B7EC4"/>
    <w:rsid w:val="007C034E"/>
    <w:rsid w:val="007C1D2B"/>
    <w:rsid w:val="007C1EA8"/>
    <w:rsid w:val="007C26FE"/>
    <w:rsid w:val="007C2775"/>
    <w:rsid w:val="007C2C5B"/>
    <w:rsid w:val="007C36E0"/>
    <w:rsid w:val="007C656A"/>
    <w:rsid w:val="007C656F"/>
    <w:rsid w:val="007C7B43"/>
    <w:rsid w:val="007D0D28"/>
    <w:rsid w:val="007D14F9"/>
    <w:rsid w:val="007D18A4"/>
    <w:rsid w:val="007D219A"/>
    <w:rsid w:val="007D2A31"/>
    <w:rsid w:val="007D2ED2"/>
    <w:rsid w:val="007D3E7A"/>
    <w:rsid w:val="007D42A1"/>
    <w:rsid w:val="007D4901"/>
    <w:rsid w:val="007D717F"/>
    <w:rsid w:val="007D71C2"/>
    <w:rsid w:val="007D75E7"/>
    <w:rsid w:val="007D7887"/>
    <w:rsid w:val="007E0330"/>
    <w:rsid w:val="007E1278"/>
    <w:rsid w:val="007E18C6"/>
    <w:rsid w:val="007E1944"/>
    <w:rsid w:val="007E1BD9"/>
    <w:rsid w:val="007E23B4"/>
    <w:rsid w:val="007E2918"/>
    <w:rsid w:val="007E323A"/>
    <w:rsid w:val="007E3672"/>
    <w:rsid w:val="007E4D82"/>
    <w:rsid w:val="007E6496"/>
    <w:rsid w:val="007E6DAE"/>
    <w:rsid w:val="007E7087"/>
    <w:rsid w:val="007E73E2"/>
    <w:rsid w:val="007F0571"/>
    <w:rsid w:val="007F1138"/>
    <w:rsid w:val="007F134A"/>
    <w:rsid w:val="007F1417"/>
    <w:rsid w:val="007F1C9A"/>
    <w:rsid w:val="007F2138"/>
    <w:rsid w:val="007F2611"/>
    <w:rsid w:val="007F2F28"/>
    <w:rsid w:val="007F39D3"/>
    <w:rsid w:val="007F516D"/>
    <w:rsid w:val="007F5A21"/>
    <w:rsid w:val="007F5D67"/>
    <w:rsid w:val="007F6125"/>
    <w:rsid w:val="00800FA7"/>
    <w:rsid w:val="00801A34"/>
    <w:rsid w:val="00802144"/>
    <w:rsid w:val="0080290F"/>
    <w:rsid w:val="00802A54"/>
    <w:rsid w:val="00803C17"/>
    <w:rsid w:val="00803FA1"/>
    <w:rsid w:val="00807021"/>
    <w:rsid w:val="0081037F"/>
    <w:rsid w:val="00811673"/>
    <w:rsid w:val="0081183F"/>
    <w:rsid w:val="00812820"/>
    <w:rsid w:val="00812ECD"/>
    <w:rsid w:val="008141D7"/>
    <w:rsid w:val="00814D8B"/>
    <w:rsid w:val="0081590F"/>
    <w:rsid w:val="0081683F"/>
    <w:rsid w:val="00816BEF"/>
    <w:rsid w:val="00817629"/>
    <w:rsid w:val="00817E71"/>
    <w:rsid w:val="00817FBD"/>
    <w:rsid w:val="00821C1D"/>
    <w:rsid w:val="00821C64"/>
    <w:rsid w:val="008223A5"/>
    <w:rsid w:val="00822422"/>
    <w:rsid w:val="00823626"/>
    <w:rsid w:val="00823C53"/>
    <w:rsid w:val="00825BB6"/>
    <w:rsid w:val="00825FD1"/>
    <w:rsid w:val="00826C58"/>
    <w:rsid w:val="00827988"/>
    <w:rsid w:val="00827F72"/>
    <w:rsid w:val="0083130C"/>
    <w:rsid w:val="00832E8F"/>
    <w:rsid w:val="00833E15"/>
    <w:rsid w:val="00833E21"/>
    <w:rsid w:val="008347AB"/>
    <w:rsid w:val="0083521A"/>
    <w:rsid w:val="00835341"/>
    <w:rsid w:val="00836FBE"/>
    <w:rsid w:val="008375BA"/>
    <w:rsid w:val="0083782B"/>
    <w:rsid w:val="008378C6"/>
    <w:rsid w:val="00842B5E"/>
    <w:rsid w:val="00842C12"/>
    <w:rsid w:val="00842EE3"/>
    <w:rsid w:val="008431AA"/>
    <w:rsid w:val="00843FB8"/>
    <w:rsid w:val="0084416E"/>
    <w:rsid w:val="0084498C"/>
    <w:rsid w:val="00844E1F"/>
    <w:rsid w:val="008450C6"/>
    <w:rsid w:val="00845D1E"/>
    <w:rsid w:val="00847515"/>
    <w:rsid w:val="00847754"/>
    <w:rsid w:val="00847AA4"/>
    <w:rsid w:val="00847C3D"/>
    <w:rsid w:val="00850058"/>
    <w:rsid w:val="008518C3"/>
    <w:rsid w:val="00852630"/>
    <w:rsid w:val="00852F12"/>
    <w:rsid w:val="008537F8"/>
    <w:rsid w:val="008538C0"/>
    <w:rsid w:val="00854516"/>
    <w:rsid w:val="00855623"/>
    <w:rsid w:val="00856F17"/>
    <w:rsid w:val="00860101"/>
    <w:rsid w:val="00860B52"/>
    <w:rsid w:val="00862C65"/>
    <w:rsid w:val="0086380B"/>
    <w:rsid w:val="00864275"/>
    <w:rsid w:val="008642E4"/>
    <w:rsid w:val="00864349"/>
    <w:rsid w:val="00865D15"/>
    <w:rsid w:val="00866D3B"/>
    <w:rsid w:val="0086712F"/>
    <w:rsid w:val="0086718E"/>
    <w:rsid w:val="0087024D"/>
    <w:rsid w:val="00870CBB"/>
    <w:rsid w:val="00870CC6"/>
    <w:rsid w:val="008741C0"/>
    <w:rsid w:val="008743BE"/>
    <w:rsid w:val="00874D57"/>
    <w:rsid w:val="00875478"/>
    <w:rsid w:val="008757EF"/>
    <w:rsid w:val="008757FF"/>
    <w:rsid w:val="0087753E"/>
    <w:rsid w:val="00880124"/>
    <w:rsid w:val="00880C5B"/>
    <w:rsid w:val="008813F8"/>
    <w:rsid w:val="00881DE1"/>
    <w:rsid w:val="00881F3A"/>
    <w:rsid w:val="008834EE"/>
    <w:rsid w:val="00883FF4"/>
    <w:rsid w:val="008865D9"/>
    <w:rsid w:val="00886C58"/>
    <w:rsid w:val="00886D3F"/>
    <w:rsid w:val="008872C8"/>
    <w:rsid w:val="00887F2D"/>
    <w:rsid w:val="00890BB3"/>
    <w:rsid w:val="008918CB"/>
    <w:rsid w:val="00893423"/>
    <w:rsid w:val="00893D38"/>
    <w:rsid w:val="008944A0"/>
    <w:rsid w:val="008948B6"/>
    <w:rsid w:val="008951F0"/>
    <w:rsid w:val="00896DA0"/>
    <w:rsid w:val="008A4DEA"/>
    <w:rsid w:val="008A5D7D"/>
    <w:rsid w:val="008A711C"/>
    <w:rsid w:val="008A7EF3"/>
    <w:rsid w:val="008B078E"/>
    <w:rsid w:val="008B08A5"/>
    <w:rsid w:val="008B1C13"/>
    <w:rsid w:val="008B2361"/>
    <w:rsid w:val="008B2880"/>
    <w:rsid w:val="008B353E"/>
    <w:rsid w:val="008B45AE"/>
    <w:rsid w:val="008B6063"/>
    <w:rsid w:val="008B615D"/>
    <w:rsid w:val="008B6BC1"/>
    <w:rsid w:val="008B6EB3"/>
    <w:rsid w:val="008B72D5"/>
    <w:rsid w:val="008C00E6"/>
    <w:rsid w:val="008C21D4"/>
    <w:rsid w:val="008C2DF3"/>
    <w:rsid w:val="008C32DE"/>
    <w:rsid w:val="008C3635"/>
    <w:rsid w:val="008C3C80"/>
    <w:rsid w:val="008C4114"/>
    <w:rsid w:val="008C4F0D"/>
    <w:rsid w:val="008C6747"/>
    <w:rsid w:val="008C7239"/>
    <w:rsid w:val="008C78A1"/>
    <w:rsid w:val="008C7FAA"/>
    <w:rsid w:val="008D1416"/>
    <w:rsid w:val="008D2396"/>
    <w:rsid w:val="008D3EFD"/>
    <w:rsid w:val="008D4911"/>
    <w:rsid w:val="008D6F59"/>
    <w:rsid w:val="008D7589"/>
    <w:rsid w:val="008E053E"/>
    <w:rsid w:val="008E1DA8"/>
    <w:rsid w:val="008E262D"/>
    <w:rsid w:val="008E49B1"/>
    <w:rsid w:val="008E5E0C"/>
    <w:rsid w:val="008E6D40"/>
    <w:rsid w:val="008E745D"/>
    <w:rsid w:val="008E7D22"/>
    <w:rsid w:val="008E7DE4"/>
    <w:rsid w:val="008F01CA"/>
    <w:rsid w:val="008F142A"/>
    <w:rsid w:val="008F2A28"/>
    <w:rsid w:val="008F32A6"/>
    <w:rsid w:val="008F3564"/>
    <w:rsid w:val="008F3B61"/>
    <w:rsid w:val="008F4D9D"/>
    <w:rsid w:val="008F54D5"/>
    <w:rsid w:val="0090044C"/>
    <w:rsid w:val="00900C11"/>
    <w:rsid w:val="00901214"/>
    <w:rsid w:val="00901F01"/>
    <w:rsid w:val="00901F1A"/>
    <w:rsid w:val="009036CF"/>
    <w:rsid w:val="00903CFE"/>
    <w:rsid w:val="00904663"/>
    <w:rsid w:val="00905412"/>
    <w:rsid w:val="00905466"/>
    <w:rsid w:val="00906101"/>
    <w:rsid w:val="00906722"/>
    <w:rsid w:val="009102AD"/>
    <w:rsid w:val="00910428"/>
    <w:rsid w:val="009114D1"/>
    <w:rsid w:val="009117FF"/>
    <w:rsid w:val="00911966"/>
    <w:rsid w:val="00911B28"/>
    <w:rsid w:val="00912036"/>
    <w:rsid w:val="009122C7"/>
    <w:rsid w:val="00917686"/>
    <w:rsid w:val="00920F40"/>
    <w:rsid w:val="00921579"/>
    <w:rsid w:val="009216EA"/>
    <w:rsid w:val="00921E21"/>
    <w:rsid w:val="00921F90"/>
    <w:rsid w:val="00922379"/>
    <w:rsid w:val="00923243"/>
    <w:rsid w:val="00923C0C"/>
    <w:rsid w:val="00923CAF"/>
    <w:rsid w:val="00925789"/>
    <w:rsid w:val="00926115"/>
    <w:rsid w:val="00926E01"/>
    <w:rsid w:val="00926FF7"/>
    <w:rsid w:val="009303F4"/>
    <w:rsid w:val="009304C0"/>
    <w:rsid w:val="009306B0"/>
    <w:rsid w:val="009311D5"/>
    <w:rsid w:val="00931F04"/>
    <w:rsid w:val="00932CD0"/>
    <w:rsid w:val="009335EF"/>
    <w:rsid w:val="009337B9"/>
    <w:rsid w:val="009339B8"/>
    <w:rsid w:val="00934D83"/>
    <w:rsid w:val="0093505D"/>
    <w:rsid w:val="009357B0"/>
    <w:rsid w:val="00936DDE"/>
    <w:rsid w:val="00936F50"/>
    <w:rsid w:val="00941C25"/>
    <w:rsid w:val="009423A6"/>
    <w:rsid w:val="00942E91"/>
    <w:rsid w:val="00942F09"/>
    <w:rsid w:val="00943A30"/>
    <w:rsid w:val="00943AE2"/>
    <w:rsid w:val="009455BE"/>
    <w:rsid w:val="00946DD2"/>
    <w:rsid w:val="00947692"/>
    <w:rsid w:val="009531B6"/>
    <w:rsid w:val="0095389E"/>
    <w:rsid w:val="00953E0F"/>
    <w:rsid w:val="00954546"/>
    <w:rsid w:val="00954D90"/>
    <w:rsid w:val="00955291"/>
    <w:rsid w:val="0095553F"/>
    <w:rsid w:val="0095628D"/>
    <w:rsid w:val="00956619"/>
    <w:rsid w:val="00960DB0"/>
    <w:rsid w:val="00960E94"/>
    <w:rsid w:val="0096183D"/>
    <w:rsid w:val="00961DD6"/>
    <w:rsid w:val="0096410E"/>
    <w:rsid w:val="009648BB"/>
    <w:rsid w:val="00964DCE"/>
    <w:rsid w:val="00965FE9"/>
    <w:rsid w:val="00966297"/>
    <w:rsid w:val="00966819"/>
    <w:rsid w:val="00967414"/>
    <w:rsid w:val="00967911"/>
    <w:rsid w:val="00967C36"/>
    <w:rsid w:val="00967C59"/>
    <w:rsid w:val="00967EE1"/>
    <w:rsid w:val="0097123A"/>
    <w:rsid w:val="00971614"/>
    <w:rsid w:val="0097187B"/>
    <w:rsid w:val="00971EDD"/>
    <w:rsid w:val="00972B5A"/>
    <w:rsid w:val="00972EAA"/>
    <w:rsid w:val="00974646"/>
    <w:rsid w:val="009778D6"/>
    <w:rsid w:val="00977924"/>
    <w:rsid w:val="00977E05"/>
    <w:rsid w:val="00980F5A"/>
    <w:rsid w:val="009810B5"/>
    <w:rsid w:val="00985B1F"/>
    <w:rsid w:val="00986289"/>
    <w:rsid w:val="00987A06"/>
    <w:rsid w:val="00987D19"/>
    <w:rsid w:val="00990D7A"/>
    <w:rsid w:val="009911BE"/>
    <w:rsid w:val="00991546"/>
    <w:rsid w:val="00991E36"/>
    <w:rsid w:val="00992A02"/>
    <w:rsid w:val="00994E3F"/>
    <w:rsid w:val="00994FF3"/>
    <w:rsid w:val="00995D67"/>
    <w:rsid w:val="0099696F"/>
    <w:rsid w:val="00996F87"/>
    <w:rsid w:val="0099738B"/>
    <w:rsid w:val="009974FE"/>
    <w:rsid w:val="009976A1"/>
    <w:rsid w:val="009976B0"/>
    <w:rsid w:val="00997FCA"/>
    <w:rsid w:val="009A02BB"/>
    <w:rsid w:val="009A0411"/>
    <w:rsid w:val="009A098E"/>
    <w:rsid w:val="009A14C6"/>
    <w:rsid w:val="009A2829"/>
    <w:rsid w:val="009A2E90"/>
    <w:rsid w:val="009A348C"/>
    <w:rsid w:val="009A3638"/>
    <w:rsid w:val="009A36CD"/>
    <w:rsid w:val="009A3B0D"/>
    <w:rsid w:val="009A3BC2"/>
    <w:rsid w:val="009A3DAA"/>
    <w:rsid w:val="009A4C10"/>
    <w:rsid w:val="009A6075"/>
    <w:rsid w:val="009A615E"/>
    <w:rsid w:val="009A7982"/>
    <w:rsid w:val="009A7B9D"/>
    <w:rsid w:val="009B0166"/>
    <w:rsid w:val="009B0376"/>
    <w:rsid w:val="009B10C1"/>
    <w:rsid w:val="009B3AFE"/>
    <w:rsid w:val="009B4AA6"/>
    <w:rsid w:val="009B696E"/>
    <w:rsid w:val="009B72B6"/>
    <w:rsid w:val="009C0875"/>
    <w:rsid w:val="009C0C84"/>
    <w:rsid w:val="009C1C9E"/>
    <w:rsid w:val="009C1F03"/>
    <w:rsid w:val="009C2790"/>
    <w:rsid w:val="009C3478"/>
    <w:rsid w:val="009C35A9"/>
    <w:rsid w:val="009C43FA"/>
    <w:rsid w:val="009C4425"/>
    <w:rsid w:val="009C58CD"/>
    <w:rsid w:val="009C5AC8"/>
    <w:rsid w:val="009C5FC7"/>
    <w:rsid w:val="009C66F5"/>
    <w:rsid w:val="009D1178"/>
    <w:rsid w:val="009D12D0"/>
    <w:rsid w:val="009D1415"/>
    <w:rsid w:val="009D2564"/>
    <w:rsid w:val="009D2B86"/>
    <w:rsid w:val="009D2DF8"/>
    <w:rsid w:val="009D2E45"/>
    <w:rsid w:val="009D3324"/>
    <w:rsid w:val="009D3364"/>
    <w:rsid w:val="009D41FD"/>
    <w:rsid w:val="009D481C"/>
    <w:rsid w:val="009D4B80"/>
    <w:rsid w:val="009D5CD7"/>
    <w:rsid w:val="009D6DDB"/>
    <w:rsid w:val="009E0A81"/>
    <w:rsid w:val="009E17A6"/>
    <w:rsid w:val="009E224E"/>
    <w:rsid w:val="009E295F"/>
    <w:rsid w:val="009E2DE3"/>
    <w:rsid w:val="009E333D"/>
    <w:rsid w:val="009E35E5"/>
    <w:rsid w:val="009E471C"/>
    <w:rsid w:val="009E4D51"/>
    <w:rsid w:val="009E528E"/>
    <w:rsid w:val="009E5421"/>
    <w:rsid w:val="009F1457"/>
    <w:rsid w:val="009F3C46"/>
    <w:rsid w:val="009F3C84"/>
    <w:rsid w:val="009F4B54"/>
    <w:rsid w:val="009F4BC1"/>
    <w:rsid w:val="009F4F9B"/>
    <w:rsid w:val="009F5742"/>
    <w:rsid w:val="009F589A"/>
    <w:rsid w:val="009F5F8F"/>
    <w:rsid w:val="009F778B"/>
    <w:rsid w:val="00A0039E"/>
    <w:rsid w:val="00A0054C"/>
    <w:rsid w:val="00A006B8"/>
    <w:rsid w:val="00A01029"/>
    <w:rsid w:val="00A02607"/>
    <w:rsid w:val="00A02C62"/>
    <w:rsid w:val="00A03B54"/>
    <w:rsid w:val="00A0440E"/>
    <w:rsid w:val="00A045EE"/>
    <w:rsid w:val="00A04943"/>
    <w:rsid w:val="00A05E48"/>
    <w:rsid w:val="00A06478"/>
    <w:rsid w:val="00A073F0"/>
    <w:rsid w:val="00A07A4F"/>
    <w:rsid w:val="00A07EF0"/>
    <w:rsid w:val="00A1016F"/>
    <w:rsid w:val="00A11717"/>
    <w:rsid w:val="00A12B02"/>
    <w:rsid w:val="00A14C1F"/>
    <w:rsid w:val="00A154AF"/>
    <w:rsid w:val="00A1736F"/>
    <w:rsid w:val="00A1755B"/>
    <w:rsid w:val="00A17675"/>
    <w:rsid w:val="00A218B6"/>
    <w:rsid w:val="00A21AC6"/>
    <w:rsid w:val="00A23396"/>
    <w:rsid w:val="00A23A3A"/>
    <w:rsid w:val="00A24419"/>
    <w:rsid w:val="00A249DF"/>
    <w:rsid w:val="00A24F35"/>
    <w:rsid w:val="00A2549F"/>
    <w:rsid w:val="00A25A9E"/>
    <w:rsid w:val="00A261FA"/>
    <w:rsid w:val="00A26CC4"/>
    <w:rsid w:val="00A30539"/>
    <w:rsid w:val="00A30B04"/>
    <w:rsid w:val="00A317B7"/>
    <w:rsid w:val="00A31A84"/>
    <w:rsid w:val="00A32B1F"/>
    <w:rsid w:val="00A33046"/>
    <w:rsid w:val="00A34007"/>
    <w:rsid w:val="00A34B56"/>
    <w:rsid w:val="00A35F49"/>
    <w:rsid w:val="00A360CC"/>
    <w:rsid w:val="00A36592"/>
    <w:rsid w:val="00A37E37"/>
    <w:rsid w:val="00A4010D"/>
    <w:rsid w:val="00A406A1"/>
    <w:rsid w:val="00A40B7C"/>
    <w:rsid w:val="00A40D57"/>
    <w:rsid w:val="00A41B70"/>
    <w:rsid w:val="00A41C82"/>
    <w:rsid w:val="00A41E66"/>
    <w:rsid w:val="00A42065"/>
    <w:rsid w:val="00A42646"/>
    <w:rsid w:val="00A43D88"/>
    <w:rsid w:val="00A44B7C"/>
    <w:rsid w:val="00A45466"/>
    <w:rsid w:val="00A46EB9"/>
    <w:rsid w:val="00A51220"/>
    <w:rsid w:val="00A51833"/>
    <w:rsid w:val="00A51913"/>
    <w:rsid w:val="00A527D8"/>
    <w:rsid w:val="00A60568"/>
    <w:rsid w:val="00A60738"/>
    <w:rsid w:val="00A614D2"/>
    <w:rsid w:val="00A617B8"/>
    <w:rsid w:val="00A628FF"/>
    <w:rsid w:val="00A62DD1"/>
    <w:rsid w:val="00A62FC8"/>
    <w:rsid w:val="00A634CD"/>
    <w:rsid w:val="00A63D8F"/>
    <w:rsid w:val="00A63EAC"/>
    <w:rsid w:val="00A644BC"/>
    <w:rsid w:val="00A644D0"/>
    <w:rsid w:val="00A64AD6"/>
    <w:rsid w:val="00A64B4D"/>
    <w:rsid w:val="00A65561"/>
    <w:rsid w:val="00A65FE3"/>
    <w:rsid w:val="00A6720A"/>
    <w:rsid w:val="00A67650"/>
    <w:rsid w:val="00A67AA3"/>
    <w:rsid w:val="00A70423"/>
    <w:rsid w:val="00A70C14"/>
    <w:rsid w:val="00A714B1"/>
    <w:rsid w:val="00A7183D"/>
    <w:rsid w:val="00A71D72"/>
    <w:rsid w:val="00A72265"/>
    <w:rsid w:val="00A72950"/>
    <w:rsid w:val="00A72EEA"/>
    <w:rsid w:val="00A73050"/>
    <w:rsid w:val="00A75761"/>
    <w:rsid w:val="00A75E4C"/>
    <w:rsid w:val="00A76408"/>
    <w:rsid w:val="00A76C46"/>
    <w:rsid w:val="00A77A46"/>
    <w:rsid w:val="00A8002B"/>
    <w:rsid w:val="00A800CF"/>
    <w:rsid w:val="00A818A8"/>
    <w:rsid w:val="00A823D8"/>
    <w:rsid w:val="00A836F5"/>
    <w:rsid w:val="00A836FD"/>
    <w:rsid w:val="00A8373F"/>
    <w:rsid w:val="00A83805"/>
    <w:rsid w:val="00A83F62"/>
    <w:rsid w:val="00A8407C"/>
    <w:rsid w:val="00A840C9"/>
    <w:rsid w:val="00A84DEF"/>
    <w:rsid w:val="00A85D59"/>
    <w:rsid w:val="00A86373"/>
    <w:rsid w:val="00A86AD4"/>
    <w:rsid w:val="00A86D3A"/>
    <w:rsid w:val="00A87192"/>
    <w:rsid w:val="00A87208"/>
    <w:rsid w:val="00A873E4"/>
    <w:rsid w:val="00A87BD5"/>
    <w:rsid w:val="00A903FE"/>
    <w:rsid w:val="00A90991"/>
    <w:rsid w:val="00A91515"/>
    <w:rsid w:val="00A922BF"/>
    <w:rsid w:val="00A93590"/>
    <w:rsid w:val="00A93629"/>
    <w:rsid w:val="00A93D46"/>
    <w:rsid w:val="00A941DE"/>
    <w:rsid w:val="00A94B40"/>
    <w:rsid w:val="00A952B6"/>
    <w:rsid w:val="00A952BB"/>
    <w:rsid w:val="00A963F9"/>
    <w:rsid w:val="00A97E31"/>
    <w:rsid w:val="00AA0003"/>
    <w:rsid w:val="00AA25D7"/>
    <w:rsid w:val="00AA26B5"/>
    <w:rsid w:val="00AA2DAC"/>
    <w:rsid w:val="00AA32E7"/>
    <w:rsid w:val="00AA3611"/>
    <w:rsid w:val="00AA4C04"/>
    <w:rsid w:val="00AA4EB8"/>
    <w:rsid w:val="00AA530E"/>
    <w:rsid w:val="00AA6805"/>
    <w:rsid w:val="00AA6EA2"/>
    <w:rsid w:val="00AA6F8C"/>
    <w:rsid w:val="00AA7534"/>
    <w:rsid w:val="00AA76BF"/>
    <w:rsid w:val="00AA7742"/>
    <w:rsid w:val="00AA77AB"/>
    <w:rsid w:val="00AB00E4"/>
    <w:rsid w:val="00AB06B5"/>
    <w:rsid w:val="00AB10A8"/>
    <w:rsid w:val="00AB1CC0"/>
    <w:rsid w:val="00AB1D29"/>
    <w:rsid w:val="00AB2234"/>
    <w:rsid w:val="00AB2418"/>
    <w:rsid w:val="00AB2728"/>
    <w:rsid w:val="00AB2EE7"/>
    <w:rsid w:val="00AB3451"/>
    <w:rsid w:val="00AB3521"/>
    <w:rsid w:val="00AB3ED4"/>
    <w:rsid w:val="00AB6501"/>
    <w:rsid w:val="00AB6DE6"/>
    <w:rsid w:val="00AB7645"/>
    <w:rsid w:val="00AB79C2"/>
    <w:rsid w:val="00AC0368"/>
    <w:rsid w:val="00AC0FA4"/>
    <w:rsid w:val="00AC16E7"/>
    <w:rsid w:val="00AC29D0"/>
    <w:rsid w:val="00AC305D"/>
    <w:rsid w:val="00AC4969"/>
    <w:rsid w:val="00AC4A8B"/>
    <w:rsid w:val="00AC5017"/>
    <w:rsid w:val="00AC581A"/>
    <w:rsid w:val="00AC59ED"/>
    <w:rsid w:val="00AC65E9"/>
    <w:rsid w:val="00AC6609"/>
    <w:rsid w:val="00AC792F"/>
    <w:rsid w:val="00AC793F"/>
    <w:rsid w:val="00AD1265"/>
    <w:rsid w:val="00AD16F0"/>
    <w:rsid w:val="00AD25CA"/>
    <w:rsid w:val="00AD3258"/>
    <w:rsid w:val="00AD4646"/>
    <w:rsid w:val="00AD645B"/>
    <w:rsid w:val="00AD65F3"/>
    <w:rsid w:val="00AD782D"/>
    <w:rsid w:val="00AD7F13"/>
    <w:rsid w:val="00AE051D"/>
    <w:rsid w:val="00AE18DE"/>
    <w:rsid w:val="00AE1FBF"/>
    <w:rsid w:val="00AE3479"/>
    <w:rsid w:val="00AE4B3F"/>
    <w:rsid w:val="00AE4BAC"/>
    <w:rsid w:val="00AE4BD3"/>
    <w:rsid w:val="00AE56AF"/>
    <w:rsid w:val="00AE600A"/>
    <w:rsid w:val="00AE68ED"/>
    <w:rsid w:val="00AE7E71"/>
    <w:rsid w:val="00AF0285"/>
    <w:rsid w:val="00AF1884"/>
    <w:rsid w:val="00AF3B98"/>
    <w:rsid w:val="00AF4A98"/>
    <w:rsid w:val="00AF522B"/>
    <w:rsid w:val="00AF56EA"/>
    <w:rsid w:val="00AF58C2"/>
    <w:rsid w:val="00AF5A45"/>
    <w:rsid w:val="00AF6169"/>
    <w:rsid w:val="00AF6227"/>
    <w:rsid w:val="00AF687E"/>
    <w:rsid w:val="00AF6D3B"/>
    <w:rsid w:val="00AF6FA6"/>
    <w:rsid w:val="00AF7179"/>
    <w:rsid w:val="00AF73D3"/>
    <w:rsid w:val="00AF7A5D"/>
    <w:rsid w:val="00AF7DFF"/>
    <w:rsid w:val="00AF7F2E"/>
    <w:rsid w:val="00B00611"/>
    <w:rsid w:val="00B01162"/>
    <w:rsid w:val="00B01E6E"/>
    <w:rsid w:val="00B02046"/>
    <w:rsid w:val="00B026A1"/>
    <w:rsid w:val="00B0326F"/>
    <w:rsid w:val="00B034B6"/>
    <w:rsid w:val="00B03807"/>
    <w:rsid w:val="00B0391F"/>
    <w:rsid w:val="00B03B17"/>
    <w:rsid w:val="00B03E61"/>
    <w:rsid w:val="00B0479D"/>
    <w:rsid w:val="00B07BCD"/>
    <w:rsid w:val="00B10748"/>
    <w:rsid w:val="00B10C35"/>
    <w:rsid w:val="00B122DD"/>
    <w:rsid w:val="00B12C1C"/>
    <w:rsid w:val="00B12C72"/>
    <w:rsid w:val="00B12D45"/>
    <w:rsid w:val="00B1326A"/>
    <w:rsid w:val="00B134CD"/>
    <w:rsid w:val="00B150E3"/>
    <w:rsid w:val="00B1585E"/>
    <w:rsid w:val="00B16596"/>
    <w:rsid w:val="00B17351"/>
    <w:rsid w:val="00B1785F"/>
    <w:rsid w:val="00B20C92"/>
    <w:rsid w:val="00B213F2"/>
    <w:rsid w:val="00B23613"/>
    <w:rsid w:val="00B23858"/>
    <w:rsid w:val="00B238EA"/>
    <w:rsid w:val="00B2445C"/>
    <w:rsid w:val="00B24F94"/>
    <w:rsid w:val="00B279EB"/>
    <w:rsid w:val="00B27AAE"/>
    <w:rsid w:val="00B27B07"/>
    <w:rsid w:val="00B311D7"/>
    <w:rsid w:val="00B3125C"/>
    <w:rsid w:val="00B324A7"/>
    <w:rsid w:val="00B3375F"/>
    <w:rsid w:val="00B339CF"/>
    <w:rsid w:val="00B34247"/>
    <w:rsid w:val="00B34C5D"/>
    <w:rsid w:val="00B366AB"/>
    <w:rsid w:val="00B36A04"/>
    <w:rsid w:val="00B3709D"/>
    <w:rsid w:val="00B40C21"/>
    <w:rsid w:val="00B41C45"/>
    <w:rsid w:val="00B43245"/>
    <w:rsid w:val="00B43246"/>
    <w:rsid w:val="00B4584A"/>
    <w:rsid w:val="00B47635"/>
    <w:rsid w:val="00B50A9B"/>
    <w:rsid w:val="00B50B5F"/>
    <w:rsid w:val="00B51ECF"/>
    <w:rsid w:val="00B52292"/>
    <w:rsid w:val="00B523EA"/>
    <w:rsid w:val="00B52932"/>
    <w:rsid w:val="00B54CCD"/>
    <w:rsid w:val="00B55EF1"/>
    <w:rsid w:val="00B56650"/>
    <w:rsid w:val="00B567EF"/>
    <w:rsid w:val="00B60963"/>
    <w:rsid w:val="00B61724"/>
    <w:rsid w:val="00B61E0B"/>
    <w:rsid w:val="00B62331"/>
    <w:rsid w:val="00B64B64"/>
    <w:rsid w:val="00B64E04"/>
    <w:rsid w:val="00B65F5B"/>
    <w:rsid w:val="00B66354"/>
    <w:rsid w:val="00B66EE7"/>
    <w:rsid w:val="00B67B1D"/>
    <w:rsid w:val="00B67C46"/>
    <w:rsid w:val="00B70268"/>
    <w:rsid w:val="00B706D7"/>
    <w:rsid w:val="00B70A08"/>
    <w:rsid w:val="00B724CE"/>
    <w:rsid w:val="00B742FF"/>
    <w:rsid w:val="00B7488E"/>
    <w:rsid w:val="00B7551A"/>
    <w:rsid w:val="00B75DF2"/>
    <w:rsid w:val="00B76DB2"/>
    <w:rsid w:val="00B76EF7"/>
    <w:rsid w:val="00B77E9C"/>
    <w:rsid w:val="00B803A0"/>
    <w:rsid w:val="00B80B4D"/>
    <w:rsid w:val="00B813DA"/>
    <w:rsid w:val="00B822E0"/>
    <w:rsid w:val="00B82F98"/>
    <w:rsid w:val="00B8347E"/>
    <w:rsid w:val="00B849B7"/>
    <w:rsid w:val="00B84D10"/>
    <w:rsid w:val="00B84D76"/>
    <w:rsid w:val="00B852EA"/>
    <w:rsid w:val="00B8596A"/>
    <w:rsid w:val="00B86B8F"/>
    <w:rsid w:val="00B87915"/>
    <w:rsid w:val="00B91044"/>
    <w:rsid w:val="00B917F0"/>
    <w:rsid w:val="00B91DEB"/>
    <w:rsid w:val="00B9300B"/>
    <w:rsid w:val="00B93B4D"/>
    <w:rsid w:val="00B9427E"/>
    <w:rsid w:val="00B94B8F"/>
    <w:rsid w:val="00B95B40"/>
    <w:rsid w:val="00B96C6B"/>
    <w:rsid w:val="00B97AB4"/>
    <w:rsid w:val="00BA05F8"/>
    <w:rsid w:val="00BA0BE7"/>
    <w:rsid w:val="00BA310D"/>
    <w:rsid w:val="00BA3F83"/>
    <w:rsid w:val="00BA4121"/>
    <w:rsid w:val="00BA4B50"/>
    <w:rsid w:val="00BA5F77"/>
    <w:rsid w:val="00BA61D9"/>
    <w:rsid w:val="00BB0795"/>
    <w:rsid w:val="00BB0C57"/>
    <w:rsid w:val="00BB0EBA"/>
    <w:rsid w:val="00BB4C9C"/>
    <w:rsid w:val="00BB6157"/>
    <w:rsid w:val="00BB76F1"/>
    <w:rsid w:val="00BB79BD"/>
    <w:rsid w:val="00BB7FB8"/>
    <w:rsid w:val="00BC00E5"/>
    <w:rsid w:val="00BC05A4"/>
    <w:rsid w:val="00BC0B64"/>
    <w:rsid w:val="00BC0F0E"/>
    <w:rsid w:val="00BC23E2"/>
    <w:rsid w:val="00BC24A0"/>
    <w:rsid w:val="00BC26D2"/>
    <w:rsid w:val="00BC273B"/>
    <w:rsid w:val="00BC4331"/>
    <w:rsid w:val="00BC47B1"/>
    <w:rsid w:val="00BC4DF8"/>
    <w:rsid w:val="00BC4ED5"/>
    <w:rsid w:val="00BC6843"/>
    <w:rsid w:val="00BC7129"/>
    <w:rsid w:val="00BC7EC0"/>
    <w:rsid w:val="00BD0CA1"/>
    <w:rsid w:val="00BD0E42"/>
    <w:rsid w:val="00BD230E"/>
    <w:rsid w:val="00BD252F"/>
    <w:rsid w:val="00BD2A35"/>
    <w:rsid w:val="00BD2D15"/>
    <w:rsid w:val="00BD2FF3"/>
    <w:rsid w:val="00BD3766"/>
    <w:rsid w:val="00BD3C7B"/>
    <w:rsid w:val="00BD40BE"/>
    <w:rsid w:val="00BD49FE"/>
    <w:rsid w:val="00BD4B0E"/>
    <w:rsid w:val="00BD4CB8"/>
    <w:rsid w:val="00BD648F"/>
    <w:rsid w:val="00BD6DDE"/>
    <w:rsid w:val="00BD739D"/>
    <w:rsid w:val="00BE1333"/>
    <w:rsid w:val="00BE18CB"/>
    <w:rsid w:val="00BE257D"/>
    <w:rsid w:val="00BE2E58"/>
    <w:rsid w:val="00BE3125"/>
    <w:rsid w:val="00BE3B1D"/>
    <w:rsid w:val="00BE3DCC"/>
    <w:rsid w:val="00BE64AD"/>
    <w:rsid w:val="00BE67C9"/>
    <w:rsid w:val="00BE6BB9"/>
    <w:rsid w:val="00BE6FF4"/>
    <w:rsid w:val="00BE7CA5"/>
    <w:rsid w:val="00BE7CE0"/>
    <w:rsid w:val="00BF04BA"/>
    <w:rsid w:val="00BF06B4"/>
    <w:rsid w:val="00BF1B97"/>
    <w:rsid w:val="00BF3B5C"/>
    <w:rsid w:val="00BF4B62"/>
    <w:rsid w:val="00BF5629"/>
    <w:rsid w:val="00BF56C8"/>
    <w:rsid w:val="00BF5FB7"/>
    <w:rsid w:val="00BF686B"/>
    <w:rsid w:val="00BF6ED7"/>
    <w:rsid w:val="00BF7EE8"/>
    <w:rsid w:val="00C00AD3"/>
    <w:rsid w:val="00C01DE5"/>
    <w:rsid w:val="00C02B49"/>
    <w:rsid w:val="00C03AAC"/>
    <w:rsid w:val="00C04426"/>
    <w:rsid w:val="00C045D6"/>
    <w:rsid w:val="00C04BE5"/>
    <w:rsid w:val="00C06170"/>
    <w:rsid w:val="00C06CA3"/>
    <w:rsid w:val="00C07067"/>
    <w:rsid w:val="00C07DAC"/>
    <w:rsid w:val="00C13594"/>
    <w:rsid w:val="00C15D77"/>
    <w:rsid w:val="00C15E7D"/>
    <w:rsid w:val="00C15E8B"/>
    <w:rsid w:val="00C160CC"/>
    <w:rsid w:val="00C2014E"/>
    <w:rsid w:val="00C22367"/>
    <w:rsid w:val="00C22397"/>
    <w:rsid w:val="00C2270E"/>
    <w:rsid w:val="00C22C77"/>
    <w:rsid w:val="00C230DE"/>
    <w:rsid w:val="00C23329"/>
    <w:rsid w:val="00C244D0"/>
    <w:rsid w:val="00C244E9"/>
    <w:rsid w:val="00C246A8"/>
    <w:rsid w:val="00C24CBA"/>
    <w:rsid w:val="00C266A5"/>
    <w:rsid w:val="00C3143F"/>
    <w:rsid w:val="00C32B62"/>
    <w:rsid w:val="00C3317C"/>
    <w:rsid w:val="00C337CE"/>
    <w:rsid w:val="00C344BD"/>
    <w:rsid w:val="00C3514F"/>
    <w:rsid w:val="00C353CB"/>
    <w:rsid w:val="00C371D1"/>
    <w:rsid w:val="00C3746F"/>
    <w:rsid w:val="00C37F21"/>
    <w:rsid w:val="00C40880"/>
    <w:rsid w:val="00C40A07"/>
    <w:rsid w:val="00C41B86"/>
    <w:rsid w:val="00C432EB"/>
    <w:rsid w:val="00C43631"/>
    <w:rsid w:val="00C449A8"/>
    <w:rsid w:val="00C451B2"/>
    <w:rsid w:val="00C470D3"/>
    <w:rsid w:val="00C47F48"/>
    <w:rsid w:val="00C505FF"/>
    <w:rsid w:val="00C5066A"/>
    <w:rsid w:val="00C507C5"/>
    <w:rsid w:val="00C50D78"/>
    <w:rsid w:val="00C51EDC"/>
    <w:rsid w:val="00C53383"/>
    <w:rsid w:val="00C5468D"/>
    <w:rsid w:val="00C55577"/>
    <w:rsid w:val="00C558CB"/>
    <w:rsid w:val="00C55D09"/>
    <w:rsid w:val="00C561EB"/>
    <w:rsid w:val="00C56509"/>
    <w:rsid w:val="00C565FC"/>
    <w:rsid w:val="00C56675"/>
    <w:rsid w:val="00C57255"/>
    <w:rsid w:val="00C57D22"/>
    <w:rsid w:val="00C57E65"/>
    <w:rsid w:val="00C60CDC"/>
    <w:rsid w:val="00C617C9"/>
    <w:rsid w:val="00C61CEC"/>
    <w:rsid w:val="00C62902"/>
    <w:rsid w:val="00C629AD"/>
    <w:rsid w:val="00C62C8A"/>
    <w:rsid w:val="00C6322A"/>
    <w:rsid w:val="00C63252"/>
    <w:rsid w:val="00C63B2A"/>
    <w:rsid w:val="00C63D65"/>
    <w:rsid w:val="00C65735"/>
    <w:rsid w:val="00C66B08"/>
    <w:rsid w:val="00C67A3B"/>
    <w:rsid w:val="00C70A66"/>
    <w:rsid w:val="00C73C9A"/>
    <w:rsid w:val="00C73FF8"/>
    <w:rsid w:val="00C740EE"/>
    <w:rsid w:val="00C7422B"/>
    <w:rsid w:val="00C742D6"/>
    <w:rsid w:val="00C7582B"/>
    <w:rsid w:val="00C76BC3"/>
    <w:rsid w:val="00C76C4C"/>
    <w:rsid w:val="00C776C7"/>
    <w:rsid w:val="00C77C35"/>
    <w:rsid w:val="00C77FF4"/>
    <w:rsid w:val="00C81C24"/>
    <w:rsid w:val="00C82A12"/>
    <w:rsid w:val="00C8309F"/>
    <w:rsid w:val="00C83AF2"/>
    <w:rsid w:val="00C8711C"/>
    <w:rsid w:val="00C87A1E"/>
    <w:rsid w:val="00C87BB8"/>
    <w:rsid w:val="00C9329D"/>
    <w:rsid w:val="00C93435"/>
    <w:rsid w:val="00C93B6A"/>
    <w:rsid w:val="00C9454F"/>
    <w:rsid w:val="00C946F7"/>
    <w:rsid w:val="00C949B8"/>
    <w:rsid w:val="00C954BA"/>
    <w:rsid w:val="00C96A54"/>
    <w:rsid w:val="00CA0EF0"/>
    <w:rsid w:val="00CA279C"/>
    <w:rsid w:val="00CA2FC7"/>
    <w:rsid w:val="00CA3798"/>
    <w:rsid w:val="00CA508B"/>
    <w:rsid w:val="00CA5414"/>
    <w:rsid w:val="00CA6442"/>
    <w:rsid w:val="00CA677C"/>
    <w:rsid w:val="00CA6AD6"/>
    <w:rsid w:val="00CA7484"/>
    <w:rsid w:val="00CA7814"/>
    <w:rsid w:val="00CB0484"/>
    <w:rsid w:val="00CB1898"/>
    <w:rsid w:val="00CB1C3C"/>
    <w:rsid w:val="00CB27B4"/>
    <w:rsid w:val="00CB343A"/>
    <w:rsid w:val="00CB36B0"/>
    <w:rsid w:val="00CB4C49"/>
    <w:rsid w:val="00CB568C"/>
    <w:rsid w:val="00CB6CA3"/>
    <w:rsid w:val="00CC3115"/>
    <w:rsid w:val="00CC40BE"/>
    <w:rsid w:val="00CC6394"/>
    <w:rsid w:val="00CC6B37"/>
    <w:rsid w:val="00CD04AC"/>
    <w:rsid w:val="00CD07BA"/>
    <w:rsid w:val="00CD1C65"/>
    <w:rsid w:val="00CD1D6D"/>
    <w:rsid w:val="00CD23D6"/>
    <w:rsid w:val="00CD49D0"/>
    <w:rsid w:val="00CD593A"/>
    <w:rsid w:val="00CD6BF5"/>
    <w:rsid w:val="00CD73F6"/>
    <w:rsid w:val="00CE1637"/>
    <w:rsid w:val="00CE3873"/>
    <w:rsid w:val="00CE54E6"/>
    <w:rsid w:val="00CE64FD"/>
    <w:rsid w:val="00CE69F2"/>
    <w:rsid w:val="00CE6B9C"/>
    <w:rsid w:val="00CE7E98"/>
    <w:rsid w:val="00CE7F54"/>
    <w:rsid w:val="00CF0095"/>
    <w:rsid w:val="00CF0394"/>
    <w:rsid w:val="00CF18EF"/>
    <w:rsid w:val="00CF1B2B"/>
    <w:rsid w:val="00CF3896"/>
    <w:rsid w:val="00CF3915"/>
    <w:rsid w:val="00CF5654"/>
    <w:rsid w:val="00CF65E1"/>
    <w:rsid w:val="00CF72E7"/>
    <w:rsid w:val="00CF7686"/>
    <w:rsid w:val="00CF7724"/>
    <w:rsid w:val="00D00768"/>
    <w:rsid w:val="00D00EEA"/>
    <w:rsid w:val="00D00F43"/>
    <w:rsid w:val="00D010A2"/>
    <w:rsid w:val="00D020BC"/>
    <w:rsid w:val="00D0221E"/>
    <w:rsid w:val="00D024A2"/>
    <w:rsid w:val="00D02C5B"/>
    <w:rsid w:val="00D033F8"/>
    <w:rsid w:val="00D03EF6"/>
    <w:rsid w:val="00D03F03"/>
    <w:rsid w:val="00D04462"/>
    <w:rsid w:val="00D045FB"/>
    <w:rsid w:val="00D068B1"/>
    <w:rsid w:val="00D076CD"/>
    <w:rsid w:val="00D0795C"/>
    <w:rsid w:val="00D11397"/>
    <w:rsid w:val="00D122EF"/>
    <w:rsid w:val="00D12A80"/>
    <w:rsid w:val="00D13173"/>
    <w:rsid w:val="00D14039"/>
    <w:rsid w:val="00D155FA"/>
    <w:rsid w:val="00D15E46"/>
    <w:rsid w:val="00D166F0"/>
    <w:rsid w:val="00D17D0D"/>
    <w:rsid w:val="00D206D8"/>
    <w:rsid w:val="00D219CE"/>
    <w:rsid w:val="00D21AF6"/>
    <w:rsid w:val="00D220DF"/>
    <w:rsid w:val="00D22160"/>
    <w:rsid w:val="00D22AC2"/>
    <w:rsid w:val="00D22C0D"/>
    <w:rsid w:val="00D2470A"/>
    <w:rsid w:val="00D24FB0"/>
    <w:rsid w:val="00D25612"/>
    <w:rsid w:val="00D25F2C"/>
    <w:rsid w:val="00D2718D"/>
    <w:rsid w:val="00D2751A"/>
    <w:rsid w:val="00D31B04"/>
    <w:rsid w:val="00D33C73"/>
    <w:rsid w:val="00D34820"/>
    <w:rsid w:val="00D36052"/>
    <w:rsid w:val="00D36952"/>
    <w:rsid w:val="00D36ACD"/>
    <w:rsid w:val="00D40217"/>
    <w:rsid w:val="00D40257"/>
    <w:rsid w:val="00D41BA5"/>
    <w:rsid w:val="00D438A7"/>
    <w:rsid w:val="00D43C83"/>
    <w:rsid w:val="00D46CAE"/>
    <w:rsid w:val="00D479B4"/>
    <w:rsid w:val="00D50B8F"/>
    <w:rsid w:val="00D53D1B"/>
    <w:rsid w:val="00D54125"/>
    <w:rsid w:val="00D556FD"/>
    <w:rsid w:val="00D56C88"/>
    <w:rsid w:val="00D57C0F"/>
    <w:rsid w:val="00D57F51"/>
    <w:rsid w:val="00D600DA"/>
    <w:rsid w:val="00D608B7"/>
    <w:rsid w:val="00D60CA7"/>
    <w:rsid w:val="00D61783"/>
    <w:rsid w:val="00D61BD2"/>
    <w:rsid w:val="00D65ABF"/>
    <w:rsid w:val="00D6630B"/>
    <w:rsid w:val="00D7034E"/>
    <w:rsid w:val="00D70659"/>
    <w:rsid w:val="00D70B24"/>
    <w:rsid w:val="00D726EA"/>
    <w:rsid w:val="00D72D3C"/>
    <w:rsid w:val="00D7355A"/>
    <w:rsid w:val="00D77C09"/>
    <w:rsid w:val="00D803C4"/>
    <w:rsid w:val="00D81136"/>
    <w:rsid w:val="00D8347F"/>
    <w:rsid w:val="00D83DBD"/>
    <w:rsid w:val="00D8424C"/>
    <w:rsid w:val="00D863C3"/>
    <w:rsid w:val="00D86575"/>
    <w:rsid w:val="00D8701F"/>
    <w:rsid w:val="00D8720D"/>
    <w:rsid w:val="00D8787D"/>
    <w:rsid w:val="00D927D5"/>
    <w:rsid w:val="00D92896"/>
    <w:rsid w:val="00D92B74"/>
    <w:rsid w:val="00D93631"/>
    <w:rsid w:val="00D9375E"/>
    <w:rsid w:val="00D93AD5"/>
    <w:rsid w:val="00D93EA3"/>
    <w:rsid w:val="00D94517"/>
    <w:rsid w:val="00D95F09"/>
    <w:rsid w:val="00D96B8D"/>
    <w:rsid w:val="00D974A2"/>
    <w:rsid w:val="00D9787C"/>
    <w:rsid w:val="00DA05E7"/>
    <w:rsid w:val="00DA1340"/>
    <w:rsid w:val="00DA16CB"/>
    <w:rsid w:val="00DA3A31"/>
    <w:rsid w:val="00DA45C5"/>
    <w:rsid w:val="00DA559D"/>
    <w:rsid w:val="00DA706D"/>
    <w:rsid w:val="00DA7594"/>
    <w:rsid w:val="00DB190C"/>
    <w:rsid w:val="00DB1F24"/>
    <w:rsid w:val="00DB204F"/>
    <w:rsid w:val="00DB2AE1"/>
    <w:rsid w:val="00DB2F9F"/>
    <w:rsid w:val="00DB3851"/>
    <w:rsid w:val="00DB5991"/>
    <w:rsid w:val="00DB6367"/>
    <w:rsid w:val="00DB6F50"/>
    <w:rsid w:val="00DC016C"/>
    <w:rsid w:val="00DC06AB"/>
    <w:rsid w:val="00DC2108"/>
    <w:rsid w:val="00DC23B0"/>
    <w:rsid w:val="00DC271D"/>
    <w:rsid w:val="00DC294C"/>
    <w:rsid w:val="00DC38F1"/>
    <w:rsid w:val="00DC47FE"/>
    <w:rsid w:val="00DC5003"/>
    <w:rsid w:val="00DC5C3D"/>
    <w:rsid w:val="00DC6E28"/>
    <w:rsid w:val="00DC78F4"/>
    <w:rsid w:val="00DD08CD"/>
    <w:rsid w:val="00DD0FE3"/>
    <w:rsid w:val="00DD1209"/>
    <w:rsid w:val="00DD188B"/>
    <w:rsid w:val="00DD1976"/>
    <w:rsid w:val="00DD198D"/>
    <w:rsid w:val="00DD1B11"/>
    <w:rsid w:val="00DD20C4"/>
    <w:rsid w:val="00DD21E8"/>
    <w:rsid w:val="00DD30D7"/>
    <w:rsid w:val="00DD648B"/>
    <w:rsid w:val="00DD66F2"/>
    <w:rsid w:val="00DD759A"/>
    <w:rsid w:val="00DE12B9"/>
    <w:rsid w:val="00DE1CD5"/>
    <w:rsid w:val="00DE218D"/>
    <w:rsid w:val="00DE3BD3"/>
    <w:rsid w:val="00DE6B5F"/>
    <w:rsid w:val="00DE76D8"/>
    <w:rsid w:val="00DF040C"/>
    <w:rsid w:val="00DF25E3"/>
    <w:rsid w:val="00DF3164"/>
    <w:rsid w:val="00DF3706"/>
    <w:rsid w:val="00DF4786"/>
    <w:rsid w:val="00DF6809"/>
    <w:rsid w:val="00DF743E"/>
    <w:rsid w:val="00DF77FB"/>
    <w:rsid w:val="00DF7E94"/>
    <w:rsid w:val="00E00389"/>
    <w:rsid w:val="00E00477"/>
    <w:rsid w:val="00E045CD"/>
    <w:rsid w:val="00E04BB4"/>
    <w:rsid w:val="00E058DE"/>
    <w:rsid w:val="00E05BD2"/>
    <w:rsid w:val="00E07066"/>
    <w:rsid w:val="00E076C6"/>
    <w:rsid w:val="00E10C62"/>
    <w:rsid w:val="00E10F04"/>
    <w:rsid w:val="00E125E7"/>
    <w:rsid w:val="00E1276F"/>
    <w:rsid w:val="00E12CFF"/>
    <w:rsid w:val="00E13814"/>
    <w:rsid w:val="00E138FC"/>
    <w:rsid w:val="00E13B63"/>
    <w:rsid w:val="00E13D86"/>
    <w:rsid w:val="00E1414F"/>
    <w:rsid w:val="00E15433"/>
    <w:rsid w:val="00E15710"/>
    <w:rsid w:val="00E160FB"/>
    <w:rsid w:val="00E17D94"/>
    <w:rsid w:val="00E200FD"/>
    <w:rsid w:val="00E2042A"/>
    <w:rsid w:val="00E207F0"/>
    <w:rsid w:val="00E20F75"/>
    <w:rsid w:val="00E2113A"/>
    <w:rsid w:val="00E211F9"/>
    <w:rsid w:val="00E22537"/>
    <w:rsid w:val="00E2265B"/>
    <w:rsid w:val="00E239F1"/>
    <w:rsid w:val="00E2471F"/>
    <w:rsid w:val="00E24E87"/>
    <w:rsid w:val="00E26C0B"/>
    <w:rsid w:val="00E2706F"/>
    <w:rsid w:val="00E27460"/>
    <w:rsid w:val="00E275C3"/>
    <w:rsid w:val="00E27679"/>
    <w:rsid w:val="00E3000E"/>
    <w:rsid w:val="00E31827"/>
    <w:rsid w:val="00E3230C"/>
    <w:rsid w:val="00E32C8F"/>
    <w:rsid w:val="00E32CA9"/>
    <w:rsid w:val="00E33327"/>
    <w:rsid w:val="00E33569"/>
    <w:rsid w:val="00E335D0"/>
    <w:rsid w:val="00E33E16"/>
    <w:rsid w:val="00E344FC"/>
    <w:rsid w:val="00E35009"/>
    <w:rsid w:val="00E356EF"/>
    <w:rsid w:val="00E36704"/>
    <w:rsid w:val="00E375C7"/>
    <w:rsid w:val="00E37B22"/>
    <w:rsid w:val="00E37CFF"/>
    <w:rsid w:val="00E40E4C"/>
    <w:rsid w:val="00E410C6"/>
    <w:rsid w:val="00E41B98"/>
    <w:rsid w:val="00E41DD0"/>
    <w:rsid w:val="00E4331D"/>
    <w:rsid w:val="00E43579"/>
    <w:rsid w:val="00E44557"/>
    <w:rsid w:val="00E44A9E"/>
    <w:rsid w:val="00E44C49"/>
    <w:rsid w:val="00E44D6F"/>
    <w:rsid w:val="00E45AF3"/>
    <w:rsid w:val="00E505B4"/>
    <w:rsid w:val="00E50FBA"/>
    <w:rsid w:val="00E5103E"/>
    <w:rsid w:val="00E5179E"/>
    <w:rsid w:val="00E52F67"/>
    <w:rsid w:val="00E53340"/>
    <w:rsid w:val="00E53F6F"/>
    <w:rsid w:val="00E5618B"/>
    <w:rsid w:val="00E56CEF"/>
    <w:rsid w:val="00E570E1"/>
    <w:rsid w:val="00E57B21"/>
    <w:rsid w:val="00E6038A"/>
    <w:rsid w:val="00E60A87"/>
    <w:rsid w:val="00E60C11"/>
    <w:rsid w:val="00E60D02"/>
    <w:rsid w:val="00E61038"/>
    <w:rsid w:val="00E616FA"/>
    <w:rsid w:val="00E618D2"/>
    <w:rsid w:val="00E61AA2"/>
    <w:rsid w:val="00E6267B"/>
    <w:rsid w:val="00E62821"/>
    <w:rsid w:val="00E6426E"/>
    <w:rsid w:val="00E643EC"/>
    <w:rsid w:val="00E65782"/>
    <w:rsid w:val="00E65DF6"/>
    <w:rsid w:val="00E662E5"/>
    <w:rsid w:val="00E67CD2"/>
    <w:rsid w:val="00E71448"/>
    <w:rsid w:val="00E724D4"/>
    <w:rsid w:val="00E726A5"/>
    <w:rsid w:val="00E72CAB"/>
    <w:rsid w:val="00E739DF"/>
    <w:rsid w:val="00E73F2A"/>
    <w:rsid w:val="00E74722"/>
    <w:rsid w:val="00E74873"/>
    <w:rsid w:val="00E7497C"/>
    <w:rsid w:val="00E7542B"/>
    <w:rsid w:val="00E757F2"/>
    <w:rsid w:val="00E76BA3"/>
    <w:rsid w:val="00E770B1"/>
    <w:rsid w:val="00E771E8"/>
    <w:rsid w:val="00E77F96"/>
    <w:rsid w:val="00E807D4"/>
    <w:rsid w:val="00E826BB"/>
    <w:rsid w:val="00E82E3C"/>
    <w:rsid w:val="00E838D3"/>
    <w:rsid w:val="00E84544"/>
    <w:rsid w:val="00E84831"/>
    <w:rsid w:val="00E84B98"/>
    <w:rsid w:val="00E84D23"/>
    <w:rsid w:val="00E85E48"/>
    <w:rsid w:val="00E86D5C"/>
    <w:rsid w:val="00E900E6"/>
    <w:rsid w:val="00E90B34"/>
    <w:rsid w:val="00E917A7"/>
    <w:rsid w:val="00E932C5"/>
    <w:rsid w:val="00E932D7"/>
    <w:rsid w:val="00E9384D"/>
    <w:rsid w:val="00E93E33"/>
    <w:rsid w:val="00E93E51"/>
    <w:rsid w:val="00E94986"/>
    <w:rsid w:val="00E94ADD"/>
    <w:rsid w:val="00E95516"/>
    <w:rsid w:val="00E95CDE"/>
    <w:rsid w:val="00E967A5"/>
    <w:rsid w:val="00E97080"/>
    <w:rsid w:val="00E97225"/>
    <w:rsid w:val="00E976CF"/>
    <w:rsid w:val="00EA0CC0"/>
    <w:rsid w:val="00EA1C6C"/>
    <w:rsid w:val="00EA2A88"/>
    <w:rsid w:val="00EA47EA"/>
    <w:rsid w:val="00EA62F0"/>
    <w:rsid w:val="00EA6EF3"/>
    <w:rsid w:val="00EA7734"/>
    <w:rsid w:val="00EA7CAD"/>
    <w:rsid w:val="00EB0BB4"/>
    <w:rsid w:val="00EB0F06"/>
    <w:rsid w:val="00EB11D9"/>
    <w:rsid w:val="00EB179A"/>
    <w:rsid w:val="00EB1A6E"/>
    <w:rsid w:val="00EB1CA8"/>
    <w:rsid w:val="00EB2F9D"/>
    <w:rsid w:val="00EB2FED"/>
    <w:rsid w:val="00EB3520"/>
    <w:rsid w:val="00EB3762"/>
    <w:rsid w:val="00EB3765"/>
    <w:rsid w:val="00EB632B"/>
    <w:rsid w:val="00EB6A74"/>
    <w:rsid w:val="00EB7360"/>
    <w:rsid w:val="00EC127B"/>
    <w:rsid w:val="00EC3A1B"/>
    <w:rsid w:val="00EC61B5"/>
    <w:rsid w:val="00EC7454"/>
    <w:rsid w:val="00ED036F"/>
    <w:rsid w:val="00ED0DA6"/>
    <w:rsid w:val="00ED0FEC"/>
    <w:rsid w:val="00ED11BA"/>
    <w:rsid w:val="00ED257E"/>
    <w:rsid w:val="00ED4B4A"/>
    <w:rsid w:val="00ED4C14"/>
    <w:rsid w:val="00ED559E"/>
    <w:rsid w:val="00ED65C9"/>
    <w:rsid w:val="00ED72ED"/>
    <w:rsid w:val="00ED74E7"/>
    <w:rsid w:val="00ED7DA6"/>
    <w:rsid w:val="00EE00FA"/>
    <w:rsid w:val="00EE1899"/>
    <w:rsid w:val="00EE1C64"/>
    <w:rsid w:val="00EE2C74"/>
    <w:rsid w:val="00EE2CA2"/>
    <w:rsid w:val="00EE321B"/>
    <w:rsid w:val="00EE53C2"/>
    <w:rsid w:val="00EE65FD"/>
    <w:rsid w:val="00EE7805"/>
    <w:rsid w:val="00EE7AEA"/>
    <w:rsid w:val="00EF0C20"/>
    <w:rsid w:val="00EF3503"/>
    <w:rsid w:val="00EF3E74"/>
    <w:rsid w:val="00EF4112"/>
    <w:rsid w:val="00EF48A3"/>
    <w:rsid w:val="00EF7609"/>
    <w:rsid w:val="00F00927"/>
    <w:rsid w:val="00F011A7"/>
    <w:rsid w:val="00F01583"/>
    <w:rsid w:val="00F020A5"/>
    <w:rsid w:val="00F021A1"/>
    <w:rsid w:val="00F0356A"/>
    <w:rsid w:val="00F03B6B"/>
    <w:rsid w:val="00F03EA9"/>
    <w:rsid w:val="00F04089"/>
    <w:rsid w:val="00F04559"/>
    <w:rsid w:val="00F04B47"/>
    <w:rsid w:val="00F05965"/>
    <w:rsid w:val="00F05B4E"/>
    <w:rsid w:val="00F05D50"/>
    <w:rsid w:val="00F06A28"/>
    <w:rsid w:val="00F07615"/>
    <w:rsid w:val="00F1121C"/>
    <w:rsid w:val="00F11712"/>
    <w:rsid w:val="00F11F6E"/>
    <w:rsid w:val="00F1244A"/>
    <w:rsid w:val="00F1294A"/>
    <w:rsid w:val="00F13175"/>
    <w:rsid w:val="00F142AA"/>
    <w:rsid w:val="00F1574B"/>
    <w:rsid w:val="00F15CE1"/>
    <w:rsid w:val="00F21F7B"/>
    <w:rsid w:val="00F22392"/>
    <w:rsid w:val="00F22945"/>
    <w:rsid w:val="00F248E8"/>
    <w:rsid w:val="00F25FBF"/>
    <w:rsid w:val="00F26073"/>
    <w:rsid w:val="00F303B2"/>
    <w:rsid w:val="00F304D7"/>
    <w:rsid w:val="00F31B8F"/>
    <w:rsid w:val="00F338C6"/>
    <w:rsid w:val="00F33DA5"/>
    <w:rsid w:val="00F34090"/>
    <w:rsid w:val="00F3558E"/>
    <w:rsid w:val="00F35AED"/>
    <w:rsid w:val="00F36BAA"/>
    <w:rsid w:val="00F3727A"/>
    <w:rsid w:val="00F37394"/>
    <w:rsid w:val="00F41BF1"/>
    <w:rsid w:val="00F42153"/>
    <w:rsid w:val="00F42794"/>
    <w:rsid w:val="00F430EB"/>
    <w:rsid w:val="00F4381E"/>
    <w:rsid w:val="00F44852"/>
    <w:rsid w:val="00F4617F"/>
    <w:rsid w:val="00F46BA3"/>
    <w:rsid w:val="00F47B23"/>
    <w:rsid w:val="00F50261"/>
    <w:rsid w:val="00F50DF2"/>
    <w:rsid w:val="00F5245A"/>
    <w:rsid w:val="00F535FB"/>
    <w:rsid w:val="00F53D56"/>
    <w:rsid w:val="00F54BD0"/>
    <w:rsid w:val="00F55281"/>
    <w:rsid w:val="00F565EB"/>
    <w:rsid w:val="00F5700C"/>
    <w:rsid w:val="00F57DE1"/>
    <w:rsid w:val="00F6023F"/>
    <w:rsid w:val="00F61767"/>
    <w:rsid w:val="00F6265D"/>
    <w:rsid w:val="00F62E59"/>
    <w:rsid w:val="00F64DBF"/>
    <w:rsid w:val="00F64FB4"/>
    <w:rsid w:val="00F65210"/>
    <w:rsid w:val="00F6720B"/>
    <w:rsid w:val="00F71F7D"/>
    <w:rsid w:val="00F72D16"/>
    <w:rsid w:val="00F72FD9"/>
    <w:rsid w:val="00F7366C"/>
    <w:rsid w:val="00F73830"/>
    <w:rsid w:val="00F740D0"/>
    <w:rsid w:val="00F74FCE"/>
    <w:rsid w:val="00F75FEC"/>
    <w:rsid w:val="00F7645E"/>
    <w:rsid w:val="00F770A4"/>
    <w:rsid w:val="00F774D9"/>
    <w:rsid w:val="00F81E9C"/>
    <w:rsid w:val="00F82DC7"/>
    <w:rsid w:val="00F84442"/>
    <w:rsid w:val="00F85403"/>
    <w:rsid w:val="00F85973"/>
    <w:rsid w:val="00F85A2C"/>
    <w:rsid w:val="00F86E99"/>
    <w:rsid w:val="00F87727"/>
    <w:rsid w:val="00F91A1E"/>
    <w:rsid w:val="00F926C8"/>
    <w:rsid w:val="00F9294D"/>
    <w:rsid w:val="00F93B6C"/>
    <w:rsid w:val="00F9663D"/>
    <w:rsid w:val="00F96BAC"/>
    <w:rsid w:val="00FA202B"/>
    <w:rsid w:val="00FA2138"/>
    <w:rsid w:val="00FA3694"/>
    <w:rsid w:val="00FA470A"/>
    <w:rsid w:val="00FA47D4"/>
    <w:rsid w:val="00FA4AAF"/>
    <w:rsid w:val="00FA5AE9"/>
    <w:rsid w:val="00FA6C8E"/>
    <w:rsid w:val="00FB02D5"/>
    <w:rsid w:val="00FB163D"/>
    <w:rsid w:val="00FB20D8"/>
    <w:rsid w:val="00FB23CA"/>
    <w:rsid w:val="00FB25A4"/>
    <w:rsid w:val="00FB2B08"/>
    <w:rsid w:val="00FB2E99"/>
    <w:rsid w:val="00FB30BE"/>
    <w:rsid w:val="00FB4091"/>
    <w:rsid w:val="00FB5AEA"/>
    <w:rsid w:val="00FB5CC8"/>
    <w:rsid w:val="00FC110D"/>
    <w:rsid w:val="00FC1DC2"/>
    <w:rsid w:val="00FC2223"/>
    <w:rsid w:val="00FC3406"/>
    <w:rsid w:val="00FC35E7"/>
    <w:rsid w:val="00FC487C"/>
    <w:rsid w:val="00FC48E1"/>
    <w:rsid w:val="00FC647C"/>
    <w:rsid w:val="00FC7918"/>
    <w:rsid w:val="00FC7A65"/>
    <w:rsid w:val="00FC7BFF"/>
    <w:rsid w:val="00FD001F"/>
    <w:rsid w:val="00FD0963"/>
    <w:rsid w:val="00FD2579"/>
    <w:rsid w:val="00FD3632"/>
    <w:rsid w:val="00FD3B33"/>
    <w:rsid w:val="00FD4573"/>
    <w:rsid w:val="00FD45AC"/>
    <w:rsid w:val="00FD4CA2"/>
    <w:rsid w:val="00FD5555"/>
    <w:rsid w:val="00FD5A5A"/>
    <w:rsid w:val="00FD61E1"/>
    <w:rsid w:val="00FD6D91"/>
    <w:rsid w:val="00FE0856"/>
    <w:rsid w:val="00FE1686"/>
    <w:rsid w:val="00FE1816"/>
    <w:rsid w:val="00FE1C4D"/>
    <w:rsid w:val="00FE2A39"/>
    <w:rsid w:val="00FE391C"/>
    <w:rsid w:val="00FE3F8A"/>
    <w:rsid w:val="00FE583E"/>
    <w:rsid w:val="00FE5B75"/>
    <w:rsid w:val="00FE5D46"/>
    <w:rsid w:val="00FE5E72"/>
    <w:rsid w:val="00FF01F2"/>
    <w:rsid w:val="00FF22A7"/>
    <w:rsid w:val="00FF24CE"/>
    <w:rsid w:val="00FF3154"/>
    <w:rsid w:val="00FF335C"/>
    <w:rsid w:val="00FF43BE"/>
    <w:rsid w:val="00FF6C2D"/>
    <w:rsid w:val="00FF6D1F"/>
    <w:rsid w:val="00FF7AF6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FE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151C"/>
    <w:rPr>
      <w:color w:val="0000FF"/>
      <w:u w:val="single"/>
    </w:rPr>
  </w:style>
  <w:style w:type="character" w:styleId="a4">
    <w:name w:val="FollowedHyperlink"/>
    <w:rsid w:val="007F6125"/>
    <w:rPr>
      <w:color w:val="800080"/>
      <w:u w:val="single"/>
    </w:rPr>
  </w:style>
  <w:style w:type="paragraph" w:styleId="a5">
    <w:name w:val="Body Text Indent"/>
    <w:basedOn w:val="a"/>
    <w:rsid w:val="0037481B"/>
    <w:pPr>
      <w:widowControl/>
      <w:autoSpaceDE/>
      <w:autoSpaceDN/>
      <w:adjustRightInd/>
      <w:spacing w:line="300" w:lineRule="auto"/>
      <w:ind w:firstLine="709"/>
      <w:jc w:val="both"/>
    </w:pPr>
    <w:rPr>
      <w:sz w:val="28"/>
      <w:szCs w:val="24"/>
    </w:rPr>
  </w:style>
  <w:style w:type="paragraph" w:styleId="a6">
    <w:name w:val="List Paragraph"/>
    <w:basedOn w:val="a"/>
    <w:qFormat/>
    <w:rsid w:val="00A823D8"/>
    <w:pPr>
      <w:widowControl/>
      <w:autoSpaceDE/>
      <w:autoSpaceDN/>
      <w:adjustRightInd/>
      <w:ind w:left="720"/>
      <w:contextualSpacing/>
    </w:pPr>
    <w:rPr>
      <w:sz w:val="24"/>
      <w:szCs w:val="22"/>
    </w:rPr>
  </w:style>
  <w:style w:type="table" w:styleId="a7">
    <w:name w:val="Table Grid"/>
    <w:basedOn w:val="a1"/>
    <w:rsid w:val="002F54A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0"/>
    <w:rsid w:val="007D18A4"/>
  </w:style>
  <w:style w:type="character" w:customStyle="1" w:styleId="apple-converted-space">
    <w:name w:val="apple-converted-space"/>
    <w:basedOn w:val="a0"/>
    <w:rsid w:val="007D18A4"/>
  </w:style>
  <w:style w:type="paragraph" w:styleId="a8">
    <w:name w:val="Balloon Text"/>
    <w:basedOn w:val="a"/>
    <w:link w:val="a9"/>
    <w:rsid w:val="00C15D77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C15D7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15AF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uiPriority w:val="22"/>
    <w:qFormat/>
    <w:rsid w:val="00215AF8"/>
    <w:rPr>
      <w:b/>
      <w:bCs/>
    </w:rPr>
  </w:style>
  <w:style w:type="paragraph" w:styleId="ac">
    <w:name w:val="No Spacing"/>
    <w:uiPriority w:val="1"/>
    <w:qFormat/>
    <w:rsid w:val="00215AF8"/>
    <w:pPr>
      <w:ind w:firstLine="709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FE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151C"/>
    <w:rPr>
      <w:color w:val="0000FF"/>
      <w:u w:val="single"/>
    </w:rPr>
  </w:style>
  <w:style w:type="character" w:styleId="a4">
    <w:name w:val="FollowedHyperlink"/>
    <w:rsid w:val="007F6125"/>
    <w:rPr>
      <w:color w:val="800080"/>
      <w:u w:val="single"/>
    </w:rPr>
  </w:style>
  <w:style w:type="paragraph" w:styleId="a5">
    <w:name w:val="Body Text Indent"/>
    <w:basedOn w:val="a"/>
    <w:rsid w:val="0037481B"/>
    <w:pPr>
      <w:widowControl/>
      <w:autoSpaceDE/>
      <w:autoSpaceDN/>
      <w:adjustRightInd/>
      <w:spacing w:line="300" w:lineRule="auto"/>
      <w:ind w:firstLine="709"/>
      <w:jc w:val="both"/>
    </w:pPr>
    <w:rPr>
      <w:sz w:val="28"/>
      <w:szCs w:val="24"/>
    </w:rPr>
  </w:style>
  <w:style w:type="paragraph" w:styleId="a6">
    <w:name w:val="List Paragraph"/>
    <w:basedOn w:val="a"/>
    <w:qFormat/>
    <w:rsid w:val="00A823D8"/>
    <w:pPr>
      <w:widowControl/>
      <w:autoSpaceDE/>
      <w:autoSpaceDN/>
      <w:adjustRightInd/>
      <w:ind w:left="720"/>
      <w:contextualSpacing/>
    </w:pPr>
    <w:rPr>
      <w:sz w:val="24"/>
      <w:szCs w:val="22"/>
    </w:rPr>
  </w:style>
  <w:style w:type="table" w:styleId="a7">
    <w:name w:val="Table Grid"/>
    <w:basedOn w:val="a1"/>
    <w:rsid w:val="002F54A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0"/>
    <w:rsid w:val="007D18A4"/>
  </w:style>
  <w:style w:type="character" w:customStyle="1" w:styleId="apple-converted-space">
    <w:name w:val="apple-converted-space"/>
    <w:basedOn w:val="a0"/>
    <w:rsid w:val="007D18A4"/>
  </w:style>
  <w:style w:type="paragraph" w:styleId="a8">
    <w:name w:val="Balloon Text"/>
    <w:basedOn w:val="a"/>
    <w:link w:val="a9"/>
    <w:rsid w:val="00C15D77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C15D7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15AF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uiPriority w:val="22"/>
    <w:qFormat/>
    <w:rsid w:val="00215AF8"/>
    <w:rPr>
      <w:b/>
      <w:bCs/>
    </w:rPr>
  </w:style>
  <w:style w:type="paragraph" w:styleId="ac">
    <w:name w:val="No Spacing"/>
    <w:uiPriority w:val="1"/>
    <w:qFormat/>
    <w:rsid w:val="00215AF8"/>
    <w:pPr>
      <w:ind w:firstLine="709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yperlink" Target="http://www.pgups.ru/event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mailto:buildconf2016.pgups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buildconf2016.pgups@gmail.com" TargetMode="External"/><Relationship Id="rId11" Type="http://schemas.openxmlformats.org/officeDocument/2006/relationships/hyperlink" Target="mailto:buildconf2016.pgups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gups.ru/en/events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pgups.ru/ev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оформлению статей</vt:lpstr>
    </vt:vector>
  </TitlesOfParts>
  <Company>ОмГУПС</Company>
  <LinksUpToDate>false</LinksUpToDate>
  <CharactersWithSpaces>9125</CharactersWithSpaces>
  <SharedDoc>false</SharedDoc>
  <HLinks>
    <vt:vector size="18" baseType="variant">
      <vt:variant>
        <vt:i4>1966114</vt:i4>
      </vt:variant>
      <vt:variant>
        <vt:i4>6</vt:i4>
      </vt:variant>
      <vt:variant>
        <vt:i4>0</vt:i4>
      </vt:variant>
      <vt:variant>
        <vt:i4>5</vt:i4>
      </vt:variant>
      <vt:variant>
        <vt:lpwstr>http://www.pgups.ru/nash_univer/management/units/uk/</vt:lpwstr>
      </vt:variant>
      <vt:variant>
        <vt:lpwstr/>
      </vt:variant>
      <vt:variant>
        <vt:i4>3735591</vt:i4>
      </vt:variant>
      <vt:variant>
        <vt:i4>3</vt:i4>
      </vt:variant>
      <vt:variant>
        <vt:i4>0</vt:i4>
      </vt:variant>
      <vt:variant>
        <vt:i4>5</vt:i4>
      </vt:variant>
      <vt:variant>
        <vt:lpwstr>mailto:ksmit_pgups@mail.ru</vt:lpwstr>
      </vt:variant>
      <vt:variant>
        <vt:lpwstr/>
      </vt:variant>
      <vt:variant>
        <vt:i4>3997753</vt:i4>
      </vt:variant>
      <vt:variant>
        <vt:i4>0</vt:i4>
      </vt:variant>
      <vt:variant>
        <vt:i4>0</vt:i4>
      </vt:variant>
      <vt:variant>
        <vt:i4>5</vt:i4>
      </vt:variant>
      <vt:variant>
        <vt:lpwstr>https://e.mail.ru/compose/?mailto=mailto%3aeduard_chistiakov@mail.ru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оформлению статей</dc:title>
  <dc:creator>Балюк</dc:creator>
  <cp:lastModifiedBy>User</cp:lastModifiedBy>
  <cp:revision>2</cp:revision>
  <cp:lastPrinted>2016-04-23T09:54:00Z</cp:lastPrinted>
  <dcterms:created xsi:type="dcterms:W3CDTF">2016-05-10T08:13:00Z</dcterms:created>
  <dcterms:modified xsi:type="dcterms:W3CDTF">2016-05-10T08:13:00Z</dcterms:modified>
</cp:coreProperties>
</file>