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2F" w:rsidRPr="00DA692F" w:rsidRDefault="00DA692F" w:rsidP="00DA692F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A692F">
        <w:rPr>
          <w:b/>
          <w:color w:val="000000"/>
          <w:sz w:val="26"/>
          <w:szCs w:val="26"/>
          <w:shd w:val="clear" w:color="auto" w:fill="FFFFFF"/>
        </w:rPr>
        <w:t>Пакет конкурсной документации на соискание грантов в форме субсидий молодым ученым и специалистам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>заявка на участие в конкурсе, заполненная по форме приложения</w:t>
      </w:r>
      <w:proofErr w:type="gramStart"/>
      <w:r w:rsidRPr="00DA692F">
        <w:rPr>
          <w:color w:val="000000"/>
          <w:sz w:val="26"/>
          <w:szCs w:val="26"/>
          <w:shd w:val="clear" w:color="auto" w:fill="FFFFFF"/>
        </w:rPr>
        <w:t xml:space="preserve"> А</w:t>
      </w:r>
      <w:proofErr w:type="gramEnd"/>
      <w:r w:rsidRPr="00DA692F">
        <w:rPr>
          <w:color w:val="000000"/>
          <w:sz w:val="26"/>
          <w:szCs w:val="26"/>
          <w:shd w:val="clear" w:color="auto" w:fill="FFFFFF"/>
        </w:rPr>
        <w:t xml:space="preserve"> на бумажном носителе и в электронной форме;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копия документа, удостоверяющего личность заявителя;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копии документов, удостоверяющих личность и подтверждающих полномочия представителя заявителя (в случае если с заявкой обращается представитель заявителя);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копия документа, подтверждающего регистрацию заявителя по месту жительства (месту пребывания) в городе Новосибирске;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справка с места учебы или работы, подтверждающая, что заявитель учится или работает в данной организации (с указанием наименования организации, должности соискателя);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DA692F">
        <w:rPr>
          <w:color w:val="000000"/>
          <w:sz w:val="26"/>
          <w:szCs w:val="26"/>
          <w:shd w:val="clear" w:color="auto" w:fill="FFFFFF"/>
        </w:rPr>
        <w:t xml:space="preserve">ходатайство ученого совета научной или образовательной организации, руководителя организации, осуществляющей научные исследования или разработки, в которой работает заявитель, о предоставлении заявителю гранта с указанием значимости результатов, полученных в рамках научной работы, а также личного вклада заявителя в достижение полученных результатов </w:t>
      </w:r>
      <w:r w:rsidRPr="00DA692F">
        <w:rPr>
          <w:b/>
          <w:i/>
          <w:color w:val="000000"/>
          <w:sz w:val="26"/>
          <w:szCs w:val="26"/>
          <w:shd w:val="clear" w:color="auto" w:fill="FFFFFF"/>
        </w:rPr>
        <w:t>(Документ может быть получен в Бизнес-инкубаторе СГУПС</w:t>
      </w:r>
      <w:r w:rsidR="00C14585">
        <w:rPr>
          <w:b/>
          <w:i/>
          <w:color w:val="000000"/>
          <w:sz w:val="26"/>
          <w:szCs w:val="26"/>
          <w:shd w:val="clear" w:color="auto" w:fill="FFFFFF"/>
        </w:rPr>
        <w:t>.</w:t>
      </w:r>
      <w:r w:rsidR="00C14585" w:rsidRPr="00C14585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C14585">
        <w:rPr>
          <w:b/>
          <w:i/>
          <w:color w:val="000000"/>
          <w:sz w:val="26"/>
          <w:szCs w:val="26"/>
          <w:shd w:val="clear" w:color="auto" w:fill="FFFFFF"/>
        </w:rPr>
        <w:t>Необходимо заранее сообщить об участии</w:t>
      </w:r>
      <w:r w:rsidRPr="00DA692F">
        <w:rPr>
          <w:b/>
          <w:i/>
          <w:color w:val="000000"/>
          <w:sz w:val="26"/>
          <w:szCs w:val="26"/>
          <w:shd w:val="clear" w:color="auto" w:fill="FFFFFF"/>
        </w:rPr>
        <w:t>)</w:t>
      </w:r>
      <w:r w:rsidRPr="00DA692F">
        <w:rPr>
          <w:color w:val="000000"/>
          <w:sz w:val="26"/>
          <w:szCs w:val="26"/>
          <w:shd w:val="clear" w:color="auto" w:fill="FFFFFF"/>
        </w:rPr>
        <w:t xml:space="preserve">; </w:t>
      </w:r>
      <w:proofErr w:type="gramEnd"/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DA692F">
        <w:rPr>
          <w:color w:val="000000"/>
          <w:sz w:val="26"/>
          <w:szCs w:val="26"/>
          <w:shd w:val="clear" w:color="auto" w:fill="FFFFFF"/>
        </w:rPr>
        <w:t xml:space="preserve">выписка из Единого государственного реестра юридических лиц, выданная не ранее чем за 15 дней до дня подачи заявки* </w:t>
      </w:r>
      <w:bookmarkStart w:id="0" w:name="_GoBack"/>
      <w:r w:rsidR="00C14585">
        <w:rPr>
          <w:b/>
          <w:i/>
          <w:color w:val="000000"/>
          <w:sz w:val="26"/>
          <w:szCs w:val="26"/>
          <w:shd w:val="clear" w:color="auto" w:fill="FFFFFF"/>
        </w:rPr>
        <w:t>(</w:t>
      </w:r>
      <w:r w:rsidRPr="00DA692F">
        <w:rPr>
          <w:b/>
          <w:i/>
          <w:color w:val="000000"/>
          <w:sz w:val="26"/>
          <w:szCs w:val="26"/>
          <w:shd w:val="clear" w:color="auto" w:fill="FFFFFF"/>
        </w:rPr>
        <w:t>Документ может быть получен в Бизнес-инкубаторе СГУПС</w:t>
      </w:r>
      <w:r w:rsidR="00C14585">
        <w:rPr>
          <w:b/>
          <w:i/>
          <w:color w:val="000000"/>
          <w:sz w:val="26"/>
          <w:szCs w:val="26"/>
          <w:shd w:val="clear" w:color="auto" w:fill="FFFFFF"/>
        </w:rPr>
        <w:t>.</w:t>
      </w:r>
      <w:proofErr w:type="gramEnd"/>
      <w:r w:rsidR="00C14585" w:rsidRPr="00C14585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C14585">
        <w:rPr>
          <w:b/>
          <w:i/>
          <w:color w:val="000000"/>
          <w:sz w:val="26"/>
          <w:szCs w:val="26"/>
          <w:shd w:val="clear" w:color="auto" w:fill="FFFFFF"/>
        </w:rPr>
        <w:t>Необходимо заранее сообщить об участии</w:t>
      </w:r>
      <w:r w:rsidRPr="00DA692F">
        <w:rPr>
          <w:b/>
          <w:i/>
          <w:color w:val="000000"/>
          <w:sz w:val="26"/>
          <w:szCs w:val="26"/>
          <w:shd w:val="clear" w:color="auto" w:fill="FFFFFF"/>
        </w:rPr>
        <w:t>)</w:t>
      </w:r>
      <w:r w:rsidRPr="00DA692F">
        <w:rPr>
          <w:color w:val="000000"/>
          <w:sz w:val="26"/>
          <w:szCs w:val="26"/>
          <w:shd w:val="clear" w:color="auto" w:fill="FFFFFF"/>
        </w:rPr>
        <w:t xml:space="preserve">; </w:t>
      </w:r>
      <w:proofErr w:type="gramEnd"/>
    </w:p>
    <w:bookmarkEnd w:id="0"/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документы, подтверждающие наличие у заявителя ученой степени или ученого звания;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копии финансовых документов, подтверждающих осуществление затрат (в случае подачи заявки о предоставлении гранта на возмещение затрат, понесенных в течение 12 месяцев, предшествующих дате подачи заявки);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обоснование (смету) планируемых затрат по видам затрат, указанных в пункте 2.1 Порядка (в случае подачи заявки о предоставлении гранта на возмещение затрат, планируемых к осуществлению в период от даты подачи заявки до 1 декабря года предоставления гранта); </w:t>
      </w:r>
    </w:p>
    <w:p w:rsidR="00DA692F" w:rsidRPr="00DA692F" w:rsidRDefault="00DA692F" w:rsidP="00DA692F">
      <w:pPr>
        <w:pStyle w:val="a4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DA692F">
        <w:rPr>
          <w:color w:val="000000"/>
          <w:sz w:val="26"/>
          <w:szCs w:val="26"/>
          <w:shd w:val="clear" w:color="auto" w:fill="FFFFFF"/>
        </w:rPr>
        <w:t xml:space="preserve">согласие заявителя на обработку персональных данных в соответствии с Федеральным законом от 27.07.2006 № 152-ФЗ «О персональных данных». </w:t>
      </w:r>
    </w:p>
    <w:p w:rsidR="00793137" w:rsidRPr="00DA692F" w:rsidRDefault="00DA692F" w:rsidP="00DA692F">
      <w:pPr>
        <w:ind w:firstLine="426"/>
        <w:jc w:val="both"/>
        <w:rPr>
          <w:b/>
          <w:i/>
          <w:sz w:val="26"/>
          <w:szCs w:val="26"/>
        </w:rPr>
      </w:pPr>
      <w:r w:rsidRPr="00DA692F">
        <w:rPr>
          <w:b/>
          <w:i/>
          <w:color w:val="000000"/>
          <w:sz w:val="26"/>
          <w:szCs w:val="26"/>
          <w:shd w:val="clear" w:color="auto" w:fill="FFFFFF"/>
        </w:rPr>
        <w:t>Копии документов принимаются при предъявлении подлинников документов, либо они должны быть заверены подписью руководителя заявителя и печатью (при ее наличии). Каждый заявитель имеет право подать только одну заявку.</w:t>
      </w:r>
    </w:p>
    <w:sectPr w:rsidR="00793137" w:rsidRPr="00DA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185D"/>
    <w:multiLevelType w:val="hybridMultilevel"/>
    <w:tmpl w:val="CCA8C598"/>
    <w:lvl w:ilvl="0" w:tplc="36B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2F"/>
    <w:rsid w:val="000213C9"/>
    <w:rsid w:val="000237A1"/>
    <w:rsid w:val="00024934"/>
    <w:rsid w:val="000406A3"/>
    <w:rsid w:val="00040A01"/>
    <w:rsid w:val="0004465E"/>
    <w:rsid w:val="0004627C"/>
    <w:rsid w:val="0005543F"/>
    <w:rsid w:val="000C14D3"/>
    <w:rsid w:val="000C4A3F"/>
    <w:rsid w:val="000E432A"/>
    <w:rsid w:val="000F196E"/>
    <w:rsid w:val="001019B5"/>
    <w:rsid w:val="00101DC3"/>
    <w:rsid w:val="00104096"/>
    <w:rsid w:val="00104238"/>
    <w:rsid w:val="0011655A"/>
    <w:rsid w:val="0018548D"/>
    <w:rsid w:val="00195FAB"/>
    <w:rsid w:val="001B7EED"/>
    <w:rsid w:val="001C718D"/>
    <w:rsid w:val="001E4187"/>
    <w:rsid w:val="001E4A95"/>
    <w:rsid w:val="001F0B70"/>
    <w:rsid w:val="00201353"/>
    <w:rsid w:val="00215318"/>
    <w:rsid w:val="00256B11"/>
    <w:rsid w:val="00280C7A"/>
    <w:rsid w:val="00284DC6"/>
    <w:rsid w:val="002A4964"/>
    <w:rsid w:val="002A52B2"/>
    <w:rsid w:val="002B43BC"/>
    <w:rsid w:val="002B72C1"/>
    <w:rsid w:val="002C0A06"/>
    <w:rsid w:val="002C6A83"/>
    <w:rsid w:val="002C710E"/>
    <w:rsid w:val="002D0515"/>
    <w:rsid w:val="002D68DA"/>
    <w:rsid w:val="00304724"/>
    <w:rsid w:val="00305338"/>
    <w:rsid w:val="00323B53"/>
    <w:rsid w:val="00326C90"/>
    <w:rsid w:val="00344B4E"/>
    <w:rsid w:val="003533B7"/>
    <w:rsid w:val="00376274"/>
    <w:rsid w:val="003B41F2"/>
    <w:rsid w:val="003C186B"/>
    <w:rsid w:val="00401DB7"/>
    <w:rsid w:val="00406512"/>
    <w:rsid w:val="00421161"/>
    <w:rsid w:val="004220F7"/>
    <w:rsid w:val="0042626D"/>
    <w:rsid w:val="00433BC0"/>
    <w:rsid w:val="004357EA"/>
    <w:rsid w:val="00440656"/>
    <w:rsid w:val="00481EC0"/>
    <w:rsid w:val="004B0277"/>
    <w:rsid w:val="004B0C7E"/>
    <w:rsid w:val="004E5B1F"/>
    <w:rsid w:val="004F7848"/>
    <w:rsid w:val="005011D5"/>
    <w:rsid w:val="00501C70"/>
    <w:rsid w:val="005339EE"/>
    <w:rsid w:val="005402D8"/>
    <w:rsid w:val="0055106C"/>
    <w:rsid w:val="0055133A"/>
    <w:rsid w:val="00566D34"/>
    <w:rsid w:val="005834DF"/>
    <w:rsid w:val="005C0907"/>
    <w:rsid w:val="005D1E90"/>
    <w:rsid w:val="005D3E87"/>
    <w:rsid w:val="005D51F8"/>
    <w:rsid w:val="006047CB"/>
    <w:rsid w:val="00604942"/>
    <w:rsid w:val="00615D40"/>
    <w:rsid w:val="006267E5"/>
    <w:rsid w:val="00652B17"/>
    <w:rsid w:val="0065781C"/>
    <w:rsid w:val="00660B15"/>
    <w:rsid w:val="00661881"/>
    <w:rsid w:val="006708A3"/>
    <w:rsid w:val="00673C6B"/>
    <w:rsid w:val="0068496B"/>
    <w:rsid w:val="006D1867"/>
    <w:rsid w:val="006D7329"/>
    <w:rsid w:val="00717A74"/>
    <w:rsid w:val="00733A73"/>
    <w:rsid w:val="00737520"/>
    <w:rsid w:val="00741696"/>
    <w:rsid w:val="007431E1"/>
    <w:rsid w:val="00746C04"/>
    <w:rsid w:val="00750E9A"/>
    <w:rsid w:val="00764E8C"/>
    <w:rsid w:val="007665F6"/>
    <w:rsid w:val="00773C5A"/>
    <w:rsid w:val="00782297"/>
    <w:rsid w:val="00792240"/>
    <w:rsid w:val="00793137"/>
    <w:rsid w:val="007A3DBA"/>
    <w:rsid w:val="007A7782"/>
    <w:rsid w:val="007D03E1"/>
    <w:rsid w:val="00826EAE"/>
    <w:rsid w:val="00830CB0"/>
    <w:rsid w:val="00845163"/>
    <w:rsid w:val="008469CA"/>
    <w:rsid w:val="008500C3"/>
    <w:rsid w:val="008A7774"/>
    <w:rsid w:val="008E4276"/>
    <w:rsid w:val="008F418A"/>
    <w:rsid w:val="009158B1"/>
    <w:rsid w:val="00921E65"/>
    <w:rsid w:val="0092502A"/>
    <w:rsid w:val="00955A73"/>
    <w:rsid w:val="009626FA"/>
    <w:rsid w:val="00964C44"/>
    <w:rsid w:val="00971566"/>
    <w:rsid w:val="00974387"/>
    <w:rsid w:val="0098760B"/>
    <w:rsid w:val="009B0B2B"/>
    <w:rsid w:val="009B1702"/>
    <w:rsid w:val="009C6A21"/>
    <w:rsid w:val="009D2DDC"/>
    <w:rsid w:val="009E3E8F"/>
    <w:rsid w:val="009E40BD"/>
    <w:rsid w:val="009E603A"/>
    <w:rsid w:val="009E7F96"/>
    <w:rsid w:val="009F5A7F"/>
    <w:rsid w:val="00A12B66"/>
    <w:rsid w:val="00A368FC"/>
    <w:rsid w:val="00A801EE"/>
    <w:rsid w:val="00A8025A"/>
    <w:rsid w:val="00A83866"/>
    <w:rsid w:val="00A90F0D"/>
    <w:rsid w:val="00AB65DE"/>
    <w:rsid w:val="00AD1105"/>
    <w:rsid w:val="00AD2523"/>
    <w:rsid w:val="00AE1060"/>
    <w:rsid w:val="00AE6D8E"/>
    <w:rsid w:val="00AE78F4"/>
    <w:rsid w:val="00B03E63"/>
    <w:rsid w:val="00B14C67"/>
    <w:rsid w:val="00B23F94"/>
    <w:rsid w:val="00B46A5D"/>
    <w:rsid w:val="00B70661"/>
    <w:rsid w:val="00B7517C"/>
    <w:rsid w:val="00B917D4"/>
    <w:rsid w:val="00BA6253"/>
    <w:rsid w:val="00BC5381"/>
    <w:rsid w:val="00C01D6F"/>
    <w:rsid w:val="00C12EE6"/>
    <w:rsid w:val="00C14585"/>
    <w:rsid w:val="00C53F9A"/>
    <w:rsid w:val="00C71B1A"/>
    <w:rsid w:val="00C86A0F"/>
    <w:rsid w:val="00C964BC"/>
    <w:rsid w:val="00C97526"/>
    <w:rsid w:val="00CA5DDD"/>
    <w:rsid w:val="00CB5B58"/>
    <w:rsid w:val="00CD495B"/>
    <w:rsid w:val="00CF4981"/>
    <w:rsid w:val="00D207EE"/>
    <w:rsid w:val="00D21A4B"/>
    <w:rsid w:val="00D27B71"/>
    <w:rsid w:val="00D31294"/>
    <w:rsid w:val="00D35572"/>
    <w:rsid w:val="00D43B2E"/>
    <w:rsid w:val="00D50269"/>
    <w:rsid w:val="00D731AE"/>
    <w:rsid w:val="00D82878"/>
    <w:rsid w:val="00D85D69"/>
    <w:rsid w:val="00DA692F"/>
    <w:rsid w:val="00DA7F0B"/>
    <w:rsid w:val="00DB6CB0"/>
    <w:rsid w:val="00DD1686"/>
    <w:rsid w:val="00DE04B9"/>
    <w:rsid w:val="00E17736"/>
    <w:rsid w:val="00E21BE7"/>
    <w:rsid w:val="00E21D4D"/>
    <w:rsid w:val="00E45397"/>
    <w:rsid w:val="00E45B2F"/>
    <w:rsid w:val="00E877F2"/>
    <w:rsid w:val="00EC6349"/>
    <w:rsid w:val="00ED07C1"/>
    <w:rsid w:val="00ED1C8A"/>
    <w:rsid w:val="00ED7492"/>
    <w:rsid w:val="00EE587D"/>
    <w:rsid w:val="00F113BE"/>
    <w:rsid w:val="00F15282"/>
    <w:rsid w:val="00F15DC1"/>
    <w:rsid w:val="00F300B6"/>
    <w:rsid w:val="00F44D24"/>
    <w:rsid w:val="00F46D04"/>
    <w:rsid w:val="00F534E7"/>
    <w:rsid w:val="00F60517"/>
    <w:rsid w:val="00F703EC"/>
    <w:rsid w:val="00F8297B"/>
    <w:rsid w:val="00F86A8C"/>
    <w:rsid w:val="00F962D7"/>
    <w:rsid w:val="00FA60D2"/>
    <w:rsid w:val="00FA7570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92F"/>
  </w:style>
  <w:style w:type="character" w:styleId="a3">
    <w:name w:val="Hyperlink"/>
    <w:basedOn w:val="a0"/>
    <w:uiPriority w:val="99"/>
    <w:semiHidden/>
    <w:unhideWhenUsed/>
    <w:rsid w:val="00DA69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92F"/>
  </w:style>
  <w:style w:type="character" w:styleId="a3">
    <w:name w:val="Hyperlink"/>
    <w:basedOn w:val="a0"/>
    <w:uiPriority w:val="99"/>
    <w:semiHidden/>
    <w:unhideWhenUsed/>
    <w:rsid w:val="00DA69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Сервер</cp:lastModifiedBy>
  <cp:revision>2</cp:revision>
  <dcterms:created xsi:type="dcterms:W3CDTF">2016-04-14T04:54:00Z</dcterms:created>
  <dcterms:modified xsi:type="dcterms:W3CDTF">2016-04-14T06:21:00Z</dcterms:modified>
</cp:coreProperties>
</file>