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9A5" w:rsidRDefault="00C07D62" w:rsidP="00B829A5">
      <w:pPr>
        <w:pStyle w:val="font7"/>
        <w:spacing w:before="0" w:beforeAutospacing="0" w:after="0" w:afterAutospacing="0" w:line="336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E9677F">
        <w:rPr>
          <w:sz w:val="28"/>
          <w:szCs w:val="28"/>
          <w:bdr w:val="none" w:sz="0" w:space="0" w:color="auto" w:frame="1"/>
        </w:rPr>
        <w:t xml:space="preserve">КОНКУРС ИННОВАЦИОННЫХ ПРОЕКТОВ </w:t>
      </w:r>
    </w:p>
    <w:p w:rsidR="00C07D62" w:rsidRPr="00E9677F" w:rsidRDefault="00C07D62" w:rsidP="00B829A5">
      <w:pPr>
        <w:pStyle w:val="font7"/>
        <w:spacing w:before="0" w:beforeAutospacing="0" w:after="0" w:afterAutospacing="0" w:line="336" w:lineRule="atLeast"/>
        <w:jc w:val="center"/>
        <w:textAlignment w:val="baseline"/>
        <w:rPr>
          <w:rStyle w:val="color12"/>
          <w:sz w:val="28"/>
          <w:szCs w:val="28"/>
          <w:bdr w:val="none" w:sz="0" w:space="0" w:color="auto" w:frame="1"/>
        </w:rPr>
      </w:pPr>
      <w:r w:rsidRPr="00E9677F">
        <w:rPr>
          <w:rStyle w:val="color12"/>
          <w:sz w:val="28"/>
          <w:szCs w:val="28"/>
          <w:bdr w:val="none" w:sz="0" w:space="0" w:color="auto" w:frame="1"/>
        </w:rPr>
        <w:t>В СФЕРЕ МАШИНОСТРОЕНИЯ</w:t>
      </w:r>
    </w:p>
    <w:p w:rsidR="00C07D62" w:rsidRPr="00E9677F" w:rsidRDefault="00C07D62" w:rsidP="00B829A5">
      <w:pPr>
        <w:pStyle w:val="1"/>
        <w:spacing w:before="0"/>
        <w:jc w:val="center"/>
        <w:textAlignment w:val="baseline"/>
        <w:rPr>
          <w:rFonts w:ascii="Times New Roman" w:hAnsi="Times New Roman" w:cs="Times New Roman"/>
          <w:color w:val="auto"/>
        </w:rPr>
      </w:pPr>
      <w:r w:rsidRPr="00E9677F">
        <w:rPr>
          <w:rFonts w:ascii="Times New Roman" w:hAnsi="Times New Roman" w:cs="Times New Roman"/>
          <w:color w:val="auto"/>
        </w:rPr>
        <w:t>ТЕХНОСТАРТ</w:t>
      </w:r>
    </w:p>
    <w:p w:rsidR="00C07D62" w:rsidRPr="00E9677F" w:rsidRDefault="00C07D62" w:rsidP="00A259AD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sz w:val="28"/>
          <w:szCs w:val="28"/>
        </w:rPr>
      </w:pPr>
    </w:p>
    <w:p w:rsidR="00C07D62" w:rsidRPr="00E9677F" w:rsidRDefault="00C07D62" w:rsidP="00A259AD">
      <w:pPr>
        <w:pStyle w:val="5"/>
        <w:spacing w:before="0" w:beforeAutospacing="0" w:after="0" w:afterAutospacing="0" w:line="336" w:lineRule="atLeast"/>
        <w:jc w:val="both"/>
        <w:textAlignment w:val="baseline"/>
        <w:rPr>
          <w:b w:val="0"/>
          <w:bCs w:val="0"/>
          <w:sz w:val="28"/>
          <w:szCs w:val="28"/>
          <w:bdr w:val="none" w:sz="0" w:space="0" w:color="auto" w:frame="1"/>
        </w:rPr>
      </w:pPr>
      <w:r w:rsidRPr="00E9677F">
        <w:rPr>
          <w:b w:val="0"/>
          <w:bCs w:val="0"/>
          <w:sz w:val="28"/>
          <w:szCs w:val="28"/>
          <w:bdr w:val="none" w:sz="0" w:space="0" w:color="auto" w:frame="1"/>
        </w:rPr>
        <w:t>http://www.tstart.ru/</w:t>
      </w:r>
    </w:p>
    <w:p w:rsidR="00C07D62" w:rsidRPr="00E9677F" w:rsidRDefault="00C07D62" w:rsidP="00A259AD">
      <w:pPr>
        <w:pStyle w:val="5"/>
        <w:spacing w:before="0" w:beforeAutospacing="0" w:after="0" w:afterAutospacing="0" w:line="336" w:lineRule="atLeast"/>
        <w:jc w:val="both"/>
        <w:textAlignment w:val="baseline"/>
        <w:rPr>
          <w:b w:val="0"/>
          <w:bCs w:val="0"/>
          <w:sz w:val="28"/>
          <w:szCs w:val="28"/>
          <w:bdr w:val="none" w:sz="0" w:space="0" w:color="auto" w:frame="1"/>
        </w:rPr>
      </w:pPr>
    </w:p>
    <w:p w:rsidR="00C07D62" w:rsidRPr="00E9677F" w:rsidRDefault="00B829A5" w:rsidP="00A259AD">
      <w:pPr>
        <w:pStyle w:val="5"/>
        <w:spacing w:before="0" w:beforeAutospacing="0" w:after="0" w:afterAutospacing="0" w:line="336" w:lineRule="atLeast"/>
        <w:jc w:val="both"/>
        <w:textAlignment w:val="baselin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bdr w:val="none" w:sz="0" w:space="0" w:color="auto" w:frame="1"/>
        </w:rPr>
        <w:t>ОСНОВНЫЕ ТЕМАТИКИ КОНКУРСА</w:t>
      </w:r>
    </w:p>
    <w:p w:rsidR="00C07D62" w:rsidRPr="00E9677F" w:rsidRDefault="00C07D62" w:rsidP="00A259AD">
      <w:pPr>
        <w:spacing w:after="0"/>
        <w:jc w:val="both"/>
        <w:textAlignment w:val="baseline"/>
        <w:rPr>
          <w:rStyle w:val="color15"/>
          <w:bdr w:val="none" w:sz="0" w:space="0" w:color="auto" w:frame="1"/>
        </w:rPr>
      </w:pPr>
    </w:p>
    <w:p w:rsidR="00C07D62" w:rsidRPr="00E9677F" w:rsidRDefault="00C07D62" w:rsidP="00A259AD">
      <w:pPr>
        <w:pStyle w:val="font8"/>
        <w:numPr>
          <w:ilvl w:val="0"/>
          <w:numId w:val="3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r w:rsidRPr="00E9677F">
        <w:rPr>
          <w:rStyle w:val="color15"/>
          <w:sz w:val="28"/>
          <w:szCs w:val="28"/>
          <w:bdr w:val="none" w:sz="0" w:space="0" w:color="auto" w:frame="1"/>
        </w:rPr>
        <w:t>металлургическое оборудование;</w:t>
      </w:r>
    </w:p>
    <w:p w:rsidR="00C07D62" w:rsidRPr="00E9677F" w:rsidRDefault="00C07D62" w:rsidP="00A259AD">
      <w:pPr>
        <w:pStyle w:val="font8"/>
        <w:numPr>
          <w:ilvl w:val="0"/>
          <w:numId w:val="3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r w:rsidRPr="00E9677F">
        <w:rPr>
          <w:rStyle w:val="color15"/>
          <w:sz w:val="28"/>
          <w:szCs w:val="28"/>
          <w:bdr w:val="none" w:sz="0" w:space="0" w:color="auto" w:frame="1"/>
        </w:rPr>
        <w:t>горно-шахтное оборудование;</w:t>
      </w:r>
    </w:p>
    <w:p w:rsidR="00C07D62" w:rsidRPr="00E9677F" w:rsidRDefault="00C07D62" w:rsidP="00A259AD">
      <w:pPr>
        <w:pStyle w:val="font8"/>
        <w:numPr>
          <w:ilvl w:val="0"/>
          <w:numId w:val="3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r w:rsidRPr="00E9677F">
        <w:rPr>
          <w:rStyle w:val="color15"/>
          <w:sz w:val="28"/>
          <w:szCs w:val="28"/>
          <w:bdr w:val="none" w:sz="0" w:space="0" w:color="auto" w:frame="1"/>
        </w:rPr>
        <w:t>тяжёлое кузнечно-прессовое оборудование;</w:t>
      </w:r>
    </w:p>
    <w:p w:rsidR="00C07D62" w:rsidRPr="00E9677F" w:rsidRDefault="00C07D62" w:rsidP="00A259AD">
      <w:pPr>
        <w:pStyle w:val="font8"/>
        <w:numPr>
          <w:ilvl w:val="0"/>
          <w:numId w:val="3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r w:rsidRPr="00E9677F">
        <w:rPr>
          <w:rStyle w:val="color15"/>
          <w:sz w:val="28"/>
          <w:szCs w:val="28"/>
          <w:bdr w:val="none" w:sz="0" w:space="0" w:color="auto" w:frame="1"/>
        </w:rPr>
        <w:t>подъёмно-транспортное оборудование и машины (подъёмно-транспортное машиностроение);</w:t>
      </w:r>
    </w:p>
    <w:p w:rsidR="00C07D62" w:rsidRPr="00E9677F" w:rsidRDefault="00C07D62" w:rsidP="00A259AD">
      <w:pPr>
        <w:pStyle w:val="font8"/>
        <w:numPr>
          <w:ilvl w:val="0"/>
          <w:numId w:val="3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r w:rsidRPr="00E9677F">
        <w:rPr>
          <w:rStyle w:val="color15"/>
          <w:sz w:val="28"/>
          <w:szCs w:val="28"/>
          <w:bdr w:val="none" w:sz="0" w:space="0" w:color="auto" w:frame="1"/>
        </w:rPr>
        <w:t>криогенная техника;</w:t>
      </w:r>
    </w:p>
    <w:p w:rsidR="00C07D62" w:rsidRPr="00E9677F" w:rsidRDefault="00C07D62" w:rsidP="00A259AD">
      <w:pPr>
        <w:pStyle w:val="font8"/>
        <w:numPr>
          <w:ilvl w:val="0"/>
          <w:numId w:val="3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r w:rsidRPr="00E9677F">
        <w:rPr>
          <w:rStyle w:val="color15"/>
          <w:sz w:val="28"/>
          <w:szCs w:val="28"/>
          <w:bdr w:val="none" w:sz="0" w:space="0" w:color="auto" w:frame="1"/>
        </w:rPr>
        <w:t xml:space="preserve">оборудование для </w:t>
      </w:r>
      <w:proofErr w:type="spellStart"/>
      <w:r w:rsidRPr="00E9677F">
        <w:rPr>
          <w:rStyle w:val="color15"/>
          <w:sz w:val="28"/>
          <w:szCs w:val="28"/>
          <w:bdr w:val="none" w:sz="0" w:space="0" w:color="auto" w:frame="1"/>
        </w:rPr>
        <w:t>нефте</w:t>
      </w:r>
      <w:proofErr w:type="spellEnd"/>
      <w:r w:rsidRPr="00E9677F">
        <w:rPr>
          <w:rStyle w:val="color15"/>
          <w:sz w:val="28"/>
          <w:szCs w:val="28"/>
          <w:bdr w:val="none" w:sz="0" w:space="0" w:color="auto" w:frame="1"/>
        </w:rPr>
        <w:t xml:space="preserve">- и </w:t>
      </w:r>
      <w:proofErr w:type="spellStart"/>
      <w:r w:rsidRPr="00E9677F">
        <w:rPr>
          <w:rStyle w:val="color15"/>
          <w:sz w:val="28"/>
          <w:szCs w:val="28"/>
          <w:bdr w:val="none" w:sz="0" w:space="0" w:color="auto" w:frame="1"/>
        </w:rPr>
        <w:t>газопереработки</w:t>
      </w:r>
      <w:proofErr w:type="spellEnd"/>
      <w:r w:rsidRPr="00E9677F">
        <w:rPr>
          <w:rStyle w:val="color15"/>
          <w:sz w:val="28"/>
          <w:szCs w:val="28"/>
          <w:bdr w:val="none" w:sz="0" w:space="0" w:color="auto" w:frame="1"/>
        </w:rPr>
        <w:t>, нефтегазохимического комплекса;</w:t>
      </w:r>
    </w:p>
    <w:p w:rsidR="00C07D62" w:rsidRPr="00E9677F" w:rsidRDefault="00C07D62" w:rsidP="00A259AD">
      <w:pPr>
        <w:pStyle w:val="font8"/>
        <w:numPr>
          <w:ilvl w:val="0"/>
          <w:numId w:val="3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r w:rsidRPr="00E9677F">
        <w:rPr>
          <w:rStyle w:val="color15"/>
          <w:sz w:val="28"/>
          <w:szCs w:val="28"/>
          <w:bdr w:val="none" w:sz="0" w:space="0" w:color="auto" w:frame="1"/>
        </w:rPr>
        <w:t>трубопроводная арматура;</w:t>
      </w:r>
    </w:p>
    <w:p w:rsidR="00C07D62" w:rsidRPr="00E9677F" w:rsidRDefault="00C07D62" w:rsidP="00A259AD">
      <w:pPr>
        <w:pStyle w:val="font8"/>
        <w:numPr>
          <w:ilvl w:val="0"/>
          <w:numId w:val="3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r w:rsidRPr="00E9677F">
        <w:rPr>
          <w:rStyle w:val="color15"/>
          <w:sz w:val="28"/>
          <w:szCs w:val="28"/>
          <w:bdr w:val="none" w:sz="0" w:space="0" w:color="auto" w:frame="1"/>
        </w:rPr>
        <w:t>производство будущего: новые станки, промышленная робототехника, аддитивные технологии и др.;</w:t>
      </w:r>
    </w:p>
    <w:p w:rsidR="00C07D62" w:rsidRPr="00E9677F" w:rsidRDefault="00C07D62" w:rsidP="00A259AD">
      <w:pPr>
        <w:pStyle w:val="font8"/>
        <w:numPr>
          <w:ilvl w:val="0"/>
          <w:numId w:val="3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proofErr w:type="gramStart"/>
      <w:r w:rsidRPr="00E9677F">
        <w:rPr>
          <w:rStyle w:val="color15"/>
          <w:sz w:val="28"/>
          <w:szCs w:val="28"/>
          <w:bdr w:val="none" w:sz="0" w:space="0" w:color="auto" w:frame="1"/>
        </w:rPr>
        <w:t>промышленное  ПО</w:t>
      </w:r>
      <w:proofErr w:type="gramEnd"/>
      <w:r w:rsidRPr="00E9677F">
        <w:rPr>
          <w:rStyle w:val="color15"/>
          <w:sz w:val="28"/>
          <w:szCs w:val="28"/>
          <w:bdr w:val="none" w:sz="0" w:space="0" w:color="auto" w:frame="1"/>
        </w:rPr>
        <w:t xml:space="preserve"> и интернет вещей;</w:t>
      </w:r>
    </w:p>
    <w:p w:rsidR="00C07D62" w:rsidRPr="00E9677F" w:rsidRDefault="00C07D62" w:rsidP="00A259AD">
      <w:pPr>
        <w:pStyle w:val="font8"/>
        <w:numPr>
          <w:ilvl w:val="0"/>
          <w:numId w:val="3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r w:rsidRPr="00E9677F">
        <w:rPr>
          <w:rStyle w:val="color15"/>
          <w:sz w:val="28"/>
          <w:szCs w:val="28"/>
          <w:bdr w:val="none" w:sz="0" w:space="0" w:color="auto" w:frame="1"/>
        </w:rPr>
        <w:t>новые материалы для машиностроения;</w:t>
      </w:r>
    </w:p>
    <w:p w:rsidR="00C07D62" w:rsidRPr="00E9677F" w:rsidRDefault="00C07D62" w:rsidP="00A259AD">
      <w:pPr>
        <w:pStyle w:val="font8"/>
        <w:numPr>
          <w:ilvl w:val="0"/>
          <w:numId w:val="3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r w:rsidRPr="00E9677F">
        <w:rPr>
          <w:rStyle w:val="color15"/>
          <w:sz w:val="28"/>
          <w:szCs w:val="28"/>
          <w:bdr w:val="none" w:sz="0" w:space="0" w:color="auto" w:frame="1"/>
        </w:rPr>
        <w:t>новые технологии металлообработки;</w:t>
      </w:r>
    </w:p>
    <w:p w:rsidR="00C07D62" w:rsidRPr="00E9677F" w:rsidRDefault="00C07D62" w:rsidP="00A259AD">
      <w:pPr>
        <w:pStyle w:val="font8"/>
        <w:numPr>
          <w:ilvl w:val="0"/>
          <w:numId w:val="3"/>
        </w:numPr>
        <w:spacing w:before="0" w:beforeAutospacing="0" w:after="0" w:afterAutospacing="0"/>
        <w:ind w:left="120"/>
        <w:jc w:val="both"/>
        <w:textAlignment w:val="baseline"/>
        <w:rPr>
          <w:rStyle w:val="color15"/>
          <w:sz w:val="28"/>
          <w:szCs w:val="28"/>
        </w:rPr>
      </w:pPr>
      <w:r w:rsidRPr="00E9677F">
        <w:rPr>
          <w:rStyle w:val="color15"/>
          <w:sz w:val="28"/>
          <w:szCs w:val="28"/>
          <w:bdr w:val="none" w:sz="0" w:space="0" w:color="auto" w:frame="1"/>
        </w:rPr>
        <w:t>и др.</w:t>
      </w:r>
    </w:p>
    <w:p w:rsidR="00C07D62" w:rsidRPr="00E9677F" w:rsidRDefault="00C07D62" w:rsidP="00A259AD">
      <w:pPr>
        <w:pStyle w:val="font8"/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</w:p>
    <w:p w:rsidR="00C07D62" w:rsidRPr="00E9677F" w:rsidRDefault="00C07D62" w:rsidP="00A259AD">
      <w:pPr>
        <w:pStyle w:val="5"/>
        <w:spacing w:before="0" w:beforeAutospacing="0" w:after="0" w:afterAutospacing="0" w:line="336" w:lineRule="atLeast"/>
        <w:jc w:val="both"/>
        <w:textAlignment w:val="baseline"/>
        <w:rPr>
          <w:b w:val="0"/>
          <w:bCs w:val="0"/>
          <w:sz w:val="28"/>
          <w:szCs w:val="28"/>
        </w:rPr>
      </w:pPr>
      <w:r w:rsidRPr="00E9677F">
        <w:rPr>
          <w:b w:val="0"/>
          <w:bCs w:val="0"/>
          <w:sz w:val="28"/>
          <w:szCs w:val="28"/>
          <w:bdr w:val="none" w:sz="0" w:space="0" w:color="auto" w:frame="1"/>
        </w:rPr>
        <w:t>СПЕЦИАЛЬНЫЕ СЕКЦИИ ОТ ИНДУСТРИАЛЬНЫХ СТРАТЕГИЧЕСКИХ ПАРТНЁРОВ</w:t>
      </w:r>
    </w:p>
    <w:p w:rsidR="00793137" w:rsidRPr="00E9677F" w:rsidRDefault="00C07D62" w:rsidP="00A259AD">
      <w:pPr>
        <w:jc w:val="both"/>
        <w:rPr>
          <w:b/>
          <w:bCs/>
          <w:bdr w:val="none" w:sz="0" w:space="0" w:color="auto" w:frame="1"/>
        </w:rPr>
      </w:pPr>
      <w:r w:rsidRPr="00E9677F">
        <w:rPr>
          <w:b/>
          <w:bCs/>
          <w:bdr w:val="none" w:sz="0" w:space="0" w:color="auto" w:frame="1"/>
        </w:rPr>
        <w:t>Специальная секция АК "АЛРОСА"</w:t>
      </w:r>
    </w:p>
    <w:p w:rsidR="00C07D62" w:rsidRPr="00E9677F" w:rsidRDefault="00C07D62" w:rsidP="00A259AD">
      <w:pPr>
        <w:pStyle w:val="font8"/>
        <w:numPr>
          <w:ilvl w:val="0"/>
          <w:numId w:val="4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r w:rsidRPr="00E9677F">
        <w:rPr>
          <w:rStyle w:val="color25"/>
          <w:sz w:val="28"/>
          <w:szCs w:val="28"/>
          <w:bdr w:val="none" w:sz="0" w:space="0" w:color="auto" w:frame="1"/>
        </w:rPr>
        <w:t>Инновации в геологоразведке и методов поисков месторождений алмазов</w:t>
      </w:r>
    </w:p>
    <w:p w:rsidR="00C07D62" w:rsidRPr="00E9677F" w:rsidRDefault="00C07D62" w:rsidP="00A259AD">
      <w:pPr>
        <w:pStyle w:val="font8"/>
        <w:numPr>
          <w:ilvl w:val="0"/>
          <w:numId w:val="4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r w:rsidRPr="00E9677F">
        <w:rPr>
          <w:rStyle w:val="color25"/>
          <w:sz w:val="28"/>
          <w:szCs w:val="28"/>
          <w:bdr w:val="none" w:sz="0" w:space="0" w:color="auto" w:frame="1"/>
        </w:rPr>
        <w:t>Инновации в сфере технологий и технологических процессов алмазодобычи и обогащения</w:t>
      </w:r>
    </w:p>
    <w:p w:rsidR="00C07D62" w:rsidRPr="00E9677F" w:rsidRDefault="00C07D62" w:rsidP="00A259AD">
      <w:pPr>
        <w:pStyle w:val="font8"/>
        <w:numPr>
          <w:ilvl w:val="0"/>
          <w:numId w:val="4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r w:rsidRPr="00E9677F">
        <w:rPr>
          <w:rStyle w:val="color25"/>
          <w:sz w:val="28"/>
          <w:szCs w:val="28"/>
          <w:bdr w:val="none" w:sz="0" w:space="0" w:color="auto" w:frame="1"/>
        </w:rPr>
        <w:t>Инновации в области очистки высокоминерализованных оборотных вод</w:t>
      </w:r>
    </w:p>
    <w:p w:rsidR="00C07D62" w:rsidRPr="00E9677F" w:rsidRDefault="00C07D62" w:rsidP="00A259AD">
      <w:pPr>
        <w:pStyle w:val="font8"/>
        <w:numPr>
          <w:ilvl w:val="0"/>
          <w:numId w:val="4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r w:rsidRPr="00E9677F">
        <w:rPr>
          <w:rStyle w:val="color25"/>
          <w:sz w:val="28"/>
          <w:szCs w:val="28"/>
          <w:bdr w:val="none" w:sz="0" w:space="0" w:color="auto" w:frame="1"/>
        </w:rPr>
        <w:t>Инновации в области производства моторных топлив из природного газа и перевода транспорта на эти топлива</w:t>
      </w:r>
    </w:p>
    <w:p w:rsidR="00C07D62" w:rsidRPr="00E9677F" w:rsidRDefault="00C07D62" w:rsidP="00A259AD">
      <w:pPr>
        <w:pStyle w:val="font8"/>
        <w:numPr>
          <w:ilvl w:val="0"/>
          <w:numId w:val="4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r w:rsidRPr="00E9677F">
        <w:rPr>
          <w:rStyle w:val="color25"/>
          <w:sz w:val="28"/>
          <w:szCs w:val="28"/>
          <w:bdr w:val="none" w:sz="0" w:space="0" w:color="auto" w:frame="1"/>
        </w:rPr>
        <w:t xml:space="preserve">Инновации в области строительства в условиях </w:t>
      </w:r>
      <w:proofErr w:type="spellStart"/>
      <w:r w:rsidRPr="00E9677F">
        <w:rPr>
          <w:rStyle w:val="color25"/>
          <w:sz w:val="28"/>
          <w:szCs w:val="28"/>
          <w:bdr w:val="none" w:sz="0" w:space="0" w:color="auto" w:frame="1"/>
        </w:rPr>
        <w:t>криолитозоны</w:t>
      </w:r>
      <w:proofErr w:type="spellEnd"/>
    </w:p>
    <w:p w:rsidR="00C07D62" w:rsidRPr="00E9677F" w:rsidRDefault="00C07D62" w:rsidP="00A259AD">
      <w:pPr>
        <w:pStyle w:val="font8"/>
        <w:numPr>
          <w:ilvl w:val="0"/>
          <w:numId w:val="4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r w:rsidRPr="00E9677F">
        <w:rPr>
          <w:rStyle w:val="color25"/>
          <w:sz w:val="28"/>
          <w:szCs w:val="28"/>
          <w:bdr w:val="none" w:sz="0" w:space="0" w:color="auto" w:frame="1"/>
        </w:rPr>
        <w:t xml:space="preserve">Энергосбережение и </w:t>
      </w:r>
      <w:proofErr w:type="spellStart"/>
      <w:r w:rsidRPr="00E9677F">
        <w:rPr>
          <w:rStyle w:val="color25"/>
          <w:sz w:val="28"/>
          <w:szCs w:val="28"/>
          <w:bdr w:val="none" w:sz="0" w:space="0" w:color="auto" w:frame="1"/>
        </w:rPr>
        <w:t>энергоэффективность</w:t>
      </w:r>
      <w:proofErr w:type="spellEnd"/>
    </w:p>
    <w:p w:rsidR="00C07D62" w:rsidRPr="00E9677F" w:rsidRDefault="00C07D62" w:rsidP="00A259AD">
      <w:pPr>
        <w:jc w:val="both"/>
        <w:rPr>
          <w:rStyle w:val="color18"/>
          <w:b/>
          <w:bCs/>
          <w:bdr w:val="none" w:sz="0" w:space="0" w:color="auto" w:frame="1"/>
        </w:rPr>
      </w:pPr>
      <w:r w:rsidRPr="00E9677F">
        <w:t>Призовой фонд</w:t>
      </w:r>
      <w:r w:rsidRPr="00E9677F">
        <w:rPr>
          <w:rStyle w:val="apple-converted-space"/>
        </w:rPr>
        <w:t> </w:t>
      </w:r>
      <w:r w:rsidRPr="00E9677F">
        <w:rPr>
          <w:rStyle w:val="color18"/>
          <w:b/>
          <w:bCs/>
          <w:bdr w:val="none" w:sz="0" w:space="0" w:color="auto" w:frame="1"/>
        </w:rPr>
        <w:t>200 000 рублей</w:t>
      </w:r>
    </w:p>
    <w:p w:rsidR="00C07D62" w:rsidRPr="00E9677F" w:rsidRDefault="00C07D62" w:rsidP="00A259AD">
      <w:pPr>
        <w:jc w:val="both"/>
        <w:rPr>
          <w:b/>
          <w:bCs/>
          <w:bdr w:val="none" w:sz="0" w:space="0" w:color="auto" w:frame="1"/>
        </w:rPr>
      </w:pPr>
      <w:r w:rsidRPr="00E9677F">
        <w:rPr>
          <w:b/>
          <w:bCs/>
          <w:bdr w:val="none" w:sz="0" w:space="0" w:color="auto" w:frame="1"/>
        </w:rPr>
        <w:t>Специальная секция УК "ЛИДЕР" «Технологии машиностроения</w:t>
      </w:r>
      <w:r w:rsidRPr="00E9677F">
        <w:rPr>
          <w:b/>
          <w:bCs/>
          <w:bdr w:val="none" w:sz="0" w:space="0" w:color="auto" w:frame="1"/>
        </w:rPr>
        <w:br/>
        <w:t>для коммунального хозяйства»</w:t>
      </w:r>
    </w:p>
    <w:p w:rsidR="00C07D62" w:rsidRPr="00E9677F" w:rsidRDefault="00C07D62" w:rsidP="00A259AD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9677F">
        <w:rPr>
          <w:sz w:val="28"/>
          <w:szCs w:val="28"/>
          <w:bdr w:val="none" w:sz="0" w:space="0" w:color="auto" w:frame="1"/>
        </w:rPr>
        <w:t>Принимаются проекты по новым технологиям и оборудованию в областях:</w:t>
      </w:r>
    </w:p>
    <w:p w:rsidR="00C07D62" w:rsidRPr="00E9677F" w:rsidRDefault="00C07D62" w:rsidP="00A259AD">
      <w:pPr>
        <w:pStyle w:val="font7"/>
        <w:numPr>
          <w:ilvl w:val="0"/>
          <w:numId w:val="5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r w:rsidRPr="00E9677F">
        <w:rPr>
          <w:sz w:val="28"/>
          <w:szCs w:val="28"/>
        </w:rPr>
        <w:t>Теплоснабжения</w:t>
      </w:r>
    </w:p>
    <w:p w:rsidR="00C07D62" w:rsidRPr="00E9677F" w:rsidRDefault="00C07D62" w:rsidP="00A259AD">
      <w:pPr>
        <w:pStyle w:val="font7"/>
        <w:numPr>
          <w:ilvl w:val="0"/>
          <w:numId w:val="5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r w:rsidRPr="00E9677F">
        <w:rPr>
          <w:sz w:val="28"/>
          <w:szCs w:val="28"/>
        </w:rPr>
        <w:t>Оборудование для водоснабжения и водоотведения</w:t>
      </w:r>
    </w:p>
    <w:p w:rsidR="00C07D62" w:rsidRPr="00E9677F" w:rsidRDefault="00C07D62" w:rsidP="00A259AD">
      <w:pPr>
        <w:pStyle w:val="font7"/>
        <w:numPr>
          <w:ilvl w:val="0"/>
          <w:numId w:val="5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r w:rsidRPr="00E9677F">
        <w:rPr>
          <w:sz w:val="28"/>
          <w:szCs w:val="28"/>
        </w:rPr>
        <w:t>Утилизация и переработка коммунальных и промышленных отходов</w:t>
      </w:r>
    </w:p>
    <w:p w:rsidR="00C07D62" w:rsidRPr="009643E5" w:rsidRDefault="00C07D62" w:rsidP="009643E5">
      <w:pPr>
        <w:jc w:val="both"/>
        <w:rPr>
          <w:b/>
          <w:bCs/>
          <w:bdr w:val="none" w:sz="0" w:space="0" w:color="auto" w:frame="1"/>
        </w:rPr>
      </w:pPr>
      <w:r w:rsidRPr="00E9677F">
        <w:t>Приз за лучшее решение -</w:t>
      </w:r>
      <w:r w:rsidR="009643E5">
        <w:rPr>
          <w:rStyle w:val="color18"/>
          <w:b/>
          <w:bCs/>
          <w:bdr w:val="none" w:sz="0" w:space="0" w:color="auto" w:frame="1"/>
        </w:rPr>
        <w:t>100 000 рублей</w:t>
      </w:r>
    </w:p>
    <w:sectPr w:rsidR="00C07D62" w:rsidRPr="009643E5" w:rsidSect="00E967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303A4"/>
    <w:multiLevelType w:val="multilevel"/>
    <w:tmpl w:val="97DE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E9080B"/>
    <w:multiLevelType w:val="multilevel"/>
    <w:tmpl w:val="94A6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394EEC"/>
    <w:multiLevelType w:val="multilevel"/>
    <w:tmpl w:val="070A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D22633"/>
    <w:multiLevelType w:val="multilevel"/>
    <w:tmpl w:val="3EFA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463734"/>
    <w:multiLevelType w:val="multilevel"/>
    <w:tmpl w:val="EF6C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62"/>
    <w:rsid w:val="000213C9"/>
    <w:rsid w:val="000237A1"/>
    <w:rsid w:val="00024934"/>
    <w:rsid w:val="000406A3"/>
    <w:rsid w:val="00040A01"/>
    <w:rsid w:val="0004627C"/>
    <w:rsid w:val="0005543F"/>
    <w:rsid w:val="000C14D3"/>
    <w:rsid w:val="000C4A3F"/>
    <w:rsid w:val="000F196E"/>
    <w:rsid w:val="001019B5"/>
    <w:rsid w:val="00101DC3"/>
    <w:rsid w:val="00104096"/>
    <w:rsid w:val="00104238"/>
    <w:rsid w:val="0011655A"/>
    <w:rsid w:val="0018548D"/>
    <w:rsid w:val="00195FAB"/>
    <w:rsid w:val="001B7EED"/>
    <w:rsid w:val="001C718D"/>
    <w:rsid w:val="001E4187"/>
    <w:rsid w:val="001E4A95"/>
    <w:rsid w:val="00201353"/>
    <w:rsid w:val="00215318"/>
    <w:rsid w:val="00256B11"/>
    <w:rsid w:val="00280C7A"/>
    <w:rsid w:val="00284DC6"/>
    <w:rsid w:val="002A4964"/>
    <w:rsid w:val="002A52B2"/>
    <w:rsid w:val="002B43BC"/>
    <w:rsid w:val="002B72C1"/>
    <w:rsid w:val="002C0A06"/>
    <w:rsid w:val="002C6A83"/>
    <w:rsid w:val="002C710E"/>
    <w:rsid w:val="002D0515"/>
    <w:rsid w:val="002D68DA"/>
    <w:rsid w:val="00304724"/>
    <w:rsid w:val="00305338"/>
    <w:rsid w:val="00323B53"/>
    <w:rsid w:val="00326C90"/>
    <w:rsid w:val="00344B4E"/>
    <w:rsid w:val="003533B7"/>
    <w:rsid w:val="00376274"/>
    <w:rsid w:val="003B41F2"/>
    <w:rsid w:val="003C186B"/>
    <w:rsid w:val="00401DB7"/>
    <w:rsid w:val="00406512"/>
    <w:rsid w:val="00421161"/>
    <w:rsid w:val="004220F7"/>
    <w:rsid w:val="0042626D"/>
    <w:rsid w:val="00433BC0"/>
    <w:rsid w:val="004357EA"/>
    <w:rsid w:val="00440656"/>
    <w:rsid w:val="00481EC0"/>
    <w:rsid w:val="004B0277"/>
    <w:rsid w:val="004B0C7E"/>
    <w:rsid w:val="004E5B1F"/>
    <w:rsid w:val="004F7848"/>
    <w:rsid w:val="005011D5"/>
    <w:rsid w:val="00501C70"/>
    <w:rsid w:val="005339EE"/>
    <w:rsid w:val="005402D8"/>
    <w:rsid w:val="0055106C"/>
    <w:rsid w:val="0055133A"/>
    <w:rsid w:val="00566D34"/>
    <w:rsid w:val="005834DF"/>
    <w:rsid w:val="005C0907"/>
    <w:rsid w:val="005D1E90"/>
    <w:rsid w:val="005D3E87"/>
    <w:rsid w:val="005D51F8"/>
    <w:rsid w:val="006047CB"/>
    <w:rsid w:val="00604942"/>
    <w:rsid w:val="00615D40"/>
    <w:rsid w:val="006267E5"/>
    <w:rsid w:val="00652B17"/>
    <w:rsid w:val="0065781C"/>
    <w:rsid w:val="00660B15"/>
    <w:rsid w:val="00661881"/>
    <w:rsid w:val="006708A3"/>
    <w:rsid w:val="00673C6B"/>
    <w:rsid w:val="006D1867"/>
    <w:rsid w:val="006D7329"/>
    <w:rsid w:val="00715923"/>
    <w:rsid w:val="00717A74"/>
    <w:rsid w:val="00733A73"/>
    <w:rsid w:val="00737520"/>
    <w:rsid w:val="00741696"/>
    <w:rsid w:val="007431E1"/>
    <w:rsid w:val="00746C04"/>
    <w:rsid w:val="00750E9A"/>
    <w:rsid w:val="00764E8C"/>
    <w:rsid w:val="007665F6"/>
    <w:rsid w:val="00773C5A"/>
    <w:rsid w:val="00782297"/>
    <w:rsid w:val="00792240"/>
    <w:rsid w:val="00793137"/>
    <w:rsid w:val="007A3DBA"/>
    <w:rsid w:val="007D03E1"/>
    <w:rsid w:val="00826EAE"/>
    <w:rsid w:val="00830CB0"/>
    <w:rsid w:val="00845163"/>
    <w:rsid w:val="008469CA"/>
    <w:rsid w:val="008500C3"/>
    <w:rsid w:val="008A7774"/>
    <w:rsid w:val="008E4276"/>
    <w:rsid w:val="008F418A"/>
    <w:rsid w:val="00921E65"/>
    <w:rsid w:val="0092502A"/>
    <w:rsid w:val="00955A73"/>
    <w:rsid w:val="009626FA"/>
    <w:rsid w:val="009643E5"/>
    <w:rsid w:val="00964C44"/>
    <w:rsid w:val="00971566"/>
    <w:rsid w:val="00974387"/>
    <w:rsid w:val="0098760B"/>
    <w:rsid w:val="009B0B2B"/>
    <w:rsid w:val="009B1702"/>
    <w:rsid w:val="009C6A21"/>
    <w:rsid w:val="009D2DDC"/>
    <w:rsid w:val="009E3E8F"/>
    <w:rsid w:val="009E40BD"/>
    <w:rsid w:val="009E603A"/>
    <w:rsid w:val="009E7F96"/>
    <w:rsid w:val="009F5A7F"/>
    <w:rsid w:val="00A12B66"/>
    <w:rsid w:val="00A259AD"/>
    <w:rsid w:val="00A368FC"/>
    <w:rsid w:val="00A801EE"/>
    <w:rsid w:val="00A8025A"/>
    <w:rsid w:val="00A83866"/>
    <w:rsid w:val="00A90F0D"/>
    <w:rsid w:val="00AB65DE"/>
    <w:rsid w:val="00AD1105"/>
    <w:rsid w:val="00AD2523"/>
    <w:rsid w:val="00AE1060"/>
    <w:rsid w:val="00AE6D8E"/>
    <w:rsid w:val="00AE78F4"/>
    <w:rsid w:val="00B03E63"/>
    <w:rsid w:val="00B14C67"/>
    <w:rsid w:val="00B23F94"/>
    <w:rsid w:val="00B46A5D"/>
    <w:rsid w:val="00B70661"/>
    <w:rsid w:val="00B7517C"/>
    <w:rsid w:val="00B829A5"/>
    <w:rsid w:val="00B917D4"/>
    <w:rsid w:val="00BA6253"/>
    <w:rsid w:val="00BC5381"/>
    <w:rsid w:val="00C01D6F"/>
    <w:rsid w:val="00C07D62"/>
    <w:rsid w:val="00C12EE6"/>
    <w:rsid w:val="00C53F9A"/>
    <w:rsid w:val="00C71B1A"/>
    <w:rsid w:val="00C86A0F"/>
    <w:rsid w:val="00C964BC"/>
    <w:rsid w:val="00C97526"/>
    <w:rsid w:val="00CA5DDD"/>
    <w:rsid w:val="00CB5B58"/>
    <w:rsid w:val="00CD495B"/>
    <w:rsid w:val="00CF4981"/>
    <w:rsid w:val="00D207EE"/>
    <w:rsid w:val="00D21A4B"/>
    <w:rsid w:val="00D27B71"/>
    <w:rsid w:val="00D31294"/>
    <w:rsid w:val="00D35572"/>
    <w:rsid w:val="00D43B2E"/>
    <w:rsid w:val="00D50269"/>
    <w:rsid w:val="00D731AE"/>
    <w:rsid w:val="00D82878"/>
    <w:rsid w:val="00D85D69"/>
    <w:rsid w:val="00DA7F0B"/>
    <w:rsid w:val="00DB6CB0"/>
    <w:rsid w:val="00DD1686"/>
    <w:rsid w:val="00DE04B9"/>
    <w:rsid w:val="00E17736"/>
    <w:rsid w:val="00E21BE7"/>
    <w:rsid w:val="00E21D4D"/>
    <w:rsid w:val="00E45397"/>
    <w:rsid w:val="00E45B2F"/>
    <w:rsid w:val="00E9677F"/>
    <w:rsid w:val="00EC6349"/>
    <w:rsid w:val="00ED07C1"/>
    <w:rsid w:val="00ED1C8A"/>
    <w:rsid w:val="00ED7492"/>
    <w:rsid w:val="00EE587D"/>
    <w:rsid w:val="00F113BE"/>
    <w:rsid w:val="00F15282"/>
    <w:rsid w:val="00F15DC1"/>
    <w:rsid w:val="00F300B6"/>
    <w:rsid w:val="00F44D24"/>
    <w:rsid w:val="00F46D04"/>
    <w:rsid w:val="00F534E7"/>
    <w:rsid w:val="00F60517"/>
    <w:rsid w:val="00F703EC"/>
    <w:rsid w:val="00F8297B"/>
    <w:rsid w:val="00F86A8C"/>
    <w:rsid w:val="00F962D7"/>
    <w:rsid w:val="00FA60D2"/>
    <w:rsid w:val="00FA7570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50487-A6CE-49D6-A98A-47E08178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7D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link w:val="50"/>
    <w:uiPriority w:val="9"/>
    <w:qFormat/>
    <w:rsid w:val="00C07D62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D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07D62"/>
    <w:rPr>
      <w:rFonts w:eastAsia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07D6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olor12">
    <w:name w:val="color_12"/>
    <w:basedOn w:val="a0"/>
    <w:rsid w:val="00C07D62"/>
  </w:style>
  <w:style w:type="paragraph" w:customStyle="1" w:styleId="font7">
    <w:name w:val="font_7"/>
    <w:basedOn w:val="a"/>
    <w:rsid w:val="00C07D6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olor18">
    <w:name w:val="color_18"/>
    <w:basedOn w:val="a0"/>
    <w:rsid w:val="00C07D62"/>
  </w:style>
  <w:style w:type="character" w:styleId="a4">
    <w:name w:val="Strong"/>
    <w:basedOn w:val="a0"/>
    <w:uiPriority w:val="22"/>
    <w:qFormat/>
    <w:rsid w:val="00C07D62"/>
    <w:rPr>
      <w:b/>
      <w:bCs/>
    </w:rPr>
  </w:style>
  <w:style w:type="character" w:customStyle="1" w:styleId="apple-converted-space">
    <w:name w:val="apple-converted-space"/>
    <w:basedOn w:val="a0"/>
    <w:rsid w:val="00C07D62"/>
  </w:style>
  <w:style w:type="paragraph" w:customStyle="1" w:styleId="font8">
    <w:name w:val="font_8"/>
    <w:basedOn w:val="a"/>
    <w:rsid w:val="00C07D6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olor15">
    <w:name w:val="color_15"/>
    <w:basedOn w:val="a0"/>
    <w:rsid w:val="00C07D62"/>
  </w:style>
  <w:style w:type="character" w:customStyle="1" w:styleId="color25">
    <w:name w:val="color_25"/>
    <w:basedOn w:val="a0"/>
    <w:rsid w:val="00C07D62"/>
  </w:style>
  <w:style w:type="character" w:customStyle="1" w:styleId="60">
    <w:name w:val="Заголовок 6 Знак"/>
    <w:basedOn w:val="a0"/>
    <w:link w:val="6"/>
    <w:uiPriority w:val="9"/>
    <w:semiHidden/>
    <w:rsid w:val="00C07D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C07D62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6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7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5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2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1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4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1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5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0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5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7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6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7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56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2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1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10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9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61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9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4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1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833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3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28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5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5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9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1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7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9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4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6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2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1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9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3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0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3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3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3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9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0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1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7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2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6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7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6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0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Анна Тарасова</cp:lastModifiedBy>
  <cp:revision>2</cp:revision>
  <dcterms:created xsi:type="dcterms:W3CDTF">2016-03-10T01:44:00Z</dcterms:created>
  <dcterms:modified xsi:type="dcterms:W3CDTF">2016-03-10T01:44:00Z</dcterms:modified>
</cp:coreProperties>
</file>