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FC" w:rsidRDefault="00D001FC"/>
    <w:p w:rsidR="005E21A9" w:rsidRPr="005E21A9" w:rsidRDefault="005E21A9">
      <w:pPr>
        <w:rPr>
          <w:rFonts w:ascii="Times New Roman" w:hAnsi="Times New Roman" w:cs="Times New Roman"/>
        </w:rPr>
      </w:pPr>
      <w:r w:rsidRPr="005E21A9">
        <w:rPr>
          <w:rFonts w:ascii="Times New Roman" w:hAnsi="Times New Roman" w:cs="Times New Roman"/>
        </w:rPr>
        <w:t xml:space="preserve">Эксперты от СГУПС для организации </w:t>
      </w:r>
      <w:r>
        <w:rPr>
          <w:rFonts w:ascii="Times New Roman" w:hAnsi="Times New Roman" w:cs="Times New Roman"/>
        </w:rPr>
        <w:t>оценки</w:t>
      </w:r>
      <w:r w:rsidRPr="005E21A9">
        <w:rPr>
          <w:rFonts w:ascii="Times New Roman" w:hAnsi="Times New Roman" w:cs="Times New Roman"/>
        </w:rPr>
        <w:t xml:space="preserve"> инновационных проектов</w:t>
      </w:r>
      <w:r>
        <w:rPr>
          <w:rFonts w:ascii="Times New Roman" w:hAnsi="Times New Roman" w:cs="Times New Roman"/>
        </w:rPr>
        <w:t>.</w:t>
      </w:r>
    </w:p>
    <w:p w:rsidR="005E21A9" w:rsidRPr="005E21A9" w:rsidRDefault="005E21A9" w:rsidP="005E2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Ind w:w="-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350"/>
        <w:gridCol w:w="4687"/>
      </w:tblGrid>
      <w:tr w:rsidR="005E21A9" w:rsidRPr="005E21A9" w:rsidTr="005E21A9">
        <w:trPr>
          <w:trHeight w:val="66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21A9" w:rsidRPr="005E21A9" w:rsidRDefault="005E21A9" w:rsidP="005E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1A9" w:rsidRPr="005E21A9" w:rsidRDefault="005E21A9" w:rsidP="005E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1A9" w:rsidRPr="005E21A9" w:rsidRDefault="005E21A9" w:rsidP="005E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</w:t>
            </w:r>
            <w:bookmarkStart w:id="0" w:name="_GoBack"/>
            <w:bookmarkEnd w:id="0"/>
            <w:r w:rsidRPr="005E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</w:t>
            </w:r>
          </w:p>
        </w:tc>
      </w:tr>
      <w:tr w:rsidR="005E21A9" w:rsidRPr="005E21A9" w:rsidTr="005E21A9">
        <w:trPr>
          <w:trHeight w:val="417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21A9" w:rsidRPr="005E21A9" w:rsidRDefault="005E21A9" w:rsidP="005E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A9" w:rsidRPr="005E21A9" w:rsidRDefault="005E21A9" w:rsidP="005E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Абраменков Дмитрий Эдуардович</w:t>
            </w:r>
          </w:p>
        </w:tc>
        <w:tc>
          <w:tcPr>
            <w:tcW w:w="4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A9" w:rsidRPr="005E21A9" w:rsidRDefault="005E21A9" w:rsidP="005E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Профессор, д.т.н.</w:t>
            </w:r>
          </w:p>
        </w:tc>
      </w:tr>
      <w:tr w:rsidR="005E21A9" w:rsidRPr="005E21A9" w:rsidTr="005E21A9">
        <w:trPr>
          <w:trHeight w:val="559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21A9" w:rsidRPr="005E21A9" w:rsidRDefault="005E21A9" w:rsidP="005E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A9" w:rsidRPr="005E21A9" w:rsidRDefault="005E21A9" w:rsidP="005E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Величко Дмитрий Валерьевич</w:t>
            </w:r>
          </w:p>
        </w:tc>
        <w:tc>
          <w:tcPr>
            <w:tcW w:w="4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A9" w:rsidRPr="005E21A9" w:rsidRDefault="005E21A9" w:rsidP="005E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 "Путь и путевое хозяйство", доцент, к.т.н.</w:t>
            </w:r>
          </w:p>
        </w:tc>
      </w:tr>
      <w:tr w:rsidR="005E21A9" w:rsidRPr="005E21A9" w:rsidTr="005E21A9">
        <w:trPr>
          <w:trHeight w:val="822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21A9" w:rsidRPr="005E21A9" w:rsidRDefault="005E21A9" w:rsidP="005E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A9" w:rsidRPr="005E21A9" w:rsidRDefault="005E21A9" w:rsidP="005E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 Денис Сергеевич</w:t>
            </w:r>
          </w:p>
        </w:tc>
        <w:tc>
          <w:tcPr>
            <w:tcW w:w="4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A9" w:rsidRPr="005E21A9" w:rsidRDefault="005E21A9" w:rsidP="005E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 "Подъемно-транспортные, путевые, строительные и дорожные машины", доцент, к.т.н.</w:t>
            </w:r>
            <w:proofErr w:type="gramEnd"/>
          </w:p>
        </w:tc>
      </w:tr>
      <w:tr w:rsidR="005E21A9" w:rsidRPr="005E21A9" w:rsidTr="005E21A9">
        <w:trPr>
          <w:trHeight w:val="55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21A9" w:rsidRPr="005E21A9" w:rsidRDefault="005E21A9" w:rsidP="005E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A9" w:rsidRPr="005E21A9" w:rsidRDefault="005E21A9" w:rsidP="005E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 Анатолий Вячеславович</w:t>
            </w:r>
          </w:p>
        </w:tc>
        <w:tc>
          <w:tcPr>
            <w:tcW w:w="4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A9" w:rsidRPr="005E21A9" w:rsidRDefault="005E21A9" w:rsidP="005E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кафедрой, профессор, д.э.</w:t>
            </w:r>
            <w:proofErr w:type="gramStart"/>
            <w:r w:rsidRPr="005E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5E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21A9" w:rsidRPr="005E21A9" w:rsidTr="005E21A9">
        <w:trPr>
          <w:trHeight w:val="545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21A9" w:rsidRPr="005E21A9" w:rsidRDefault="005E21A9" w:rsidP="005E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A9" w:rsidRPr="005E21A9" w:rsidRDefault="005E21A9" w:rsidP="005E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Дементьев Алексей Петрович</w:t>
            </w:r>
          </w:p>
        </w:tc>
        <w:tc>
          <w:tcPr>
            <w:tcW w:w="4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A9" w:rsidRPr="005E21A9" w:rsidRDefault="005E21A9" w:rsidP="005E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кафедры "Экономика транспорта", д.э.</w:t>
            </w:r>
            <w:proofErr w:type="gramStart"/>
            <w:r w:rsidRPr="005E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5E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21A9" w:rsidRPr="005E21A9" w:rsidTr="005E21A9">
        <w:trPr>
          <w:trHeight w:val="63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21A9" w:rsidRPr="005E21A9" w:rsidRDefault="005E21A9" w:rsidP="005E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A9" w:rsidRPr="005E21A9" w:rsidRDefault="005E21A9" w:rsidP="005E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Ильиных Андрей Степанович</w:t>
            </w:r>
          </w:p>
        </w:tc>
        <w:tc>
          <w:tcPr>
            <w:tcW w:w="4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A9" w:rsidRPr="005E21A9" w:rsidRDefault="005E21A9" w:rsidP="005E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Профессор, д.т.н.</w:t>
            </w:r>
          </w:p>
        </w:tc>
      </w:tr>
      <w:tr w:rsidR="005E21A9" w:rsidRPr="005E21A9" w:rsidTr="005E21A9">
        <w:trPr>
          <w:trHeight w:val="63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21A9" w:rsidRPr="005E21A9" w:rsidRDefault="005E21A9" w:rsidP="005E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A9" w:rsidRPr="005E21A9" w:rsidRDefault="005E21A9" w:rsidP="005E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 Александр Александрович</w:t>
            </w:r>
          </w:p>
        </w:tc>
        <w:tc>
          <w:tcPr>
            <w:tcW w:w="4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A9" w:rsidRPr="005E21A9" w:rsidRDefault="005E21A9" w:rsidP="005E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факультета «Управление процессами перевозок», к.т.н., доцент</w:t>
            </w:r>
          </w:p>
        </w:tc>
      </w:tr>
      <w:tr w:rsidR="005E21A9" w:rsidRPr="005E21A9" w:rsidTr="005E21A9">
        <w:trPr>
          <w:trHeight w:val="63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21A9" w:rsidRPr="005E21A9" w:rsidRDefault="005E21A9" w:rsidP="005E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A9" w:rsidRPr="005E21A9" w:rsidRDefault="005E21A9" w:rsidP="005E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 Максим Владимирович</w:t>
            </w:r>
          </w:p>
        </w:tc>
        <w:tc>
          <w:tcPr>
            <w:tcW w:w="4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A9" w:rsidRPr="005E21A9" w:rsidRDefault="005E21A9" w:rsidP="005E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лабораторией «Лаборатория процессов», к.т.н., доцент</w:t>
            </w:r>
          </w:p>
        </w:tc>
      </w:tr>
      <w:tr w:rsidR="005E21A9" w:rsidRPr="005E21A9" w:rsidTr="005E21A9">
        <w:trPr>
          <w:trHeight w:val="417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21A9" w:rsidRPr="005E21A9" w:rsidRDefault="005E21A9" w:rsidP="005E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A9" w:rsidRPr="005E21A9" w:rsidRDefault="005E21A9" w:rsidP="005E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Наперов</w:t>
            </w:r>
            <w:proofErr w:type="spellEnd"/>
            <w:r w:rsidRPr="005E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  <w:tc>
          <w:tcPr>
            <w:tcW w:w="4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A9" w:rsidRPr="005E21A9" w:rsidRDefault="005E21A9" w:rsidP="005E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к.т.н.</w:t>
            </w:r>
          </w:p>
        </w:tc>
      </w:tr>
      <w:tr w:rsidR="005E21A9" w:rsidRPr="005E21A9" w:rsidTr="005E21A9">
        <w:trPr>
          <w:trHeight w:val="63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21A9" w:rsidRPr="005E21A9" w:rsidRDefault="005E21A9" w:rsidP="005E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A9" w:rsidRPr="005E21A9" w:rsidRDefault="005E21A9" w:rsidP="005E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Нехорошков Евгений Владимирович</w:t>
            </w:r>
          </w:p>
        </w:tc>
        <w:tc>
          <w:tcPr>
            <w:tcW w:w="4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A9" w:rsidRPr="005E21A9" w:rsidRDefault="005E21A9" w:rsidP="005E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факультета «Мировая экономика и право», к.э.</w:t>
            </w:r>
            <w:proofErr w:type="gramStart"/>
            <w:r w:rsidRPr="005E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5E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21A9" w:rsidRPr="005E21A9" w:rsidTr="005E21A9">
        <w:trPr>
          <w:trHeight w:val="61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21A9" w:rsidRPr="005E21A9" w:rsidRDefault="005E21A9" w:rsidP="005E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A9" w:rsidRPr="005E21A9" w:rsidRDefault="005E21A9" w:rsidP="005E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Псеровская</w:t>
            </w:r>
            <w:proofErr w:type="spellEnd"/>
            <w:r w:rsidRPr="005E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Дмитриевна</w:t>
            </w:r>
          </w:p>
        </w:tc>
        <w:tc>
          <w:tcPr>
            <w:tcW w:w="4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A9" w:rsidRPr="005E21A9" w:rsidRDefault="005E21A9" w:rsidP="005E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кафедрой «Логистика, коммерческая работа и подвижной состав»,  к.т.н., доцент</w:t>
            </w:r>
          </w:p>
        </w:tc>
      </w:tr>
      <w:tr w:rsidR="005E21A9" w:rsidRPr="005E21A9" w:rsidTr="005E21A9">
        <w:trPr>
          <w:trHeight w:val="63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21A9" w:rsidRPr="005E21A9" w:rsidRDefault="005E21A9" w:rsidP="005E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A9" w:rsidRPr="005E21A9" w:rsidRDefault="005E21A9" w:rsidP="005E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 Евгений Борисович</w:t>
            </w:r>
          </w:p>
        </w:tc>
        <w:tc>
          <w:tcPr>
            <w:tcW w:w="4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A9" w:rsidRPr="005E21A9" w:rsidRDefault="005E21A9" w:rsidP="005E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Заочного факультета, к.т.н. доцент кафедры «Информационные технологии транспорта»</w:t>
            </w:r>
          </w:p>
        </w:tc>
      </w:tr>
      <w:tr w:rsidR="005E21A9" w:rsidRPr="005E21A9" w:rsidTr="005E21A9">
        <w:trPr>
          <w:trHeight w:val="577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21A9" w:rsidRPr="005E21A9" w:rsidRDefault="005E21A9" w:rsidP="005E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A9" w:rsidRPr="005E21A9" w:rsidRDefault="005E21A9" w:rsidP="005E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</w:t>
            </w:r>
            <w:proofErr w:type="gramEnd"/>
            <w:r w:rsidRPr="005E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 Иванович</w:t>
            </w:r>
          </w:p>
        </w:tc>
        <w:tc>
          <w:tcPr>
            <w:tcW w:w="4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A9" w:rsidRPr="005E21A9" w:rsidRDefault="005E21A9" w:rsidP="005E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Декан, заведующий кафедрой, д.т.н.</w:t>
            </w:r>
          </w:p>
        </w:tc>
      </w:tr>
      <w:tr w:rsidR="005E21A9" w:rsidRPr="005E21A9" w:rsidTr="005E21A9">
        <w:trPr>
          <w:trHeight w:val="557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21A9" w:rsidRPr="005E21A9" w:rsidRDefault="005E21A9" w:rsidP="005E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A9" w:rsidRPr="005E21A9" w:rsidRDefault="005E21A9" w:rsidP="005E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Югрина</w:t>
            </w:r>
            <w:proofErr w:type="spellEnd"/>
            <w:r w:rsidRPr="005E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Павловна</w:t>
            </w:r>
          </w:p>
        </w:tc>
        <w:tc>
          <w:tcPr>
            <w:tcW w:w="4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A9" w:rsidRPr="005E21A9" w:rsidRDefault="005E21A9" w:rsidP="005E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«Управление эксплуатационной работой», к.т.н.</w:t>
            </w:r>
          </w:p>
        </w:tc>
      </w:tr>
    </w:tbl>
    <w:p w:rsidR="005E21A9" w:rsidRDefault="005E21A9"/>
    <w:sectPr w:rsidR="005E2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D0"/>
    <w:rsid w:val="00001260"/>
    <w:rsid w:val="000034D0"/>
    <w:rsid w:val="000069E5"/>
    <w:rsid w:val="00006DD8"/>
    <w:rsid w:val="000113B5"/>
    <w:rsid w:val="000667FA"/>
    <w:rsid w:val="0008651F"/>
    <w:rsid w:val="000939F1"/>
    <w:rsid w:val="000A4378"/>
    <w:rsid w:val="000B033F"/>
    <w:rsid w:val="000B1E3D"/>
    <w:rsid w:val="000B2CFC"/>
    <w:rsid w:val="000C6731"/>
    <w:rsid w:val="000D6BFE"/>
    <w:rsid w:val="001111B0"/>
    <w:rsid w:val="00132282"/>
    <w:rsid w:val="00151DC0"/>
    <w:rsid w:val="001577CF"/>
    <w:rsid w:val="0017075C"/>
    <w:rsid w:val="00180321"/>
    <w:rsid w:val="001A0112"/>
    <w:rsid w:val="001C18B5"/>
    <w:rsid w:val="001F24A0"/>
    <w:rsid w:val="00220AF8"/>
    <w:rsid w:val="00221283"/>
    <w:rsid w:val="00221803"/>
    <w:rsid w:val="00231253"/>
    <w:rsid w:val="002339C4"/>
    <w:rsid w:val="002478E9"/>
    <w:rsid w:val="002516F8"/>
    <w:rsid w:val="00254265"/>
    <w:rsid w:val="00261B2B"/>
    <w:rsid w:val="00263CEC"/>
    <w:rsid w:val="00265189"/>
    <w:rsid w:val="002716F1"/>
    <w:rsid w:val="0027747B"/>
    <w:rsid w:val="002A642A"/>
    <w:rsid w:val="002C0B22"/>
    <w:rsid w:val="002E12D6"/>
    <w:rsid w:val="002E2177"/>
    <w:rsid w:val="002E3EA4"/>
    <w:rsid w:val="002E7082"/>
    <w:rsid w:val="002F1054"/>
    <w:rsid w:val="002F4539"/>
    <w:rsid w:val="00303786"/>
    <w:rsid w:val="0031366D"/>
    <w:rsid w:val="00322C5A"/>
    <w:rsid w:val="00334796"/>
    <w:rsid w:val="00340F25"/>
    <w:rsid w:val="003462BA"/>
    <w:rsid w:val="00367373"/>
    <w:rsid w:val="0037759D"/>
    <w:rsid w:val="0038017E"/>
    <w:rsid w:val="00396EE6"/>
    <w:rsid w:val="003B0643"/>
    <w:rsid w:val="003B0BA4"/>
    <w:rsid w:val="003D02A2"/>
    <w:rsid w:val="003D09CA"/>
    <w:rsid w:val="003E18BE"/>
    <w:rsid w:val="003F3A63"/>
    <w:rsid w:val="00400877"/>
    <w:rsid w:val="00400F0C"/>
    <w:rsid w:val="00412C67"/>
    <w:rsid w:val="004319F1"/>
    <w:rsid w:val="004347FE"/>
    <w:rsid w:val="00440825"/>
    <w:rsid w:val="00455200"/>
    <w:rsid w:val="0047785C"/>
    <w:rsid w:val="0048534E"/>
    <w:rsid w:val="004B1AE2"/>
    <w:rsid w:val="004D70F7"/>
    <w:rsid w:val="004D7412"/>
    <w:rsid w:val="004F2A3B"/>
    <w:rsid w:val="004F2CD4"/>
    <w:rsid w:val="00512011"/>
    <w:rsid w:val="00515273"/>
    <w:rsid w:val="005174ED"/>
    <w:rsid w:val="005220B1"/>
    <w:rsid w:val="00523D9D"/>
    <w:rsid w:val="0053048C"/>
    <w:rsid w:val="00550D90"/>
    <w:rsid w:val="0056461E"/>
    <w:rsid w:val="0057541E"/>
    <w:rsid w:val="00576942"/>
    <w:rsid w:val="005806A6"/>
    <w:rsid w:val="00582384"/>
    <w:rsid w:val="00586D77"/>
    <w:rsid w:val="005912F6"/>
    <w:rsid w:val="005A0449"/>
    <w:rsid w:val="005C6022"/>
    <w:rsid w:val="005D0A06"/>
    <w:rsid w:val="005D78FB"/>
    <w:rsid w:val="005E21A9"/>
    <w:rsid w:val="005F0E3C"/>
    <w:rsid w:val="005F54C1"/>
    <w:rsid w:val="006024D7"/>
    <w:rsid w:val="00612120"/>
    <w:rsid w:val="0061457C"/>
    <w:rsid w:val="00615B1F"/>
    <w:rsid w:val="00634A5B"/>
    <w:rsid w:val="00637928"/>
    <w:rsid w:val="0065418D"/>
    <w:rsid w:val="00656C6B"/>
    <w:rsid w:val="006646A2"/>
    <w:rsid w:val="0066733C"/>
    <w:rsid w:val="006740D0"/>
    <w:rsid w:val="0067494C"/>
    <w:rsid w:val="00677D6F"/>
    <w:rsid w:val="006865AF"/>
    <w:rsid w:val="006A04AB"/>
    <w:rsid w:val="006A6B43"/>
    <w:rsid w:val="006B26F2"/>
    <w:rsid w:val="006B2A7B"/>
    <w:rsid w:val="006D6986"/>
    <w:rsid w:val="006E5A3C"/>
    <w:rsid w:val="006E5B70"/>
    <w:rsid w:val="006F1DCA"/>
    <w:rsid w:val="006F748E"/>
    <w:rsid w:val="006F74DD"/>
    <w:rsid w:val="0070087B"/>
    <w:rsid w:val="00713D51"/>
    <w:rsid w:val="00733808"/>
    <w:rsid w:val="007361DE"/>
    <w:rsid w:val="0074738A"/>
    <w:rsid w:val="00750641"/>
    <w:rsid w:val="00750FFD"/>
    <w:rsid w:val="0075194D"/>
    <w:rsid w:val="00763E2C"/>
    <w:rsid w:val="00775DE6"/>
    <w:rsid w:val="00777CEC"/>
    <w:rsid w:val="00780795"/>
    <w:rsid w:val="00780A32"/>
    <w:rsid w:val="00782B8D"/>
    <w:rsid w:val="00793C54"/>
    <w:rsid w:val="007B7EA5"/>
    <w:rsid w:val="007C7E98"/>
    <w:rsid w:val="007D14A7"/>
    <w:rsid w:val="007E4E08"/>
    <w:rsid w:val="007F1880"/>
    <w:rsid w:val="00801AE0"/>
    <w:rsid w:val="0080501C"/>
    <w:rsid w:val="00815DE7"/>
    <w:rsid w:val="00822F1F"/>
    <w:rsid w:val="0082550E"/>
    <w:rsid w:val="00826FA3"/>
    <w:rsid w:val="00827498"/>
    <w:rsid w:val="00830AF2"/>
    <w:rsid w:val="008325C0"/>
    <w:rsid w:val="00835188"/>
    <w:rsid w:val="00840154"/>
    <w:rsid w:val="008559B4"/>
    <w:rsid w:val="008837AC"/>
    <w:rsid w:val="00883875"/>
    <w:rsid w:val="00887E5C"/>
    <w:rsid w:val="008944A5"/>
    <w:rsid w:val="008A15DB"/>
    <w:rsid w:val="008A194D"/>
    <w:rsid w:val="008A2B29"/>
    <w:rsid w:val="008A7425"/>
    <w:rsid w:val="008B065E"/>
    <w:rsid w:val="008B72DE"/>
    <w:rsid w:val="008F764E"/>
    <w:rsid w:val="009024CE"/>
    <w:rsid w:val="00921B06"/>
    <w:rsid w:val="00921D3E"/>
    <w:rsid w:val="009236F0"/>
    <w:rsid w:val="00925824"/>
    <w:rsid w:val="00934A8B"/>
    <w:rsid w:val="009371B6"/>
    <w:rsid w:val="0093776B"/>
    <w:rsid w:val="00940B31"/>
    <w:rsid w:val="009418F0"/>
    <w:rsid w:val="00950652"/>
    <w:rsid w:val="0095077C"/>
    <w:rsid w:val="0095317E"/>
    <w:rsid w:val="00954FB6"/>
    <w:rsid w:val="00974E62"/>
    <w:rsid w:val="00980A98"/>
    <w:rsid w:val="00981CC9"/>
    <w:rsid w:val="00983EBE"/>
    <w:rsid w:val="00985634"/>
    <w:rsid w:val="0099557C"/>
    <w:rsid w:val="00997DA5"/>
    <w:rsid w:val="009B19DA"/>
    <w:rsid w:val="009C27F8"/>
    <w:rsid w:val="009D78A3"/>
    <w:rsid w:val="009E3497"/>
    <w:rsid w:val="009E46CA"/>
    <w:rsid w:val="009E7FC9"/>
    <w:rsid w:val="00A1379C"/>
    <w:rsid w:val="00A169F2"/>
    <w:rsid w:val="00A32E64"/>
    <w:rsid w:val="00A36E2E"/>
    <w:rsid w:val="00A5679D"/>
    <w:rsid w:val="00A66071"/>
    <w:rsid w:val="00A725E4"/>
    <w:rsid w:val="00A906E7"/>
    <w:rsid w:val="00A9268A"/>
    <w:rsid w:val="00AB080B"/>
    <w:rsid w:val="00AB2FA1"/>
    <w:rsid w:val="00AC1FD1"/>
    <w:rsid w:val="00AC4758"/>
    <w:rsid w:val="00AE46E4"/>
    <w:rsid w:val="00AF75A7"/>
    <w:rsid w:val="00B01434"/>
    <w:rsid w:val="00B05B52"/>
    <w:rsid w:val="00B11234"/>
    <w:rsid w:val="00B13853"/>
    <w:rsid w:val="00B21F64"/>
    <w:rsid w:val="00B33EBB"/>
    <w:rsid w:val="00B35A74"/>
    <w:rsid w:val="00B4766E"/>
    <w:rsid w:val="00B61434"/>
    <w:rsid w:val="00B62756"/>
    <w:rsid w:val="00B6605B"/>
    <w:rsid w:val="00B72CE4"/>
    <w:rsid w:val="00B85FF0"/>
    <w:rsid w:val="00B86B04"/>
    <w:rsid w:val="00B93845"/>
    <w:rsid w:val="00B953BE"/>
    <w:rsid w:val="00B97EEF"/>
    <w:rsid w:val="00BA5361"/>
    <w:rsid w:val="00BC2E68"/>
    <w:rsid w:val="00BE561F"/>
    <w:rsid w:val="00BF4B59"/>
    <w:rsid w:val="00C03B03"/>
    <w:rsid w:val="00C04D61"/>
    <w:rsid w:val="00C31EE7"/>
    <w:rsid w:val="00C522A5"/>
    <w:rsid w:val="00C55920"/>
    <w:rsid w:val="00C56F69"/>
    <w:rsid w:val="00C7408D"/>
    <w:rsid w:val="00C8361C"/>
    <w:rsid w:val="00C858B5"/>
    <w:rsid w:val="00CB01EB"/>
    <w:rsid w:val="00CB6461"/>
    <w:rsid w:val="00CC175C"/>
    <w:rsid w:val="00CC5C52"/>
    <w:rsid w:val="00CD0FEE"/>
    <w:rsid w:val="00CD48CC"/>
    <w:rsid w:val="00CE1180"/>
    <w:rsid w:val="00CE37D1"/>
    <w:rsid w:val="00CE69BB"/>
    <w:rsid w:val="00CF7991"/>
    <w:rsid w:val="00D001FC"/>
    <w:rsid w:val="00D045B1"/>
    <w:rsid w:val="00D04874"/>
    <w:rsid w:val="00D12AF1"/>
    <w:rsid w:val="00D138AD"/>
    <w:rsid w:val="00D14AF1"/>
    <w:rsid w:val="00D176F6"/>
    <w:rsid w:val="00D17CA4"/>
    <w:rsid w:val="00D2003B"/>
    <w:rsid w:val="00D203C7"/>
    <w:rsid w:val="00D23773"/>
    <w:rsid w:val="00D30CCE"/>
    <w:rsid w:val="00D41433"/>
    <w:rsid w:val="00D41F3E"/>
    <w:rsid w:val="00D51378"/>
    <w:rsid w:val="00D82395"/>
    <w:rsid w:val="00D8458F"/>
    <w:rsid w:val="00D84DDD"/>
    <w:rsid w:val="00D86AB1"/>
    <w:rsid w:val="00D905F6"/>
    <w:rsid w:val="00DA3538"/>
    <w:rsid w:val="00DB34D6"/>
    <w:rsid w:val="00DB3BEB"/>
    <w:rsid w:val="00DB670B"/>
    <w:rsid w:val="00DD088A"/>
    <w:rsid w:val="00DD10E4"/>
    <w:rsid w:val="00E01184"/>
    <w:rsid w:val="00E01382"/>
    <w:rsid w:val="00E039C9"/>
    <w:rsid w:val="00E20397"/>
    <w:rsid w:val="00E31875"/>
    <w:rsid w:val="00E369C5"/>
    <w:rsid w:val="00E4081D"/>
    <w:rsid w:val="00E50EA9"/>
    <w:rsid w:val="00E62768"/>
    <w:rsid w:val="00E64C3F"/>
    <w:rsid w:val="00E721A4"/>
    <w:rsid w:val="00E749A2"/>
    <w:rsid w:val="00E77164"/>
    <w:rsid w:val="00EA3965"/>
    <w:rsid w:val="00EA3AF4"/>
    <w:rsid w:val="00EB07F0"/>
    <w:rsid w:val="00ED1B85"/>
    <w:rsid w:val="00ED2858"/>
    <w:rsid w:val="00ED416D"/>
    <w:rsid w:val="00EE3C2D"/>
    <w:rsid w:val="00EF6020"/>
    <w:rsid w:val="00F00ADD"/>
    <w:rsid w:val="00F026C0"/>
    <w:rsid w:val="00F06678"/>
    <w:rsid w:val="00F10D26"/>
    <w:rsid w:val="00F27C99"/>
    <w:rsid w:val="00F319CB"/>
    <w:rsid w:val="00F42078"/>
    <w:rsid w:val="00F55787"/>
    <w:rsid w:val="00F62B11"/>
    <w:rsid w:val="00F7148F"/>
    <w:rsid w:val="00F81DF6"/>
    <w:rsid w:val="00F83552"/>
    <w:rsid w:val="00FC01FA"/>
    <w:rsid w:val="00FD1E49"/>
    <w:rsid w:val="00FD2421"/>
    <w:rsid w:val="00FD51A8"/>
    <w:rsid w:val="00FE2CA5"/>
    <w:rsid w:val="00FE5585"/>
    <w:rsid w:val="00FE7EC1"/>
    <w:rsid w:val="00FF1C2D"/>
    <w:rsid w:val="00FF39B4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Сервер</cp:lastModifiedBy>
  <cp:revision>2</cp:revision>
  <dcterms:created xsi:type="dcterms:W3CDTF">2019-10-08T09:40:00Z</dcterms:created>
  <dcterms:modified xsi:type="dcterms:W3CDTF">2019-10-08T09:46:00Z</dcterms:modified>
</cp:coreProperties>
</file>