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DF09" w14:textId="5AC6F057" w:rsidR="00200651" w:rsidRPr="00200651" w:rsidRDefault="00200651" w:rsidP="00200651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Arial" w:eastAsia="MS Mincho" w:hAnsi="Arial" w:cs="Arial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b/>
          <w:bCs/>
          <w:kern w:val="2"/>
          <w:sz w:val="26"/>
          <w:szCs w:val="26"/>
          <w:lang w:eastAsia="ja-JP"/>
        </w:rPr>
        <w:t xml:space="preserve">СОГЛАСИЕ НА ПОРУЧЕНИЕ ОБРАБОТКИ И ПЕРЕДАЧУ </w:t>
      </w:r>
      <w:r w:rsidRPr="00200651">
        <w:rPr>
          <w:rFonts w:ascii="Times New Roman" w:eastAsia="MS Mincho" w:hAnsi="Times New Roman" w:cs="Times New Roman"/>
          <w:b/>
          <w:bCs/>
          <w:kern w:val="2"/>
          <w:sz w:val="26"/>
          <w:szCs w:val="26"/>
          <w:lang w:eastAsia="ja-JP"/>
        </w:rPr>
        <w:br/>
        <w:t>ПЕРСОНАЛЬНЫХ ДАННЫХ</w:t>
      </w:r>
    </w:p>
    <w:p w14:paraId="7AEE4949" w14:textId="77777777" w:rsidR="00200651" w:rsidRDefault="00200651" w:rsidP="00200651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MS Mincho" w:hAnsi="Times New Roman" w:cs="Times New Roman"/>
          <w:b/>
          <w:bCs/>
          <w:kern w:val="2"/>
          <w:sz w:val="26"/>
          <w:szCs w:val="26"/>
          <w:lang w:eastAsia="ja-JP"/>
        </w:rPr>
      </w:pPr>
    </w:p>
    <w:p w14:paraId="31B07D62" w14:textId="77777777" w:rsidR="00891A8A" w:rsidRPr="00200651" w:rsidRDefault="00891A8A" w:rsidP="00200651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MS Mincho" w:hAnsi="Times New Roman" w:cs="Times New Roman"/>
          <w:b/>
          <w:bCs/>
          <w:kern w:val="2"/>
          <w:sz w:val="26"/>
          <w:szCs w:val="26"/>
          <w:lang w:eastAsia="ja-JP"/>
        </w:rPr>
      </w:pPr>
    </w:p>
    <w:p w14:paraId="227E80BD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proofErr w:type="gramStart"/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Я,_</w:t>
      </w:r>
      <w:proofErr w:type="gramEnd"/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________________________________________________________________________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</w:t>
      </w:r>
      <w:r w:rsidRPr="00200651">
        <w:rPr>
          <w:rFonts w:ascii="Times New Roman" w:eastAsia="MS Mincho" w:hAnsi="Times New Roman" w:cs="Times New Roman"/>
          <w:kern w:val="2"/>
          <w:szCs w:val="26"/>
          <w:lang w:eastAsia="ja-JP"/>
        </w:rPr>
        <w:t>,</w:t>
      </w:r>
    </w:p>
    <w:p w14:paraId="6A1D9904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16"/>
          <w:szCs w:val="20"/>
          <w:lang w:eastAsia="ja-JP"/>
        </w:rPr>
      </w:pPr>
      <w:r>
        <w:rPr>
          <w:rFonts w:ascii="Times New Roman" w:eastAsia="MS Mincho" w:hAnsi="Times New Roman" w:cs="Times New Roman"/>
          <w:kern w:val="2"/>
          <w:sz w:val="16"/>
          <w:szCs w:val="20"/>
          <w:lang w:eastAsia="ja-JP"/>
        </w:rPr>
        <w:t xml:space="preserve">                                                                                                </w:t>
      </w:r>
      <w:r w:rsidRPr="00200651">
        <w:rPr>
          <w:rFonts w:ascii="Times New Roman" w:eastAsia="MS Mincho" w:hAnsi="Times New Roman" w:cs="Times New Roman"/>
          <w:kern w:val="2"/>
          <w:sz w:val="16"/>
          <w:szCs w:val="20"/>
          <w:lang w:eastAsia="ja-JP"/>
        </w:rPr>
        <w:t>(фамилия, имя, отчество)</w:t>
      </w:r>
    </w:p>
    <w:p w14:paraId="0C841DCD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зарегистрированный (-</w:t>
      </w:r>
      <w:proofErr w:type="spellStart"/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ая</w:t>
      </w:r>
      <w:proofErr w:type="spellEnd"/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) по адресу _____________________________________________ ______________________________________________________________________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Pr="00200651">
        <w:rPr>
          <w:rFonts w:ascii="Times New Roman" w:eastAsia="MS Mincho" w:hAnsi="Times New Roman" w:cs="Times New Roman"/>
          <w:kern w:val="2"/>
          <w:szCs w:val="26"/>
          <w:lang w:eastAsia="ja-JP"/>
        </w:rPr>
        <w:t>,</w:t>
      </w:r>
    </w:p>
    <w:p w14:paraId="4377F1CD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основной документ, удостоверяющий личность, _______________________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</w:p>
    <w:p w14:paraId="6B842561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___________________________________________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____________________________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</w:t>
      </w:r>
    </w:p>
    <w:p w14:paraId="479AE742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_________________________________________________________________________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</w:t>
      </w:r>
      <w:r w:rsidRPr="00200651">
        <w:rPr>
          <w:rFonts w:ascii="Times New Roman" w:eastAsia="MS Mincho" w:hAnsi="Times New Roman" w:cs="Times New Roman"/>
          <w:kern w:val="2"/>
          <w:szCs w:val="26"/>
          <w:lang w:eastAsia="ja-JP"/>
        </w:rPr>
        <w:t>,</w:t>
      </w:r>
    </w:p>
    <w:p w14:paraId="1CA6B3E8" w14:textId="77777777" w:rsidR="00200651" w:rsidRPr="00200651" w:rsidRDefault="00200651" w:rsidP="009912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16"/>
          <w:szCs w:val="20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16"/>
          <w:szCs w:val="20"/>
          <w:lang w:eastAsia="ja-JP"/>
        </w:rPr>
        <w:t>(наименование документа, удостоверяющего личность, серия и номер, сведения о дате выдачи документа и выдавшем его органе)</w:t>
      </w:r>
    </w:p>
    <w:p w14:paraId="42509875" w14:textId="6A8EA0F1" w:rsidR="00200651" w:rsidRPr="00D20033" w:rsidRDefault="00200651" w:rsidP="002808FB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даю согласие</w:t>
      </w:r>
      <w:r w:rsidR="001C6A80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на</w:t>
      </w:r>
      <w:r w:rsidRPr="00200651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обработку и переда</w:t>
      </w:r>
      <w:r w:rsidR="00891A8A">
        <w:rPr>
          <w:rFonts w:ascii="Times New Roman" w:eastAsia="MS Mincho" w:hAnsi="Times New Roman" w:cs="Times New Roman"/>
          <w:sz w:val="26"/>
          <w:szCs w:val="26"/>
          <w:lang w:eastAsia="ja-JP"/>
        </w:rPr>
        <w:t>чу</w:t>
      </w:r>
      <w:r w:rsidRPr="00200651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мои</w:t>
      </w:r>
      <w:r w:rsidR="00891A8A">
        <w:rPr>
          <w:rFonts w:ascii="Times New Roman" w:eastAsia="MS Mincho" w:hAnsi="Times New Roman" w:cs="Times New Roman"/>
          <w:sz w:val="26"/>
          <w:szCs w:val="26"/>
          <w:lang w:eastAsia="ja-JP"/>
        </w:rPr>
        <w:t>х</w:t>
      </w:r>
      <w:r w:rsidRPr="00200651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персональны</w:t>
      </w:r>
      <w:r w:rsidR="00891A8A">
        <w:rPr>
          <w:rFonts w:ascii="Times New Roman" w:eastAsia="MS Mincho" w:hAnsi="Times New Roman" w:cs="Times New Roman"/>
          <w:sz w:val="26"/>
          <w:szCs w:val="26"/>
          <w:lang w:eastAsia="ja-JP"/>
        </w:rPr>
        <w:t>х</w:t>
      </w:r>
      <w:r w:rsidRPr="00200651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данны</w:t>
      </w:r>
      <w:r w:rsidR="00891A8A">
        <w:rPr>
          <w:rFonts w:ascii="Times New Roman" w:eastAsia="MS Mincho" w:hAnsi="Times New Roman" w:cs="Times New Roman"/>
          <w:sz w:val="26"/>
          <w:szCs w:val="26"/>
          <w:lang w:eastAsia="ja-JP"/>
        </w:rPr>
        <w:t>х</w:t>
      </w:r>
      <w:r w:rsidRPr="00200651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D20033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Обществу с ограниченной ответственностью «</w:t>
      </w:r>
      <w:proofErr w:type="spellStart"/>
      <w:r w:rsidR="00D20033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Ирвен</w:t>
      </w:r>
      <w:proofErr w:type="spellEnd"/>
      <w:r w:rsidR="00D20033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»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(юридический адрес: </w:t>
      </w:r>
      <w:r w:rsidR="00D20033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198095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, 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br/>
        <w:t xml:space="preserve">г. </w:t>
      </w:r>
      <w:r w:rsidR="00D20033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Санкт-Петербург, ул. Косинова, д. 4, (лит. А, помещение 2-Н, офис 3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) 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в связи с участием в период 1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8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-1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9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феврал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я 202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6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г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.</w:t>
      </w:r>
      <w:r w:rsidR="00D20033" w:rsidRPr="00467BBD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в </w:t>
      </w:r>
      <w:r w:rsidR="00891A8A" w:rsidRP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I-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м</w:t>
      </w:r>
      <w:r w:rsidR="00891A8A" w:rsidRP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ежегодно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м</w:t>
      </w:r>
      <w:r w:rsidR="00891A8A" w:rsidRP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конгресс</w:t>
      </w:r>
      <w:r w:rsid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>е</w:t>
      </w:r>
      <w:r w:rsidR="00891A8A" w:rsidRPr="00891A8A">
        <w:rPr>
          <w:rFonts w:ascii="Times New Roman" w:eastAsia="MS Mincho" w:hAnsi="Times New Roman" w:cs="Times New Roman"/>
          <w:b/>
          <w:kern w:val="2"/>
          <w:sz w:val="26"/>
          <w:szCs w:val="26"/>
          <w:lang w:eastAsia="ja-JP"/>
        </w:rPr>
        <w:t xml:space="preserve"> «ДОРОГИ ДОНБАССА – 2026» в формате Дня Дорожного Партнерства </w:t>
      </w:r>
      <w:r w:rsid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в качестве участника.</w:t>
      </w:r>
    </w:p>
    <w:p w14:paraId="28F59DCB" w14:textId="77777777" w:rsidR="00200651" w:rsidRPr="00200651" w:rsidRDefault="00200651" w:rsidP="00200651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Обработка персональных данных осуществляется с использованием средств автоматизации, а также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в целях: </w:t>
      </w:r>
    </w:p>
    <w:p w14:paraId="71B32DB0" w14:textId="77777777" w:rsidR="00D219AE" w:rsidRPr="00467BBD" w:rsidRDefault="00D219AE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-Регистрации</w:t>
      </w:r>
      <w:r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и допуск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а</w:t>
      </w:r>
      <w:r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к участию</w:t>
      </w: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01ECBAF1" w14:textId="77777777" w:rsidR="00D219AE" w:rsidRPr="00467BBD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Ф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ормирования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бейджа, расс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ылки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организационной информации</w:t>
      </w: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71CC68B8" w14:textId="77777777" w:rsidR="00D219AE" w:rsidRPr="00D219AE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Обес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печения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тре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бований безопасности на объекте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проведения мероприятия, пропу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скного и внутриобъектового режима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49DA4B63" w14:textId="77777777" w:rsidR="00D219AE" w:rsidRPr="00D219AE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Информирования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о сроках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и месте проведения мероприятия;</w:t>
      </w:r>
    </w:p>
    <w:p w14:paraId="568AFF23" w14:textId="77777777" w:rsidR="00D219AE" w:rsidRPr="00D219AE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46196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Организации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размещения 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участников;</w:t>
      </w:r>
    </w:p>
    <w:p w14:paraId="2D6ACA51" w14:textId="612BFAA1" w:rsidR="00D219AE" w:rsidRPr="00D219AE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E87D9B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Выдачи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рекламных материалов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на п</w:t>
      </w:r>
      <w:r w:rsidR="00944D39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лощадках проведения мероприятия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74E04EC7" w14:textId="77777777" w:rsidR="00467BBD" w:rsidRPr="00A47E05" w:rsidRDefault="00467BBD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E87D9B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Предоставления</w:t>
      </w:r>
      <w:r w:rsidR="00D219AE" w:rsidRPr="00D219AE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статистической и персонифицированной отчёт</w:t>
      </w:r>
      <w:r w:rsidR="00A47E05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ности по участникам мероприятия</w:t>
      </w:r>
      <w:r w:rsidR="00A47E05" w:rsidRPr="00A47E05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5C3B21D3" w14:textId="7CC12C4B" w:rsidR="00A47E05" w:rsidRDefault="00A47E05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A47E05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В</w:t>
      </w:r>
      <w:r w:rsidRPr="00A47E05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ыдачи сертификатов 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об участии.</w:t>
      </w:r>
    </w:p>
    <w:p w14:paraId="638D8D77" w14:textId="77777777" w:rsidR="00E87D9B" w:rsidRPr="00A47E05" w:rsidRDefault="00E87D9B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</w:p>
    <w:p w14:paraId="48790B10" w14:textId="77777777" w:rsidR="00200651" w:rsidRPr="00200651" w:rsidRDefault="00200651" w:rsidP="00D219A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-141" w:firstLine="709"/>
        <w:jc w:val="both"/>
        <w:rPr>
          <w:rFonts w:ascii="Arial" w:eastAsia="MS Mincho" w:hAnsi="Arial" w:cs="Arial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Перечень моих персональных данных, на обработку которых я даю согласие:</w:t>
      </w:r>
    </w:p>
    <w:p w14:paraId="66AA2FD0" w14:textId="77777777" w:rsidR="00467BBD" w:rsidRDefault="00467BBD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фамилия, имя, 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отчество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; </w:t>
      </w:r>
    </w:p>
    <w:p w14:paraId="29F937F3" w14:textId="77777777" w:rsidR="00467BBD" w:rsidRDefault="00467BBD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число, месяц, год рождения; </w:t>
      </w:r>
    </w:p>
    <w:p w14:paraId="58E422A4" w14:textId="77777777" w:rsidR="00467BBD" w:rsidRDefault="00467BBD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вид, серия, номер документа, удостоверяющего личность, код подразделения (при наличии) и наименование органа, выдавшего его, дата выдачи; </w:t>
      </w:r>
    </w:p>
    <w:p w14:paraId="4311E4B7" w14:textId="04A1BFA9" w:rsidR="00467BBD" w:rsidRDefault="00467BBD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467BBD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номер контактного телефона</w:t>
      </w:r>
      <w:r w:rsidR="00A47E05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и адрес электронной почты</w:t>
      </w:r>
      <w:r w:rsidR="00200651"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;</w:t>
      </w:r>
    </w:p>
    <w:p w14:paraId="2D54259F" w14:textId="5FD56009" w:rsidR="00891A8A" w:rsidRDefault="00891A8A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название</w:t>
      </w:r>
      <w:r w:rsidR="00E77D92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и адрес компании-работодателя;</w:t>
      </w:r>
    </w:p>
    <w:p w14:paraId="741137F8" w14:textId="77777777" w:rsidR="00467BBD" w:rsidRPr="00467BBD" w:rsidRDefault="00467BBD" w:rsidP="00991254">
      <w:pPr>
        <w:shd w:val="clear" w:color="auto" w:fill="FFFFFF"/>
        <w:spacing w:after="0" w:line="300" w:lineRule="exact"/>
        <w:ind w:right="-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-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занимаемая должность.</w:t>
      </w:r>
    </w:p>
    <w:p w14:paraId="539D1B68" w14:textId="76058154" w:rsidR="00991254" w:rsidRDefault="003C1E2A" w:rsidP="00200651">
      <w:pPr>
        <w:widowControl w:val="0"/>
        <w:shd w:val="clear" w:color="auto" w:fill="FFFFFF"/>
        <w:tabs>
          <w:tab w:val="left" w:pos="1185"/>
        </w:tabs>
        <w:autoSpaceDE w:val="0"/>
        <w:autoSpaceDN w:val="0"/>
        <w:adjustRightInd w:val="0"/>
        <w:spacing w:after="0" w:line="32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        </w:t>
      </w: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Настоящее согласие на обработку персональных данны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х действует до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28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феврал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я 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br/>
        <w:t>202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6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г. с </w:t>
      </w: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момента его представления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ООО «</w:t>
      </w:r>
      <w:proofErr w:type="spellStart"/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Ирвен</w:t>
      </w:r>
      <w:proofErr w:type="spellEnd"/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»</w:t>
      </w: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и может быть отозвано мной в любое время путем пода</w:t>
      </w:r>
      <w:r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чи </w:t>
      </w:r>
      <w:r w:rsidR="000019D2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в </w:t>
      </w:r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ООО «</w:t>
      </w:r>
      <w:proofErr w:type="spellStart"/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Ирвен</w:t>
      </w:r>
      <w:proofErr w:type="spellEnd"/>
      <w:r w:rsidR="00891A8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»</w:t>
      </w:r>
      <w:r w:rsidR="00891A8A"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</w:t>
      </w: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заявления в простой письменной форме.</w:t>
      </w:r>
      <w:r w:rsidRPr="003C1E2A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cr/>
      </w:r>
    </w:p>
    <w:p w14:paraId="4D31376D" w14:textId="77777777" w:rsidR="00991254" w:rsidRPr="00200651" w:rsidRDefault="00991254" w:rsidP="00200651">
      <w:pPr>
        <w:widowControl w:val="0"/>
        <w:shd w:val="clear" w:color="auto" w:fill="FFFFFF"/>
        <w:tabs>
          <w:tab w:val="left" w:pos="1185"/>
        </w:tabs>
        <w:autoSpaceDE w:val="0"/>
        <w:autoSpaceDN w:val="0"/>
        <w:adjustRightInd w:val="0"/>
        <w:spacing w:after="0" w:line="32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</w:p>
    <w:p w14:paraId="742837D9" w14:textId="77777777" w:rsidR="00200651" w:rsidRPr="00200651" w:rsidRDefault="00200651" w:rsidP="00200651">
      <w:pPr>
        <w:widowControl w:val="0"/>
        <w:shd w:val="clear" w:color="auto" w:fill="FFFFFF"/>
        <w:tabs>
          <w:tab w:val="left" w:pos="1185"/>
        </w:tabs>
        <w:autoSpaceDE w:val="0"/>
        <w:autoSpaceDN w:val="0"/>
        <w:adjustRightInd w:val="0"/>
        <w:spacing w:after="0" w:line="320" w:lineRule="exact"/>
        <w:ind w:right="-141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«_____» _____________ 20___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г.            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_________________             </w:t>
      </w: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_________________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>___</w:t>
      </w:r>
    </w:p>
    <w:p w14:paraId="45F36536" w14:textId="77777777" w:rsidR="0046624E" w:rsidRDefault="00200651" w:rsidP="00200651">
      <w:pPr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</w:pPr>
      <w:r w:rsidRPr="00200651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   </w:t>
      </w:r>
      <w:r w:rsidR="00991254">
        <w:rPr>
          <w:rFonts w:ascii="Times New Roman" w:eastAsia="MS Mincho" w:hAnsi="Times New Roman" w:cs="Times New Roman"/>
          <w:kern w:val="2"/>
          <w:sz w:val="26"/>
          <w:szCs w:val="26"/>
          <w:lang w:eastAsia="ja-JP"/>
        </w:rPr>
        <w:t xml:space="preserve">                   </w:t>
      </w:r>
      <w:r w:rsidRPr="00200651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дата                                                  </w:t>
      </w:r>
      <w:r w:rsidR="00991254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                  </w:t>
      </w:r>
      <w:r w:rsidRPr="00200651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подпись              </w:t>
      </w:r>
      <w:r w:rsidR="00991254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                           </w:t>
      </w:r>
      <w:r w:rsidRPr="00200651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>расшифровка</w:t>
      </w:r>
    </w:p>
    <w:p w14:paraId="24418B30" w14:textId="77777777" w:rsidR="0040560D" w:rsidRDefault="0040560D" w:rsidP="00200651">
      <w:pPr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</w:pPr>
    </w:p>
    <w:p w14:paraId="4B528929" w14:textId="77777777" w:rsidR="0040560D" w:rsidRDefault="0040560D" w:rsidP="00200651">
      <w:pPr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</w:pPr>
    </w:p>
    <w:p w14:paraId="530AA521" w14:textId="16F1743E" w:rsidR="0040560D" w:rsidRPr="006A4984" w:rsidRDefault="0040560D" w:rsidP="0040560D">
      <w:pPr>
        <w:pStyle w:val="msonormalmrcssattr"/>
        <w:shd w:val="clear" w:color="auto" w:fill="FFFFFF"/>
        <w:rPr>
          <w:rFonts w:ascii="Arial" w:hAnsi="Arial" w:cs="Arial"/>
          <w:color w:val="EE0000"/>
          <w:sz w:val="28"/>
          <w:szCs w:val="28"/>
        </w:rPr>
      </w:pPr>
      <w:r w:rsidRPr="006A4984">
        <w:rPr>
          <w:rFonts w:ascii="Arial" w:hAnsi="Arial" w:cs="Arial"/>
          <w:color w:val="EE0000"/>
          <w:sz w:val="28"/>
          <w:szCs w:val="28"/>
        </w:rPr>
        <w:t xml:space="preserve">Согласно Федеральному закону РФ «О персональных данных» № 152-ФЗ, </w:t>
      </w:r>
      <w:r w:rsidR="006A4984" w:rsidRPr="006A4984">
        <w:rPr>
          <w:rFonts w:ascii="Arial" w:hAnsi="Arial" w:cs="Arial"/>
          <w:color w:val="EE0000"/>
          <w:sz w:val="28"/>
          <w:szCs w:val="28"/>
        </w:rPr>
        <w:t>ГК «ИРВЕН»</w:t>
      </w:r>
      <w:r w:rsidRPr="006A4984">
        <w:rPr>
          <w:rFonts w:ascii="Arial" w:hAnsi="Arial" w:cs="Arial"/>
          <w:color w:val="EE0000"/>
          <w:sz w:val="28"/>
          <w:szCs w:val="28"/>
        </w:rPr>
        <w:t xml:space="preserve"> </w:t>
      </w:r>
      <w:r w:rsidR="006A4984" w:rsidRPr="006A4984">
        <w:rPr>
          <w:rFonts w:ascii="Arial" w:hAnsi="Arial" w:cs="Arial"/>
          <w:color w:val="EE0000"/>
          <w:sz w:val="28"/>
          <w:szCs w:val="28"/>
        </w:rPr>
        <w:t>обязан</w:t>
      </w:r>
      <w:r w:rsidR="00883985">
        <w:rPr>
          <w:rFonts w:ascii="Arial" w:hAnsi="Arial" w:cs="Arial"/>
          <w:color w:val="EE0000"/>
          <w:sz w:val="28"/>
          <w:szCs w:val="28"/>
        </w:rPr>
        <w:t>а</w:t>
      </w:r>
      <w:r w:rsidRPr="006A4984">
        <w:rPr>
          <w:rFonts w:ascii="Arial" w:hAnsi="Arial" w:cs="Arial"/>
          <w:color w:val="EE0000"/>
          <w:sz w:val="28"/>
          <w:szCs w:val="28"/>
        </w:rPr>
        <w:t xml:space="preserve"> собирать Согласия на обработку персональных данных от </w:t>
      </w:r>
      <w:r w:rsidR="006A4984" w:rsidRPr="006A4984">
        <w:rPr>
          <w:rFonts w:ascii="Arial" w:hAnsi="Arial" w:cs="Arial"/>
          <w:color w:val="EE0000"/>
          <w:sz w:val="28"/>
          <w:szCs w:val="28"/>
        </w:rPr>
        <w:t xml:space="preserve">всех </w:t>
      </w:r>
      <w:r w:rsidRPr="006A4984">
        <w:rPr>
          <w:rFonts w:ascii="Arial" w:hAnsi="Arial" w:cs="Arial"/>
          <w:color w:val="EE0000"/>
          <w:sz w:val="28"/>
          <w:szCs w:val="28"/>
        </w:rPr>
        <w:t>участников организуемых нами мероприятий.</w:t>
      </w:r>
    </w:p>
    <w:p w14:paraId="5A6DBF26" w14:textId="36F42234" w:rsidR="0040560D" w:rsidRPr="00F651E8" w:rsidRDefault="006A4984" w:rsidP="0040560D">
      <w:pPr>
        <w:pStyle w:val="msonormalmrcssattr"/>
        <w:shd w:val="clear" w:color="auto" w:fill="FFFFFF"/>
        <w:rPr>
          <w:rFonts w:ascii="Arial" w:hAnsi="Arial" w:cs="Arial"/>
          <w:b/>
          <w:bCs/>
          <w:color w:val="1A10DE"/>
          <w:sz w:val="28"/>
          <w:szCs w:val="28"/>
        </w:rPr>
      </w:pPr>
      <w:r w:rsidRPr="006A4984">
        <w:rPr>
          <w:rFonts w:ascii="Arial" w:hAnsi="Arial" w:cs="Arial"/>
          <w:color w:val="EE0000"/>
          <w:sz w:val="28"/>
          <w:szCs w:val="28"/>
        </w:rPr>
        <w:t xml:space="preserve">Необходимо </w:t>
      </w:r>
      <w:r w:rsidR="0040560D" w:rsidRPr="006A4984">
        <w:rPr>
          <w:rFonts w:ascii="Arial" w:hAnsi="Arial" w:cs="Arial"/>
          <w:color w:val="EE0000"/>
          <w:sz w:val="28"/>
          <w:szCs w:val="28"/>
        </w:rPr>
        <w:t>присылать сканы заполненных Согласий</w:t>
      </w:r>
      <w:r w:rsidRPr="006A4984">
        <w:rPr>
          <w:rFonts w:ascii="Arial" w:hAnsi="Arial" w:cs="Arial"/>
          <w:color w:val="EE0000"/>
          <w:sz w:val="28"/>
          <w:szCs w:val="28"/>
        </w:rPr>
        <w:t xml:space="preserve"> на нашу </w:t>
      </w:r>
      <w:proofErr w:type="spellStart"/>
      <w:proofErr w:type="gramStart"/>
      <w:r w:rsidRPr="006A4984">
        <w:rPr>
          <w:rFonts w:ascii="Arial" w:hAnsi="Arial" w:cs="Arial"/>
          <w:color w:val="EE0000"/>
          <w:sz w:val="28"/>
          <w:szCs w:val="28"/>
        </w:rPr>
        <w:t>эл.почту</w:t>
      </w:r>
      <w:proofErr w:type="spellEnd"/>
      <w:proofErr w:type="gramEnd"/>
      <w:r w:rsidRPr="006A4984">
        <w:rPr>
          <w:rFonts w:ascii="Arial" w:hAnsi="Arial" w:cs="Arial"/>
          <w:color w:val="EE0000"/>
          <w:sz w:val="28"/>
          <w:szCs w:val="28"/>
        </w:rPr>
        <w:t xml:space="preserve">: </w:t>
      </w:r>
      <w:hyperlink r:id="rId6" w:history="1">
        <w:r w:rsidRPr="00F651E8">
          <w:rPr>
            <w:rStyle w:val="a5"/>
            <w:rFonts w:ascii="Arial" w:hAnsi="Arial" w:cs="Arial"/>
            <w:b/>
            <w:bCs/>
            <w:color w:val="1A10DE"/>
            <w:sz w:val="28"/>
            <w:szCs w:val="28"/>
          </w:rPr>
          <w:t>irvenik@mail.ru</w:t>
        </w:r>
      </w:hyperlink>
      <w:r w:rsidRPr="006A4984">
        <w:rPr>
          <w:rFonts w:ascii="Arial" w:hAnsi="Arial" w:cs="Arial"/>
          <w:color w:val="EE0000"/>
          <w:sz w:val="28"/>
          <w:szCs w:val="28"/>
        </w:rPr>
        <w:t xml:space="preserve">, </w:t>
      </w:r>
      <w:r w:rsidR="00883985">
        <w:rPr>
          <w:rFonts w:ascii="Arial" w:hAnsi="Arial" w:cs="Arial"/>
          <w:color w:val="EE0000"/>
          <w:sz w:val="28"/>
          <w:szCs w:val="28"/>
        </w:rPr>
        <w:t>или</w:t>
      </w:r>
      <w:r w:rsidRPr="006A4984">
        <w:rPr>
          <w:rFonts w:ascii="Arial" w:hAnsi="Arial" w:cs="Arial"/>
          <w:color w:val="EE0000"/>
          <w:sz w:val="28"/>
          <w:szCs w:val="28"/>
        </w:rPr>
        <w:t xml:space="preserve"> на   Моб. тел.  </w:t>
      </w:r>
      <w:r w:rsidRPr="00F651E8">
        <w:rPr>
          <w:rFonts w:ascii="Arial" w:hAnsi="Arial" w:cs="Arial"/>
          <w:b/>
          <w:bCs/>
          <w:color w:val="1A10DE"/>
          <w:sz w:val="28"/>
          <w:szCs w:val="28"/>
        </w:rPr>
        <w:t xml:space="preserve">+7-910-935-01-01 – МАХ, </w:t>
      </w:r>
      <w:proofErr w:type="spellStart"/>
      <w:r w:rsidRPr="00F651E8">
        <w:rPr>
          <w:rFonts w:ascii="Arial" w:hAnsi="Arial" w:cs="Arial"/>
          <w:b/>
          <w:bCs/>
          <w:color w:val="1A10DE"/>
          <w:sz w:val="28"/>
          <w:szCs w:val="28"/>
        </w:rPr>
        <w:t>WhatsApp</w:t>
      </w:r>
      <w:proofErr w:type="spellEnd"/>
      <w:r w:rsidRPr="00F651E8">
        <w:rPr>
          <w:rFonts w:ascii="Arial" w:hAnsi="Arial" w:cs="Arial"/>
          <w:b/>
          <w:bCs/>
          <w:color w:val="1A10DE"/>
          <w:sz w:val="28"/>
          <w:szCs w:val="28"/>
        </w:rPr>
        <w:t xml:space="preserve">, </w:t>
      </w:r>
      <w:proofErr w:type="spellStart"/>
      <w:r w:rsidRPr="00F651E8">
        <w:rPr>
          <w:rFonts w:ascii="Arial" w:hAnsi="Arial" w:cs="Arial"/>
          <w:b/>
          <w:bCs/>
          <w:color w:val="1A10DE"/>
          <w:sz w:val="28"/>
          <w:szCs w:val="28"/>
        </w:rPr>
        <w:t>Telegram</w:t>
      </w:r>
      <w:proofErr w:type="spellEnd"/>
    </w:p>
    <w:p w14:paraId="3F4AFEAE" w14:textId="4803B616" w:rsidR="0040560D" w:rsidRPr="006A4984" w:rsidRDefault="006A4984" w:rsidP="0040560D">
      <w:pPr>
        <w:pStyle w:val="msonormalmrcssattr"/>
        <w:shd w:val="clear" w:color="auto" w:fill="FFFFFF"/>
        <w:rPr>
          <w:rFonts w:ascii="Arial" w:hAnsi="Arial" w:cs="Arial"/>
          <w:color w:val="EE0000"/>
          <w:sz w:val="28"/>
          <w:szCs w:val="28"/>
        </w:rPr>
      </w:pPr>
      <w:r w:rsidRPr="006A4984">
        <w:rPr>
          <w:rFonts w:ascii="Arial" w:hAnsi="Arial" w:cs="Arial"/>
          <w:color w:val="EE0000"/>
          <w:sz w:val="28"/>
          <w:szCs w:val="28"/>
        </w:rPr>
        <w:t>Информируем Вас, что</w:t>
      </w:r>
      <w:r w:rsidR="0040560D" w:rsidRPr="006A4984">
        <w:rPr>
          <w:rFonts w:ascii="Arial" w:hAnsi="Arial" w:cs="Arial"/>
          <w:color w:val="EE0000"/>
          <w:sz w:val="28"/>
          <w:szCs w:val="28"/>
        </w:rPr>
        <w:t xml:space="preserve"> для посещения ДНР могут понадобиться паспортные данные для обеспечения безопасности.</w:t>
      </w:r>
    </w:p>
    <w:p w14:paraId="0FB55271" w14:textId="77777777" w:rsidR="0040560D" w:rsidRPr="006A4984" w:rsidRDefault="0040560D" w:rsidP="00200651">
      <w:pPr>
        <w:rPr>
          <w:color w:val="EE0000"/>
          <w:sz w:val="28"/>
          <w:szCs w:val="28"/>
        </w:rPr>
      </w:pPr>
    </w:p>
    <w:sectPr w:rsidR="0040560D" w:rsidRPr="006A4984" w:rsidSect="00467BBD">
      <w:footerReference w:type="default" r:id="rId7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7164" w14:textId="77777777" w:rsidR="00BE444F" w:rsidRDefault="00BE444F" w:rsidP="006A4984">
      <w:pPr>
        <w:spacing w:after="0" w:line="240" w:lineRule="auto"/>
      </w:pPr>
      <w:r>
        <w:separator/>
      </w:r>
    </w:p>
  </w:endnote>
  <w:endnote w:type="continuationSeparator" w:id="0">
    <w:p w14:paraId="0FBCC6A8" w14:textId="77777777" w:rsidR="00BE444F" w:rsidRDefault="00BE444F" w:rsidP="006A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153511"/>
      <w:docPartObj>
        <w:docPartGallery w:val="Page Numbers (Bottom of Page)"/>
        <w:docPartUnique/>
      </w:docPartObj>
    </w:sdtPr>
    <w:sdtContent>
      <w:p w14:paraId="3BF4FF55" w14:textId="748AD72F" w:rsidR="006A4984" w:rsidRDefault="006A49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82">
          <w:rPr>
            <w:noProof/>
          </w:rPr>
          <w:t>1</w:t>
        </w:r>
        <w:r>
          <w:fldChar w:fldCharType="end"/>
        </w:r>
      </w:p>
    </w:sdtContent>
  </w:sdt>
  <w:p w14:paraId="53C59F02" w14:textId="77777777" w:rsidR="006A4984" w:rsidRDefault="006A49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7DF0" w14:textId="77777777" w:rsidR="00BE444F" w:rsidRDefault="00BE444F" w:rsidP="006A4984">
      <w:pPr>
        <w:spacing w:after="0" w:line="240" w:lineRule="auto"/>
      </w:pPr>
      <w:r>
        <w:separator/>
      </w:r>
    </w:p>
  </w:footnote>
  <w:footnote w:type="continuationSeparator" w:id="0">
    <w:p w14:paraId="7BD7DEA0" w14:textId="77777777" w:rsidR="00BE444F" w:rsidRDefault="00BE444F" w:rsidP="006A4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51"/>
    <w:rsid w:val="000019D2"/>
    <w:rsid w:val="000E7CC8"/>
    <w:rsid w:val="001C6A80"/>
    <w:rsid w:val="00200651"/>
    <w:rsid w:val="00246196"/>
    <w:rsid w:val="00260108"/>
    <w:rsid w:val="002808FB"/>
    <w:rsid w:val="003C1E2A"/>
    <w:rsid w:val="0040560D"/>
    <w:rsid w:val="00405D34"/>
    <w:rsid w:val="0046624E"/>
    <w:rsid w:val="00467BBD"/>
    <w:rsid w:val="004744DD"/>
    <w:rsid w:val="005068A7"/>
    <w:rsid w:val="005536B8"/>
    <w:rsid w:val="006A4984"/>
    <w:rsid w:val="007A3173"/>
    <w:rsid w:val="00883985"/>
    <w:rsid w:val="00891A8A"/>
    <w:rsid w:val="00897382"/>
    <w:rsid w:val="00944D39"/>
    <w:rsid w:val="00991254"/>
    <w:rsid w:val="00A47E05"/>
    <w:rsid w:val="00A74CF8"/>
    <w:rsid w:val="00B24F1E"/>
    <w:rsid w:val="00BE444F"/>
    <w:rsid w:val="00D20033"/>
    <w:rsid w:val="00D219AE"/>
    <w:rsid w:val="00E77D92"/>
    <w:rsid w:val="00E821AA"/>
    <w:rsid w:val="00E87D9B"/>
    <w:rsid w:val="00F15EAB"/>
    <w:rsid w:val="00F62F47"/>
    <w:rsid w:val="00F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9726"/>
  <w15:docId w15:val="{809C4C66-F415-4E91-827C-C4E5ECFC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FB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40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49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498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A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984"/>
  </w:style>
  <w:style w:type="paragraph" w:styleId="a8">
    <w:name w:val="footer"/>
    <w:basedOn w:val="a"/>
    <w:link w:val="a9"/>
    <w:uiPriority w:val="99"/>
    <w:unhideWhenUsed/>
    <w:rsid w:val="006A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veni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Саутина Наталья Борисовна</dc:creator>
  <cp:lastModifiedBy>СГУПС ФГБОУ ВО</cp:lastModifiedBy>
  <cp:revision>2</cp:revision>
  <cp:lastPrinted>2025-12-09T05:30:00Z</cp:lastPrinted>
  <dcterms:created xsi:type="dcterms:W3CDTF">2025-12-25T03:43:00Z</dcterms:created>
  <dcterms:modified xsi:type="dcterms:W3CDTF">2025-12-25T03:43:00Z</dcterms:modified>
</cp:coreProperties>
</file>