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1B" w:rsidRPr="0087434B" w:rsidRDefault="00100C1B" w:rsidP="000D26DC">
      <w:pPr>
        <w:pStyle w:val="1"/>
        <w:spacing w:before="0"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87434B">
        <w:rPr>
          <w:rFonts w:ascii="Times New Roman" w:hAnsi="Times New Roman" w:cs="Times New Roman"/>
          <w:i/>
          <w:color w:val="auto"/>
        </w:rPr>
        <w:t>ПРОЕКТ</w:t>
      </w:r>
    </w:p>
    <w:p w:rsidR="0087434B" w:rsidRDefault="0087434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00C1B" w:rsidRPr="00B46F15" w:rsidRDefault="008F6311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ПОЛ</w:t>
      </w:r>
      <w:r w:rsidR="00140A03">
        <w:rPr>
          <w:rFonts w:ascii="Times New Roman" w:hAnsi="Times New Roman" w:cs="Times New Roman"/>
          <w:b/>
          <w:bCs/>
        </w:rPr>
        <w:t>НОМОЧНОЕ ПРЕДСТАВИТЕЛЬСТВО ПРЕЗИДЕНТА РОССИИ В</w:t>
      </w:r>
      <w:r w:rsidRPr="00B46F15">
        <w:rPr>
          <w:rFonts w:ascii="Times New Roman" w:hAnsi="Times New Roman" w:cs="Times New Roman"/>
          <w:b/>
          <w:bCs/>
        </w:rPr>
        <w:t xml:space="preserve"> С</w:t>
      </w:r>
      <w:r w:rsidR="00140A03">
        <w:rPr>
          <w:rFonts w:ascii="Times New Roman" w:hAnsi="Times New Roman" w:cs="Times New Roman"/>
          <w:b/>
          <w:bCs/>
        </w:rPr>
        <w:t>ИБИРСКОМ ФЕДЕРАЛЬНОМ ОКРУГЕ</w:t>
      </w:r>
    </w:p>
    <w:p w:rsidR="008F6311" w:rsidRPr="00B46F15" w:rsidRDefault="008F6311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ПРАВИТЕЛЬСТВО НОВОСИБИРСКОЙ ОБЛАСТИ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НОВОСИБИРСКОЕ РЕГИОНАЛЬНОЕ ОТДЕЛЕНИЕ В</w:t>
      </w:r>
      <w:r w:rsidR="00140A03">
        <w:rPr>
          <w:rFonts w:ascii="Times New Roman" w:hAnsi="Times New Roman" w:cs="Times New Roman"/>
          <w:b/>
          <w:bCs/>
        </w:rPr>
        <w:t>СЕМИРНЫЙ РУССКИЙ НАРОДНЫЙ СОБОР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НОВОСИБИРСКИЙ ГОСУДАРСТВЕННЫЙ УНИВЕРСИТЕТ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НОВОСИБИРСКИЙ ГОСУДАРСТВЕННЫЙ АГРАРНЫЙ УНИВЕРСИТЕТ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НОВОСИБИРСКИЙ ГОСУДАРСТВЕННЫЙ ПЕДАГОГИЧЕСКИЙ УНИВЕРСИТЕТ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НОВОСИБИРСКИЙ ГОСУДАРСТВЕННЫЙ МЕДИЦИНСКИЙ УНИВЕРСИТЕТ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НОВОСИБИРСКИЙ ВОЕННЫЙ ИНСТИТУТ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 xml:space="preserve">НОВОСИБИСКОЕ ВЫСШЕЕ ВОЕННОЕ КОМАНДНОЕ УЧИЛИЩЕ </w:t>
      </w:r>
    </w:p>
    <w:p w:rsidR="00230C76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СИБИРСКИЙ ИНСТИТУТ УПРАВЛЕНИЯ - ФИЛИАЛ РОССИЙСКОЙ АКАДЕМИИ НАРОДНОГО ХОЗЯЙСТВА И ГОСУДАРСТВЕННОЙ СЛУЖБЫ ПРИ ПРЕЗИДЕНТЕ РОССИЙСКОЙ ФЕДЕРАЦИИ</w:t>
      </w:r>
    </w:p>
    <w:p w:rsidR="00100C1B" w:rsidRDefault="00230C76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НОВОСИБИРСКАЯ ПРАВОСЛАВНАЯ ДУХОВНАЯ СЕМИНАРИЯ</w:t>
      </w:r>
      <w:r w:rsidR="00100C1B" w:rsidRPr="00B46F15">
        <w:rPr>
          <w:rFonts w:ascii="Times New Roman" w:hAnsi="Times New Roman" w:cs="Times New Roman"/>
          <w:b/>
          <w:bCs/>
        </w:rPr>
        <w:t xml:space="preserve"> </w:t>
      </w:r>
    </w:p>
    <w:p w:rsidR="00230C76" w:rsidRPr="00B46F15" w:rsidRDefault="00230C76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525188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6F15">
        <w:rPr>
          <w:rFonts w:ascii="Times New Roman" w:hAnsi="Times New Roman" w:cs="Times New Roman"/>
          <w:b/>
          <w:bCs/>
        </w:rPr>
        <w:t>«</w:t>
      </w:r>
      <w:r w:rsidR="00100C1B" w:rsidRPr="00B46F15">
        <w:rPr>
          <w:rFonts w:ascii="Times New Roman" w:hAnsi="Times New Roman" w:cs="Times New Roman"/>
          <w:b/>
          <w:bCs/>
        </w:rPr>
        <w:t>НРАВСТВЕННЫЕ И КУЛЬТУРНО - ИСТОРИЧЕСКИЕ ЦЕННОСТИ КАК ОСНОВА НАЦИОНАЛЬНОЙ ИДЕНТИЧНОСТИ</w:t>
      </w:r>
      <w:r w:rsidRPr="00B46F15">
        <w:rPr>
          <w:rFonts w:ascii="Times New Roman" w:hAnsi="Times New Roman" w:cs="Times New Roman"/>
          <w:b/>
          <w:bCs/>
        </w:rPr>
        <w:t>»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5780" w:rsidRPr="00B46F15" w:rsidRDefault="00D55780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6F15">
        <w:rPr>
          <w:rFonts w:ascii="Times New Roman" w:hAnsi="Times New Roman" w:cs="Times New Roman"/>
          <w:b/>
          <w:bCs/>
          <w:sz w:val="20"/>
          <w:szCs w:val="20"/>
        </w:rPr>
        <w:t>ФОРУМ МОЛОДЫХ УЧЕНЫХ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6F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100C1B" w:rsidRPr="00B46F15" w:rsidRDefault="004C4617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6F15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140A03">
        <w:rPr>
          <w:rFonts w:ascii="Times New Roman" w:hAnsi="Times New Roman" w:cs="Times New Roman"/>
          <w:b/>
          <w:bCs/>
          <w:sz w:val="20"/>
          <w:szCs w:val="20"/>
        </w:rPr>
        <w:t>5-</w:t>
      </w:r>
      <w:r w:rsidR="008F6311" w:rsidRPr="00B46F15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B46F15">
        <w:rPr>
          <w:rFonts w:ascii="Times New Roman" w:hAnsi="Times New Roman" w:cs="Times New Roman"/>
          <w:b/>
          <w:bCs/>
          <w:sz w:val="20"/>
          <w:szCs w:val="20"/>
        </w:rPr>
        <w:t xml:space="preserve"> апреля </w:t>
      </w:r>
      <w:r w:rsidR="00100C1B" w:rsidRPr="00B46F15">
        <w:rPr>
          <w:rFonts w:ascii="Times New Roman" w:hAnsi="Times New Roman" w:cs="Times New Roman"/>
          <w:b/>
          <w:bCs/>
          <w:sz w:val="20"/>
          <w:szCs w:val="20"/>
        </w:rPr>
        <w:t xml:space="preserve"> 2018 г.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6F15">
        <w:rPr>
          <w:rFonts w:ascii="Times New Roman" w:hAnsi="Times New Roman" w:cs="Times New Roman"/>
          <w:bCs/>
          <w:sz w:val="20"/>
          <w:szCs w:val="20"/>
        </w:rPr>
        <w:t>Новосибирск</w:t>
      </w:r>
    </w:p>
    <w:p w:rsidR="00100C1B" w:rsidRPr="00B46F15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6F15">
        <w:rPr>
          <w:rFonts w:ascii="Times New Roman" w:hAnsi="Times New Roman" w:cs="Times New Roman"/>
          <w:bCs/>
          <w:sz w:val="20"/>
          <w:szCs w:val="20"/>
        </w:rPr>
        <w:t>2018</w:t>
      </w:r>
    </w:p>
    <w:p w:rsidR="00140A03" w:rsidRDefault="00100C1B" w:rsidP="000D26DC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6F15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140A03" w:rsidRPr="00140A03" w:rsidRDefault="00140A03" w:rsidP="000D26D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40A03">
        <w:rPr>
          <w:rFonts w:ascii="Times New Roman" w:hAnsi="Times New Roman" w:cs="Times New Roman"/>
          <w:b/>
          <w:bCs/>
        </w:rPr>
        <w:lastRenderedPageBreak/>
        <w:t>ПРОГРАММА МОЛОДЕЖНОГО ФОРУМА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40A03" w:rsidRPr="002B39FA" w:rsidTr="00140A03">
        <w:trPr>
          <w:trHeight w:val="557"/>
        </w:trPr>
        <w:tc>
          <w:tcPr>
            <w:tcW w:w="9571" w:type="dxa"/>
            <w:gridSpan w:val="2"/>
          </w:tcPr>
          <w:p w:rsidR="00140A03" w:rsidRPr="002B39FA" w:rsidRDefault="00140A0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0A03" w:rsidRPr="002B39FA" w:rsidRDefault="00140A0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</w:rPr>
              <w:t>25 апреля  2018 г</w:t>
            </w:r>
            <w:r w:rsidR="003851CE" w:rsidRPr="002B39FA">
              <w:rPr>
                <w:rFonts w:ascii="Times New Roman" w:hAnsi="Times New Roman" w:cs="Times New Roman"/>
                <w:b/>
              </w:rPr>
              <w:t>.</w:t>
            </w:r>
            <w:r w:rsidRPr="002B39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0A03" w:rsidRPr="002B39FA" w:rsidRDefault="00140A0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0A03" w:rsidRPr="002B39FA" w:rsidTr="00086949">
        <w:trPr>
          <w:trHeight w:val="611"/>
        </w:trPr>
        <w:tc>
          <w:tcPr>
            <w:tcW w:w="2802" w:type="dxa"/>
          </w:tcPr>
          <w:p w:rsidR="00140A03" w:rsidRPr="002B39FA" w:rsidRDefault="00140A0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9:45 -10:45</w:t>
            </w:r>
          </w:p>
        </w:tc>
        <w:tc>
          <w:tcPr>
            <w:tcW w:w="6769" w:type="dxa"/>
          </w:tcPr>
          <w:p w:rsidR="00140A03" w:rsidRPr="002B39FA" w:rsidRDefault="00140A03" w:rsidP="000D26DC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</w:tr>
      <w:tr w:rsidR="00140A03" w:rsidRPr="002B39FA" w:rsidTr="00D142E0">
        <w:trPr>
          <w:trHeight w:val="415"/>
        </w:trPr>
        <w:tc>
          <w:tcPr>
            <w:tcW w:w="2802" w:type="dxa"/>
          </w:tcPr>
          <w:p w:rsidR="009446BB" w:rsidRPr="002B39FA" w:rsidRDefault="00140A0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11:00 -12:30</w:t>
            </w:r>
            <w:r w:rsidRPr="002B39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446BB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0A03" w:rsidRPr="002B39FA" w:rsidRDefault="00140A0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Правительство Новосибирской области</w:t>
            </w:r>
          </w:p>
          <w:p w:rsidR="00140A03" w:rsidRPr="002B39FA" w:rsidRDefault="00140A0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(Красный проспект,18, Большой зал)</w:t>
            </w:r>
          </w:p>
        </w:tc>
        <w:tc>
          <w:tcPr>
            <w:tcW w:w="6769" w:type="dxa"/>
          </w:tcPr>
          <w:p w:rsidR="00086949" w:rsidRPr="002B39FA" w:rsidRDefault="00140A03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</w:rPr>
              <w:t>ТОРЖЕСТВЕННОЕ ОТКРЫТИЕ</w:t>
            </w:r>
            <w:r w:rsidRPr="002B39FA">
              <w:rPr>
                <w:rFonts w:ascii="Times New Roman" w:hAnsi="Times New Roman" w:cs="Times New Roman"/>
                <w:bCs/>
              </w:rPr>
              <w:t xml:space="preserve"> </w:t>
            </w:r>
            <w:r w:rsidRPr="002B39FA">
              <w:rPr>
                <w:rFonts w:ascii="Times New Roman" w:hAnsi="Times New Roman" w:cs="Times New Roman"/>
                <w:b/>
                <w:bCs/>
              </w:rPr>
              <w:t>МОЛОДЕЖНОГО ФОРУМА «НРАВСТВЕННЫЕ И КУЛЬТУРНО - ИСТОРИЧЕСКИЕ ЦЕННОСТИ КАК ОСНОВА НАЦИОНАЛЬНОЙ ИДЕНТИЧНОСТИ»</w:t>
            </w:r>
            <w:r w:rsidR="00086949" w:rsidRPr="002B39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86949" w:rsidRPr="002B39FA" w:rsidRDefault="00086949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</w:p>
          <w:p w:rsidR="00D142E0" w:rsidRPr="002B39FA" w:rsidRDefault="00D142E0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D142E0" w:rsidRPr="002B39FA" w:rsidRDefault="00D142E0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Протоиерей Борис Пивоваров – председатель отдела образования и просвещения Новосибирской Митрополии</w:t>
            </w:r>
          </w:p>
          <w:p w:rsidR="00D142E0" w:rsidRPr="002B39FA" w:rsidRDefault="00D142E0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</w:p>
          <w:p w:rsidR="00086949" w:rsidRPr="002B39FA" w:rsidRDefault="00086949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 xml:space="preserve">Приветственные слова: </w:t>
            </w:r>
          </w:p>
          <w:p w:rsidR="00086949" w:rsidRPr="002B39FA" w:rsidRDefault="00086949" w:rsidP="000D26DC">
            <w:pPr>
              <w:pStyle w:val="a8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B39FA">
              <w:rPr>
                <w:rFonts w:ascii="Times New Roman" w:hAnsi="Times New Roman" w:cs="Times New Roman"/>
                <w:bCs/>
                <w:szCs w:val="24"/>
              </w:rPr>
              <w:t>Митрополит Новосибирск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ий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2B39FA">
              <w:rPr>
                <w:rFonts w:ascii="Times New Roman" w:hAnsi="Times New Roman" w:cs="Times New Roman"/>
                <w:bCs/>
                <w:szCs w:val="24"/>
              </w:rPr>
              <w:t>Бердск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ий</w:t>
            </w:r>
            <w:proofErr w:type="spellEnd"/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 xml:space="preserve"> Тихон</w:t>
            </w:r>
          </w:p>
          <w:p w:rsidR="00086949" w:rsidRPr="002B39FA" w:rsidRDefault="00086949" w:rsidP="000D26DC">
            <w:pPr>
              <w:pStyle w:val="a8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B39FA">
              <w:rPr>
                <w:rFonts w:ascii="Times New Roman" w:hAnsi="Times New Roman" w:cs="Times New Roman"/>
                <w:bCs/>
                <w:szCs w:val="24"/>
              </w:rPr>
              <w:t>Полномочн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ый представитель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Президента Р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оссии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в Сибирском федеральном округе Серге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й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Иванович </w:t>
            </w:r>
            <w:proofErr w:type="spellStart"/>
            <w:r w:rsidRPr="002B39FA">
              <w:rPr>
                <w:rFonts w:ascii="Times New Roman" w:hAnsi="Times New Roman" w:cs="Times New Roman"/>
                <w:bCs/>
                <w:szCs w:val="24"/>
              </w:rPr>
              <w:t>Меняйло</w:t>
            </w:r>
            <w:proofErr w:type="spellEnd"/>
          </w:p>
          <w:p w:rsidR="00086949" w:rsidRPr="002B39FA" w:rsidRDefault="00086949" w:rsidP="000D26DC">
            <w:pPr>
              <w:pStyle w:val="a8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2B39FA">
              <w:rPr>
                <w:rFonts w:ascii="Times New Roman" w:hAnsi="Times New Roman" w:cs="Times New Roman"/>
                <w:bCs/>
                <w:szCs w:val="24"/>
              </w:rPr>
              <w:t>врио</w:t>
            </w:r>
            <w:proofErr w:type="spellEnd"/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Губернатора Новосибирской области Андре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й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Александрович Травников</w:t>
            </w:r>
          </w:p>
          <w:p w:rsidR="00086949" w:rsidRPr="002B39FA" w:rsidRDefault="00086949" w:rsidP="000D26DC">
            <w:pPr>
              <w:pStyle w:val="a8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B39FA">
              <w:rPr>
                <w:rFonts w:ascii="Times New Roman" w:hAnsi="Times New Roman" w:cs="Times New Roman"/>
                <w:bCs/>
                <w:szCs w:val="24"/>
              </w:rPr>
              <w:t>ректор Новосибирского государственного университета Михаил Петрович Федорук</w:t>
            </w:r>
          </w:p>
          <w:p w:rsidR="00086949" w:rsidRPr="002B39FA" w:rsidRDefault="00086949" w:rsidP="000D26DC">
            <w:pPr>
              <w:pStyle w:val="a8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член Бюро Президиума Всемирного Народного 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 xml:space="preserve">Русского 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>Собора Марин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Николаевн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2B39FA">
              <w:rPr>
                <w:rFonts w:ascii="Times New Roman" w:hAnsi="Times New Roman" w:cs="Times New Roman"/>
                <w:bCs/>
                <w:szCs w:val="24"/>
              </w:rPr>
              <w:t>Белогубов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>а</w:t>
            </w:r>
            <w:proofErr w:type="spellEnd"/>
          </w:p>
          <w:p w:rsidR="00086949" w:rsidRPr="002B39FA" w:rsidRDefault="00086949" w:rsidP="000D26DC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6949" w:rsidRPr="002B39FA" w:rsidRDefault="00983D45" w:rsidP="000D26DC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Выступления</w:t>
            </w:r>
            <w:r w:rsidR="00086949" w:rsidRPr="002B39F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142E0" w:rsidRPr="002B39FA" w:rsidRDefault="00086949" w:rsidP="000D26DC">
            <w:pPr>
              <w:pStyle w:val="a8"/>
              <w:widowControl/>
              <w:numPr>
                <w:ilvl w:val="0"/>
                <w:numId w:val="17"/>
              </w:numPr>
              <w:spacing w:line="276" w:lineRule="auto"/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«Нравственные ценности и будущее человечества» </w:t>
            </w:r>
          </w:p>
          <w:p w:rsidR="00086949" w:rsidRPr="002B39FA" w:rsidRDefault="00086949" w:rsidP="000D26DC">
            <w:pPr>
              <w:pStyle w:val="a8"/>
              <w:widowControl/>
              <w:spacing w:line="276" w:lineRule="auto"/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Митрополит Новосибирский и </w:t>
            </w:r>
            <w:proofErr w:type="spellStart"/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Бердский</w:t>
            </w:r>
            <w:proofErr w:type="spellEnd"/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Тихон</w:t>
            </w:r>
          </w:p>
          <w:p w:rsidR="00086949" w:rsidRPr="002B39FA" w:rsidRDefault="00086949" w:rsidP="000D26DC">
            <w:pPr>
              <w:pStyle w:val="a8"/>
              <w:widowControl/>
              <w:numPr>
                <w:ilvl w:val="0"/>
                <w:numId w:val="17"/>
              </w:numPr>
              <w:spacing w:line="276" w:lineRule="auto"/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«Духовно-нравственные основы демографического развития России»</w:t>
            </w:r>
          </w:p>
          <w:p w:rsidR="00086949" w:rsidRPr="002B39FA" w:rsidRDefault="00086949" w:rsidP="000D26DC">
            <w:pPr>
              <w:pStyle w:val="a8"/>
              <w:widowControl/>
              <w:spacing w:line="276" w:lineRule="auto"/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</w:pPr>
            <w:proofErr w:type="spellStart"/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Белогубова</w:t>
            </w:r>
            <w:proofErr w:type="spellEnd"/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М</w:t>
            </w:r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арина Николаевна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- член Бюро Президиума Всемирного </w:t>
            </w:r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Русского Народного Собора</w:t>
            </w:r>
          </w:p>
          <w:p w:rsidR="00086949" w:rsidRPr="002B39FA" w:rsidRDefault="00086949" w:rsidP="000D26DC">
            <w:pPr>
              <w:pStyle w:val="a8"/>
              <w:widowControl/>
              <w:numPr>
                <w:ilvl w:val="0"/>
                <w:numId w:val="17"/>
              </w:numPr>
              <w:spacing w:line="276" w:lineRule="auto"/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«Ос</w:t>
            </w:r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нова национальной идентичности»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Ан</w:t>
            </w:r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дерс-</w:t>
            </w:r>
            <w:proofErr w:type="spellStart"/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Намжилова</w:t>
            </w:r>
            <w:proofErr w:type="spellEnd"/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Кристина Юрьевна -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</w:t>
            </w:r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доцент кафедры международных отношений и гуманитарного сотрудничества Сибирского института управления - филиала </w:t>
            </w:r>
            <w:proofErr w:type="spellStart"/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РАНХиГС</w:t>
            </w:r>
            <w:proofErr w:type="spellEnd"/>
            <w:r w:rsidR="009446BB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,</w:t>
            </w:r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кандидат филологических наук</w:t>
            </w:r>
          </w:p>
          <w:p w:rsidR="00D142E0" w:rsidRPr="002B39FA" w:rsidRDefault="00086949" w:rsidP="000D26DC">
            <w:pPr>
              <w:pStyle w:val="a8"/>
              <w:widowControl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«Нравственная и соци</w:t>
            </w:r>
            <w:r w:rsidR="00D142E0"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>альная ответственность ученого»</w:t>
            </w:r>
          </w:p>
          <w:p w:rsidR="00086949" w:rsidRPr="002B39FA" w:rsidRDefault="00086949" w:rsidP="000D26DC">
            <w:pPr>
              <w:pStyle w:val="a8"/>
              <w:widowControl/>
              <w:spacing w:line="276" w:lineRule="auto"/>
              <w:rPr>
                <w:rFonts w:ascii="Times New Roman" w:hAnsi="Times New Roman" w:cs="Times New Roman"/>
                <w:b/>
                <w:szCs w:val="24"/>
                <w:highlight w:val="cyan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ar-SA"/>
              </w:rPr>
              <w:t xml:space="preserve"> </w:t>
            </w:r>
            <w:proofErr w:type="spellStart"/>
            <w:r w:rsidRPr="002B39FA">
              <w:rPr>
                <w:rFonts w:ascii="Times New Roman" w:hAnsi="Times New Roman" w:cs="Times New Roman"/>
                <w:bCs/>
                <w:szCs w:val="24"/>
              </w:rPr>
              <w:t>Реморов</w:t>
            </w:r>
            <w:proofErr w:type="spellEnd"/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Иван Александрович (о. Иоанн)</w:t>
            </w:r>
            <w:r w:rsidR="00D142E0" w:rsidRPr="002B39FA">
              <w:rPr>
                <w:rFonts w:ascii="Times New Roman" w:hAnsi="Times New Roman" w:cs="Times New Roman"/>
                <w:bCs/>
                <w:szCs w:val="24"/>
              </w:rPr>
              <w:t xml:space="preserve"> -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142E0" w:rsidRPr="002B39F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доцент кафедры древних языков Новосибирского государственного университета, </w:t>
            </w:r>
            <w:r w:rsidRPr="002B39FA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кандидат филологических наук</w:t>
            </w:r>
          </w:p>
        </w:tc>
      </w:tr>
      <w:tr w:rsidR="00140A03" w:rsidRPr="002B39FA" w:rsidTr="00086949">
        <w:trPr>
          <w:trHeight w:val="435"/>
        </w:trPr>
        <w:tc>
          <w:tcPr>
            <w:tcW w:w="2802" w:type="dxa"/>
          </w:tcPr>
          <w:p w:rsidR="00140A03" w:rsidRPr="002B39FA" w:rsidRDefault="00495294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12:30-13:00</w:t>
            </w:r>
          </w:p>
        </w:tc>
        <w:tc>
          <w:tcPr>
            <w:tcW w:w="6769" w:type="dxa"/>
          </w:tcPr>
          <w:p w:rsidR="00140A03" w:rsidRPr="002B39FA" w:rsidRDefault="00495294" w:rsidP="000D26DC">
            <w:pPr>
              <w:widowControl/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 w:rsidRPr="002B39FA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140A03" w:rsidRPr="002B39FA" w:rsidTr="00086949">
        <w:tc>
          <w:tcPr>
            <w:tcW w:w="2802" w:type="dxa"/>
          </w:tcPr>
          <w:p w:rsidR="009446BB" w:rsidRPr="002B39FA" w:rsidRDefault="00B547E3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13:00 -14:3</w:t>
            </w:r>
            <w:r w:rsidR="00086949" w:rsidRPr="002B39FA">
              <w:rPr>
                <w:rFonts w:ascii="Times New Roman" w:hAnsi="Times New Roman" w:cs="Times New Roman"/>
                <w:b/>
                <w:bCs/>
              </w:rPr>
              <w:t>0</w:t>
            </w:r>
            <w:r w:rsidR="00086949" w:rsidRPr="002B39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446BB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86949" w:rsidRPr="002B39FA" w:rsidRDefault="00086949" w:rsidP="000D26DC">
            <w:pPr>
              <w:widowControl/>
              <w:tabs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Правительство Новосибирской области</w:t>
            </w:r>
          </w:p>
          <w:p w:rsidR="009F5BA2" w:rsidRPr="002B39FA" w:rsidRDefault="00086949" w:rsidP="000D26DC">
            <w:pPr>
              <w:widowControl/>
              <w:tabs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(Красный проспект,18, Большой зал)</w:t>
            </w:r>
          </w:p>
          <w:p w:rsidR="009F5BA2" w:rsidRPr="002B39FA" w:rsidRDefault="009F5BA2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86949" w:rsidRPr="002B39FA" w:rsidRDefault="00086949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9" w:type="dxa"/>
          </w:tcPr>
          <w:p w:rsidR="00086949" w:rsidRPr="002B39FA" w:rsidRDefault="00086949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lastRenderedPageBreak/>
              <w:t>ПАНЕЛЬН</w:t>
            </w:r>
            <w:bookmarkStart w:id="0" w:name="_GoBack"/>
            <w:bookmarkEnd w:id="0"/>
            <w:r w:rsidRPr="002B39FA">
              <w:rPr>
                <w:rFonts w:ascii="Times New Roman" w:hAnsi="Times New Roman" w:cs="Times New Roman"/>
                <w:bCs/>
              </w:rPr>
              <w:t xml:space="preserve">АЯ ДИСКУССИЯ </w:t>
            </w:r>
          </w:p>
          <w:p w:rsidR="00D142E0" w:rsidRPr="002B39FA" w:rsidRDefault="00086949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lastRenderedPageBreak/>
              <w:t>«НРАВСТВЕННАЯ И СОЦИАЛЬНАЯ ОТВЕТСТВЕННОСТЬ УЧЕНОГО»</w:t>
            </w:r>
            <w:r w:rsidR="00D142E0" w:rsidRPr="002B39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42E0" w:rsidRPr="002B39FA" w:rsidRDefault="00D142E0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</w:p>
          <w:p w:rsidR="00D142E0" w:rsidRPr="002B39FA" w:rsidRDefault="00D142E0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D142E0" w:rsidRPr="002B39FA" w:rsidRDefault="00917E34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протоиерей Борис Пивоваров – председатель Отдела образования и просвещения Новосибирской Митрополии</w:t>
            </w:r>
            <w:r w:rsidRPr="002B39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17E34" w:rsidRPr="002B39FA" w:rsidRDefault="00917E34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51CE" w:rsidRPr="002B39FA" w:rsidRDefault="003851CE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Участники:</w:t>
            </w:r>
          </w:p>
          <w:p w:rsidR="009F5BA2" w:rsidRPr="002B39FA" w:rsidRDefault="009F5BA2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3851CE" w:rsidRPr="002B39FA" w:rsidRDefault="009F5BA2" w:rsidP="00917E34">
            <w:pPr>
              <w:widowControl/>
              <w:tabs>
                <w:tab w:val="left" w:pos="93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  <w:i/>
              </w:rPr>
              <w:t>Организатор: Борис Иванович Пивоваров (о. Борис),</w:t>
            </w:r>
            <w:r w:rsidRPr="002B39FA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B39FA">
              <w:rPr>
                <w:rFonts w:ascii="Times New Roman" w:hAnsi="Times New Roman" w:cs="Times New Roman"/>
                <w:bCs/>
                <w:i/>
              </w:rPr>
              <w:t>председатель Отдела образования и просвещения Новосибирской Митрополии</w:t>
            </w:r>
          </w:p>
        </w:tc>
      </w:tr>
      <w:tr w:rsidR="003851CE" w:rsidRPr="002B39FA" w:rsidTr="003C4A82">
        <w:tc>
          <w:tcPr>
            <w:tcW w:w="9571" w:type="dxa"/>
            <w:gridSpan w:val="2"/>
          </w:tcPr>
          <w:p w:rsidR="003851CE" w:rsidRPr="002B39FA" w:rsidRDefault="003851C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3851CE" w:rsidRPr="002B39FA" w:rsidRDefault="003851C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9FA">
              <w:rPr>
                <w:rFonts w:ascii="Times New Roman" w:hAnsi="Times New Roman" w:cs="Times New Roman"/>
                <w:b/>
              </w:rPr>
              <w:t>26 апреля 2018 г.</w:t>
            </w:r>
          </w:p>
          <w:p w:rsidR="003851CE" w:rsidRPr="002B39FA" w:rsidRDefault="003851C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  <w:tr w:rsidR="00495294" w:rsidRPr="002B39FA" w:rsidTr="00086949">
        <w:tc>
          <w:tcPr>
            <w:tcW w:w="2802" w:type="dxa"/>
          </w:tcPr>
          <w:p w:rsidR="009446BB" w:rsidRPr="002B39FA" w:rsidRDefault="003C4A82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 xml:space="preserve">14:30 – 18:00 </w:t>
            </w:r>
          </w:p>
          <w:p w:rsidR="009446BB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4A82" w:rsidRPr="002B39FA" w:rsidRDefault="003C4A82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Новосибирский государственный университет </w:t>
            </w:r>
          </w:p>
          <w:p w:rsidR="00495294" w:rsidRPr="002B39FA" w:rsidRDefault="003C4A82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</w:rPr>
              <w:t>(ул. Пирогова,1, аудитория 3307)</w:t>
            </w:r>
          </w:p>
        </w:tc>
        <w:tc>
          <w:tcPr>
            <w:tcW w:w="6769" w:type="dxa"/>
          </w:tcPr>
          <w:p w:rsidR="009F5BA2" w:rsidRPr="002B39FA" w:rsidRDefault="009F5BA2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1. ПАНЕЛЬНАЯ ДИСКУССИЯ </w:t>
            </w:r>
          </w:p>
          <w:p w:rsidR="00495294" w:rsidRPr="002B39FA" w:rsidRDefault="003A4ACF" w:rsidP="000D26DC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«ДОБРОВОЛЬЧСТВО В</w:t>
            </w:r>
            <w:r w:rsidR="009F5BA2" w:rsidRPr="002B39FA">
              <w:rPr>
                <w:rFonts w:ascii="Times New Roman" w:hAnsi="Times New Roman" w:cs="Times New Roman"/>
                <w:b/>
                <w:bCs/>
              </w:rPr>
              <w:t xml:space="preserve"> СТУДЕНЧЕСКОЙ И МОЛОДЕЖНОЙ СРЕДЕ. ЗАПРОС ОБЩЕСТВА  ОТКЛИК МОЛОДЫХ» </w:t>
            </w:r>
          </w:p>
          <w:p w:rsidR="009F5BA2" w:rsidRPr="002B39FA" w:rsidRDefault="009F5BA2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</w:p>
          <w:p w:rsidR="009F5BA2" w:rsidRPr="002B39FA" w:rsidRDefault="009F5BA2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983D45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Голубева Анита Вадимовна — директор центра по </w:t>
            </w: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внеучебной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 xml:space="preserve"> и воспитательной работе </w:t>
            </w:r>
            <w:r w:rsidR="00983D45" w:rsidRPr="002B39FA">
              <w:rPr>
                <w:rFonts w:ascii="Times New Roman" w:hAnsi="Times New Roman" w:cs="Times New Roman"/>
                <w:bCs/>
              </w:rPr>
              <w:t>Новосибирского национального исследовательского государственного университета</w:t>
            </w: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Докладчики:</w:t>
            </w:r>
          </w:p>
          <w:p w:rsidR="003C4A82" w:rsidRPr="002B39FA" w:rsidRDefault="003C4A82" w:rsidP="000D26DC">
            <w:pPr>
              <w:pStyle w:val="a3"/>
              <w:numPr>
                <w:ilvl w:val="0"/>
                <w:numId w:val="11"/>
              </w:numPr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Е.А. </w:t>
            </w: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Шильцин</w:t>
            </w:r>
            <w:proofErr w:type="spellEnd"/>
            <w:r w:rsidR="003A4ACF" w:rsidRPr="002B39FA">
              <w:rPr>
                <w:rFonts w:ascii="Times New Roman" w:hAnsi="Times New Roman" w:cs="Times New Roman"/>
                <w:bCs/>
              </w:rPr>
              <w:t xml:space="preserve"> </w:t>
            </w:r>
            <w:r w:rsidR="00917E34" w:rsidRPr="002B39FA">
              <w:rPr>
                <w:rFonts w:ascii="Times New Roman" w:hAnsi="Times New Roman" w:cs="Times New Roman"/>
                <w:bCs/>
              </w:rPr>
              <w:t>–</w:t>
            </w:r>
            <w:r w:rsidRPr="002B39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17E34" w:rsidRPr="002B39FA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="00917E34" w:rsidRPr="002B39FA">
              <w:rPr>
                <w:rFonts w:ascii="Times New Roman" w:hAnsi="Times New Roman" w:cs="Times New Roman"/>
                <w:bCs/>
              </w:rPr>
              <w:t xml:space="preserve">. </w:t>
            </w:r>
            <w:r w:rsidRPr="002B39FA">
              <w:rPr>
                <w:rFonts w:ascii="Times New Roman" w:hAnsi="Times New Roman" w:cs="Times New Roman"/>
                <w:bCs/>
              </w:rPr>
              <w:t>директор</w:t>
            </w:r>
            <w:r w:rsidR="00917E34" w:rsidRPr="002B39FA">
              <w:rPr>
                <w:rFonts w:ascii="Times New Roman" w:hAnsi="Times New Roman" w:cs="Times New Roman"/>
                <w:bCs/>
              </w:rPr>
              <w:t>а</w:t>
            </w:r>
            <w:r w:rsidRPr="002B39FA">
              <w:rPr>
                <w:rFonts w:ascii="Times New Roman" w:hAnsi="Times New Roman" w:cs="Times New Roman"/>
                <w:bCs/>
              </w:rPr>
              <w:t xml:space="preserve"> дома милосердия, доцент Э</w:t>
            </w:r>
            <w:r w:rsidR="003A4ACF" w:rsidRPr="002B39FA">
              <w:rPr>
                <w:rFonts w:ascii="Times New Roman" w:hAnsi="Times New Roman" w:cs="Times New Roman"/>
                <w:bCs/>
              </w:rPr>
              <w:t>кономического факультета</w:t>
            </w:r>
            <w:r w:rsidRPr="002B39FA">
              <w:rPr>
                <w:rFonts w:ascii="Times New Roman" w:hAnsi="Times New Roman" w:cs="Times New Roman"/>
                <w:bCs/>
              </w:rPr>
              <w:t xml:space="preserve"> </w:t>
            </w:r>
            <w:r w:rsidR="003A4ACF" w:rsidRPr="002B39FA">
              <w:rPr>
                <w:rFonts w:ascii="Times New Roman" w:hAnsi="Times New Roman" w:cs="Times New Roman"/>
                <w:bCs/>
              </w:rPr>
              <w:t>Новосибирского национального исследовательского государственного университета</w:t>
            </w:r>
          </w:p>
          <w:p w:rsidR="003C4A82" w:rsidRPr="002B39FA" w:rsidRDefault="003C4A82" w:rsidP="000D26DC">
            <w:pPr>
              <w:pStyle w:val="a3"/>
              <w:numPr>
                <w:ilvl w:val="0"/>
                <w:numId w:val="11"/>
              </w:numPr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Представитель Новосибирской Епархии (видеоролик)</w:t>
            </w:r>
          </w:p>
          <w:p w:rsidR="003C4A82" w:rsidRPr="002B39FA" w:rsidRDefault="003C4A82" w:rsidP="000D26DC">
            <w:pPr>
              <w:pStyle w:val="a3"/>
              <w:numPr>
                <w:ilvl w:val="0"/>
                <w:numId w:val="11"/>
              </w:numPr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Е.А. Бондарь</w:t>
            </w:r>
            <w:r w:rsidR="003A4ACF" w:rsidRPr="002B39FA">
              <w:rPr>
                <w:rFonts w:ascii="Times New Roman" w:hAnsi="Times New Roman" w:cs="Times New Roman"/>
                <w:bCs/>
              </w:rPr>
              <w:t xml:space="preserve"> -</w:t>
            </w:r>
            <w:r w:rsidRPr="002B39FA">
              <w:rPr>
                <w:rFonts w:ascii="Times New Roman" w:hAnsi="Times New Roman" w:cs="Times New Roman"/>
              </w:rPr>
              <w:t xml:space="preserve"> </w:t>
            </w:r>
            <w:r w:rsidR="003A4ACF" w:rsidRPr="002B39FA">
              <w:rPr>
                <w:rFonts w:ascii="Times New Roman" w:hAnsi="Times New Roman" w:cs="Times New Roman"/>
                <w:bCs/>
              </w:rPr>
              <w:t>старший преподаватель физического факультета</w:t>
            </w:r>
            <w:r w:rsidRPr="002B39FA">
              <w:rPr>
                <w:rFonts w:ascii="Times New Roman" w:hAnsi="Times New Roman" w:cs="Times New Roman"/>
                <w:bCs/>
              </w:rPr>
              <w:t xml:space="preserve"> Н</w:t>
            </w:r>
            <w:r w:rsidR="003A4ACF" w:rsidRPr="002B39FA">
              <w:rPr>
                <w:rFonts w:ascii="Times New Roman" w:hAnsi="Times New Roman" w:cs="Times New Roman"/>
                <w:bCs/>
              </w:rPr>
              <w:t xml:space="preserve">овосибирского национального исследовательского государственного университета, представитель АНО «Атмосфера» </w:t>
            </w:r>
            <w:r w:rsidRPr="002B39FA">
              <w:rPr>
                <w:rFonts w:ascii="Times New Roman" w:hAnsi="Times New Roman" w:cs="Times New Roman"/>
                <w:bCs/>
              </w:rPr>
              <w:t>(помощь людям с РАС)</w:t>
            </w:r>
            <w:r w:rsidR="003A4ACF" w:rsidRPr="002B39FA">
              <w:rPr>
                <w:rFonts w:ascii="Times New Roman" w:hAnsi="Times New Roman" w:cs="Times New Roman"/>
                <w:bCs/>
              </w:rPr>
              <w:t xml:space="preserve"> канд.  ф.-м. наук</w:t>
            </w:r>
          </w:p>
          <w:p w:rsidR="003C4A82" w:rsidRPr="002B39FA" w:rsidRDefault="003A4ACF" w:rsidP="000D26DC">
            <w:pPr>
              <w:pStyle w:val="a3"/>
              <w:numPr>
                <w:ilvl w:val="0"/>
                <w:numId w:val="11"/>
              </w:numPr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Ж.Я. Ермола -</w:t>
            </w:r>
            <w:r w:rsidR="003C4A82" w:rsidRPr="002B39FA">
              <w:rPr>
                <w:rFonts w:ascii="Times New Roman" w:hAnsi="Times New Roman" w:cs="Times New Roman"/>
                <w:bCs/>
              </w:rPr>
              <w:t xml:space="preserve"> начальник социального управления </w:t>
            </w:r>
            <w:r w:rsidRPr="002B39FA">
              <w:rPr>
                <w:rFonts w:ascii="Times New Roman" w:hAnsi="Times New Roman" w:cs="Times New Roman"/>
                <w:bCs/>
              </w:rPr>
              <w:t>Новосибирского национального исследовательского государственного университета</w:t>
            </w:r>
          </w:p>
          <w:p w:rsidR="003A4ACF" w:rsidRPr="002B39FA" w:rsidRDefault="003A4AC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Участники панельной дискуссии:</w:t>
            </w: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руководитель Волонтёрского корпуса НСО Анна Шубина;</w:t>
            </w: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сопредседатель Совета Ассоциации волонтёрских центров РФ Артем </w:t>
            </w: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Метел</w:t>
            </w:r>
            <w:r w:rsidR="003A4ACF" w:rsidRPr="002B39FA">
              <w:rPr>
                <w:rFonts w:ascii="Times New Roman" w:hAnsi="Times New Roman" w:cs="Times New Roman"/>
                <w:bCs/>
              </w:rPr>
              <w:t>ёв</w:t>
            </w:r>
            <w:proofErr w:type="spellEnd"/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Руководитель общественно</w:t>
            </w:r>
            <w:r w:rsidR="003A4ACF" w:rsidRPr="002B39FA">
              <w:rPr>
                <w:rFonts w:ascii="Times New Roman" w:hAnsi="Times New Roman" w:cs="Times New Roman"/>
                <w:bCs/>
              </w:rPr>
              <w:t xml:space="preserve">го поискового отряда Лиза </w:t>
            </w:r>
            <w:proofErr w:type="spellStart"/>
            <w:r w:rsidR="003A4ACF" w:rsidRPr="002B39FA">
              <w:rPr>
                <w:rFonts w:ascii="Times New Roman" w:hAnsi="Times New Roman" w:cs="Times New Roman"/>
                <w:bCs/>
              </w:rPr>
              <w:t>Алерт</w:t>
            </w:r>
            <w:proofErr w:type="spellEnd"/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Руководит</w:t>
            </w:r>
            <w:r w:rsidR="003A4ACF" w:rsidRPr="002B39FA">
              <w:rPr>
                <w:rFonts w:ascii="Times New Roman" w:hAnsi="Times New Roman" w:cs="Times New Roman"/>
                <w:bCs/>
              </w:rPr>
              <w:t>ель Центра крови Новосибирска (акции «Дни донора)</w:t>
            </w: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lastRenderedPageBreak/>
              <w:t>руководитель студ</w:t>
            </w:r>
            <w:r w:rsidR="003A4ACF" w:rsidRPr="002B39FA">
              <w:rPr>
                <w:rFonts w:ascii="Times New Roman" w:hAnsi="Times New Roman" w:cs="Times New Roman"/>
                <w:bCs/>
              </w:rPr>
              <w:t>енческой организации  СТОПП НГУ</w:t>
            </w:r>
          </w:p>
          <w:p w:rsidR="003A4ACF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руководитель студенческо</w:t>
            </w:r>
            <w:r w:rsidR="003A4ACF" w:rsidRPr="002B39FA">
              <w:rPr>
                <w:rFonts w:ascii="Times New Roman" w:hAnsi="Times New Roman" w:cs="Times New Roman"/>
                <w:bCs/>
              </w:rPr>
              <w:t>й организации «Добровольцы НГУ»</w:t>
            </w: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Руководитель студенческой органи</w:t>
            </w:r>
            <w:r w:rsidR="003A4ACF" w:rsidRPr="002B39FA">
              <w:rPr>
                <w:rFonts w:ascii="Times New Roman" w:hAnsi="Times New Roman" w:cs="Times New Roman"/>
                <w:bCs/>
              </w:rPr>
              <w:t xml:space="preserve">зации </w:t>
            </w:r>
            <w:proofErr w:type="spellStart"/>
            <w:r w:rsidR="003A4ACF" w:rsidRPr="002B39FA">
              <w:rPr>
                <w:rFonts w:ascii="Times New Roman" w:hAnsi="Times New Roman" w:cs="Times New Roman"/>
                <w:bCs/>
              </w:rPr>
              <w:t>этностудия</w:t>
            </w:r>
            <w:proofErr w:type="spellEnd"/>
            <w:r w:rsidR="003A4ACF" w:rsidRPr="002B39FA">
              <w:rPr>
                <w:rFonts w:ascii="Times New Roman" w:hAnsi="Times New Roman" w:cs="Times New Roman"/>
                <w:bCs/>
              </w:rPr>
              <w:t xml:space="preserve"> «Семёнов день»</w:t>
            </w: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организатор </w:t>
            </w:r>
            <w:r w:rsidR="003A4ACF" w:rsidRPr="002B39FA">
              <w:rPr>
                <w:rFonts w:ascii="Times New Roman" w:hAnsi="Times New Roman" w:cs="Times New Roman"/>
                <w:bCs/>
              </w:rPr>
              <w:t>акции «</w:t>
            </w:r>
            <w:proofErr w:type="spellStart"/>
            <w:r w:rsidR="003A4ACF" w:rsidRPr="002B39FA">
              <w:rPr>
                <w:rFonts w:ascii="Times New Roman" w:hAnsi="Times New Roman" w:cs="Times New Roman"/>
                <w:bCs/>
              </w:rPr>
              <w:t>Бейк</w:t>
            </w:r>
            <w:proofErr w:type="spellEnd"/>
            <w:r w:rsidR="003A4ACF" w:rsidRPr="002B39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A4ACF" w:rsidRPr="002B39FA">
              <w:rPr>
                <w:rFonts w:ascii="Times New Roman" w:hAnsi="Times New Roman" w:cs="Times New Roman"/>
                <w:bCs/>
              </w:rPr>
              <w:t>дей</w:t>
            </w:r>
            <w:proofErr w:type="spellEnd"/>
            <w:r w:rsidR="003A4ACF" w:rsidRPr="002B39FA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="003A4ACF" w:rsidRPr="002B39FA">
              <w:rPr>
                <w:rFonts w:ascii="Times New Roman" w:hAnsi="Times New Roman" w:cs="Times New Roman"/>
                <w:bCs/>
              </w:rPr>
              <w:t>Жижимова</w:t>
            </w:r>
            <w:proofErr w:type="spellEnd"/>
            <w:r w:rsidR="003A4ACF" w:rsidRPr="002B39FA">
              <w:rPr>
                <w:rFonts w:ascii="Times New Roman" w:hAnsi="Times New Roman" w:cs="Times New Roman"/>
                <w:bCs/>
              </w:rPr>
              <w:t xml:space="preserve"> Дарья</w:t>
            </w:r>
          </w:p>
          <w:p w:rsidR="003C4A8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доклады студенческих организаций вузов  и общественных молодежных организаций г. Новосибирска.</w:t>
            </w:r>
          </w:p>
          <w:p w:rsidR="003C4A82" w:rsidRPr="002B39FA" w:rsidRDefault="003C4A82" w:rsidP="000D26D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Дискуссия. Обсуждение и принятие резолюции. </w:t>
            </w:r>
          </w:p>
          <w:p w:rsidR="009F5BA2" w:rsidRPr="002B39FA" w:rsidRDefault="009F5BA2" w:rsidP="000D26DC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5BA2" w:rsidRPr="002B39FA" w:rsidRDefault="003C4A82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  <w:i/>
              </w:rPr>
              <w:t xml:space="preserve">Организатор: Голубева Анита Вадимовна — директор центра по </w:t>
            </w:r>
            <w:proofErr w:type="spellStart"/>
            <w:r w:rsidRPr="002B39FA">
              <w:rPr>
                <w:rFonts w:ascii="Times New Roman" w:hAnsi="Times New Roman" w:cs="Times New Roman"/>
                <w:bCs/>
                <w:i/>
              </w:rPr>
              <w:t>внеучебной</w:t>
            </w:r>
            <w:proofErr w:type="spellEnd"/>
            <w:r w:rsidRPr="002B39FA">
              <w:rPr>
                <w:rFonts w:ascii="Times New Roman" w:hAnsi="Times New Roman" w:cs="Times New Roman"/>
                <w:bCs/>
                <w:i/>
              </w:rPr>
              <w:t xml:space="preserve"> и воспитательной работе НГУ.</w:t>
            </w:r>
          </w:p>
        </w:tc>
      </w:tr>
      <w:tr w:rsidR="00495294" w:rsidRPr="002B39FA" w:rsidTr="009446BB">
        <w:trPr>
          <w:trHeight w:val="4384"/>
        </w:trPr>
        <w:tc>
          <w:tcPr>
            <w:tcW w:w="2802" w:type="dxa"/>
          </w:tcPr>
          <w:p w:rsidR="009446BB" w:rsidRPr="002B39FA" w:rsidRDefault="00272281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lastRenderedPageBreak/>
              <w:t>10:00 – 12:00</w:t>
            </w:r>
            <w:r w:rsidR="00983D45" w:rsidRPr="002B39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446BB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5294" w:rsidRPr="002B39FA" w:rsidRDefault="00983D45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</w:rPr>
              <w:t>Новосибирский государственный аграрный университет (ул. Никитина, 155, Библиотека, читальный зал 204)</w:t>
            </w:r>
          </w:p>
        </w:tc>
        <w:tc>
          <w:tcPr>
            <w:tcW w:w="6769" w:type="dxa"/>
          </w:tcPr>
          <w:p w:rsidR="003A4ACF" w:rsidRPr="002B39FA" w:rsidRDefault="003A4ACF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2. КРУГЛЫЙ СТОЛ </w:t>
            </w:r>
          </w:p>
          <w:p w:rsidR="00495294" w:rsidRPr="002B39FA" w:rsidRDefault="003A4ACF" w:rsidP="000E5B1D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«НРАВСТВЕННЫЕ ЦЕННОСТИ И БУДУЩЕЕ РОССИИ»</w:t>
            </w:r>
          </w:p>
          <w:p w:rsidR="00983D45" w:rsidRPr="002B39FA" w:rsidRDefault="00983D45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:rsidR="00983D45" w:rsidRPr="002B39FA" w:rsidRDefault="00983D45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Модераторы:</w:t>
            </w:r>
          </w:p>
          <w:p w:rsidR="00983D45" w:rsidRPr="002B39FA" w:rsidRDefault="00983D45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иеромонах Плато</w:t>
            </w:r>
            <w:proofErr w:type="gramStart"/>
            <w:r w:rsidRPr="002B39FA">
              <w:rPr>
                <w:rFonts w:ascii="Times New Roman" w:hAnsi="Times New Roman" w:cs="Times New Roman"/>
                <w:bCs/>
              </w:rPr>
              <w:t>н(</w:t>
            </w:r>
            <w:proofErr w:type="spellStart"/>
            <w:proofErr w:type="gramEnd"/>
            <w:r w:rsidRPr="002B39FA">
              <w:rPr>
                <w:rFonts w:ascii="Times New Roman" w:hAnsi="Times New Roman" w:cs="Times New Roman"/>
                <w:bCs/>
              </w:rPr>
              <w:t>Флах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 xml:space="preserve">) заведующий кафедрой </w:t>
            </w: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миссиологии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>, кандидат философских наук</w:t>
            </w:r>
          </w:p>
          <w:p w:rsidR="003A4ACF" w:rsidRPr="002B39FA" w:rsidRDefault="00983D45" w:rsidP="000D26DC">
            <w:pPr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Романькова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 xml:space="preserve"> Елена Анатольевна - проректор по воспитательной работе Новосибирского государственного аграрного университета</w:t>
            </w:r>
          </w:p>
          <w:p w:rsidR="00983D45" w:rsidRPr="002B39FA" w:rsidRDefault="00983D45" w:rsidP="000D26DC">
            <w:pPr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983D45" w:rsidRPr="002B39FA" w:rsidRDefault="00983D45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Докладчики:</w:t>
            </w:r>
          </w:p>
          <w:p w:rsidR="00983D45" w:rsidRPr="002B39FA" w:rsidRDefault="000E5B1D" w:rsidP="000D26DC">
            <w:pPr>
              <w:pStyle w:val="a3"/>
              <w:numPr>
                <w:ilvl w:val="0"/>
                <w:numId w:val="12"/>
              </w:numPr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И</w:t>
            </w:r>
            <w:r w:rsidR="00983D45" w:rsidRPr="002B39FA">
              <w:rPr>
                <w:rFonts w:ascii="Times New Roman" w:hAnsi="Times New Roman" w:cs="Times New Roman"/>
                <w:bCs/>
              </w:rPr>
              <w:t>еромонах Плато</w:t>
            </w:r>
            <w:proofErr w:type="gramStart"/>
            <w:r w:rsidR="00983D45" w:rsidRPr="002B39FA">
              <w:rPr>
                <w:rFonts w:ascii="Times New Roman" w:hAnsi="Times New Roman" w:cs="Times New Roman"/>
                <w:bCs/>
              </w:rPr>
              <w:t>н(</w:t>
            </w:r>
            <w:proofErr w:type="spellStart"/>
            <w:proofErr w:type="gramEnd"/>
            <w:r w:rsidR="00983D45" w:rsidRPr="002B39FA">
              <w:rPr>
                <w:rFonts w:ascii="Times New Roman" w:hAnsi="Times New Roman" w:cs="Times New Roman"/>
                <w:bCs/>
              </w:rPr>
              <w:t>Флах</w:t>
            </w:r>
            <w:proofErr w:type="spellEnd"/>
            <w:r w:rsidR="00983D45" w:rsidRPr="002B39FA">
              <w:rPr>
                <w:rFonts w:ascii="Times New Roman" w:hAnsi="Times New Roman" w:cs="Times New Roman"/>
                <w:bCs/>
              </w:rPr>
              <w:t xml:space="preserve">) заведующий кафедрой </w:t>
            </w:r>
            <w:proofErr w:type="spellStart"/>
            <w:r w:rsidR="00983D45" w:rsidRPr="002B39FA">
              <w:rPr>
                <w:rFonts w:ascii="Times New Roman" w:hAnsi="Times New Roman" w:cs="Times New Roman"/>
                <w:bCs/>
              </w:rPr>
              <w:t>миссиологии</w:t>
            </w:r>
            <w:proofErr w:type="spellEnd"/>
            <w:r w:rsidR="00983D45" w:rsidRPr="002B39FA">
              <w:rPr>
                <w:rFonts w:ascii="Times New Roman" w:hAnsi="Times New Roman" w:cs="Times New Roman"/>
                <w:bCs/>
              </w:rPr>
              <w:t>, кандидат философских наук «Духовно-нравственные причины конфликта Россия – Запад»</w:t>
            </w:r>
          </w:p>
          <w:p w:rsidR="00983D45" w:rsidRPr="002B39FA" w:rsidRDefault="00983D45" w:rsidP="000D26DC">
            <w:pPr>
              <w:pStyle w:val="a3"/>
              <w:numPr>
                <w:ilvl w:val="0"/>
                <w:numId w:val="12"/>
              </w:numPr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Чебакова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 xml:space="preserve"> Елена Константиновна – психолог Новосибирского ГАУ «Нравственные ценности как основа психологического здоровья»</w:t>
            </w:r>
          </w:p>
          <w:p w:rsidR="00983D45" w:rsidRPr="002B39FA" w:rsidRDefault="00983D45" w:rsidP="000D26DC">
            <w:pPr>
              <w:pStyle w:val="a3"/>
              <w:numPr>
                <w:ilvl w:val="0"/>
                <w:numId w:val="12"/>
              </w:numPr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Туманян Симон </w:t>
            </w: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Рафаэлович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 xml:space="preserve"> – магистрант 2 года обучения «Использование </w:t>
            </w: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генномодифицированных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 xml:space="preserve"> организмов в современном мире»</w:t>
            </w:r>
          </w:p>
          <w:p w:rsidR="00983D45" w:rsidRPr="002B39FA" w:rsidRDefault="00983D45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en-US"/>
              </w:rPr>
              <w:t xml:space="preserve">Дискуссия. Обсуждение и принятие резолюции. </w:t>
            </w:r>
          </w:p>
          <w:p w:rsidR="00983D45" w:rsidRPr="002B39FA" w:rsidRDefault="00983D45" w:rsidP="000D26DC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4ACF" w:rsidRPr="002B39FA" w:rsidRDefault="00983D45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  <w:i/>
              </w:rPr>
              <w:t xml:space="preserve">Организатор: </w:t>
            </w:r>
            <w:proofErr w:type="spellStart"/>
            <w:r w:rsidRPr="002B39FA">
              <w:rPr>
                <w:rFonts w:ascii="Times New Roman" w:hAnsi="Times New Roman" w:cs="Times New Roman"/>
                <w:bCs/>
                <w:i/>
              </w:rPr>
              <w:t>Романькова</w:t>
            </w:r>
            <w:proofErr w:type="spellEnd"/>
            <w:r w:rsidRPr="002B39FA">
              <w:rPr>
                <w:rFonts w:ascii="Times New Roman" w:hAnsi="Times New Roman" w:cs="Times New Roman"/>
                <w:bCs/>
                <w:i/>
              </w:rPr>
              <w:t xml:space="preserve"> Елена Анатольевна - проректор по воспитательной работе Новосибирского государственного аграрного университета</w:t>
            </w:r>
          </w:p>
        </w:tc>
      </w:tr>
      <w:tr w:rsidR="00495294" w:rsidRPr="002B39FA" w:rsidTr="00086949">
        <w:tc>
          <w:tcPr>
            <w:tcW w:w="2802" w:type="dxa"/>
          </w:tcPr>
          <w:p w:rsidR="00983D45" w:rsidRPr="002B39FA" w:rsidRDefault="00983D45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 xml:space="preserve">10:00-12:00 </w:t>
            </w:r>
          </w:p>
          <w:p w:rsidR="009446BB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983D45" w:rsidRPr="002B39FA" w:rsidRDefault="00983D45" w:rsidP="000D26D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Сибирский институт управления - филиал </w:t>
            </w:r>
            <w:proofErr w:type="spellStart"/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РАНХиГС</w:t>
            </w:r>
            <w:proofErr w:type="spellEnd"/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:rsidR="00495294" w:rsidRPr="002B39FA" w:rsidRDefault="00983D45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(ул. </w:t>
            </w:r>
            <w:proofErr w:type="gramStart"/>
            <w:r w:rsidRPr="002B39FA">
              <w:rPr>
                <w:rFonts w:ascii="Times New Roman" w:hAnsi="Times New Roman" w:cs="Times New Roman"/>
                <w:bCs/>
              </w:rPr>
              <w:t>Нижегородская</w:t>
            </w:r>
            <w:proofErr w:type="gramEnd"/>
            <w:r w:rsidRPr="002B39FA">
              <w:rPr>
                <w:rFonts w:ascii="Times New Roman" w:hAnsi="Times New Roman" w:cs="Times New Roman"/>
                <w:bCs/>
              </w:rPr>
              <w:t>. 6, аудит.</w:t>
            </w:r>
            <w:r w:rsidRPr="002B39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302)</w:t>
            </w:r>
          </w:p>
        </w:tc>
        <w:tc>
          <w:tcPr>
            <w:tcW w:w="6769" w:type="dxa"/>
          </w:tcPr>
          <w:p w:rsidR="00983D45" w:rsidRPr="002B39FA" w:rsidRDefault="00983D45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3. КРУГЛЫЙ СТОЛ </w:t>
            </w:r>
          </w:p>
          <w:p w:rsidR="009446BB" w:rsidRPr="002B39FA" w:rsidRDefault="005B63E7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</w:rPr>
              <w:t>«</w:t>
            </w:r>
            <w:r w:rsidRPr="002B39FA">
              <w:rPr>
                <w:rFonts w:ascii="Times New Roman" w:hAnsi="Times New Roman" w:cs="Times New Roman"/>
                <w:b/>
              </w:rPr>
              <w:t>ЦЕННОСТНАЯ КОНСОЛИДАЦИЯ ОБЩЕСТВА КАК ФАКТОР ОБЕСПЕЧЕНИЯ НАЦИОНАЛЬНОЙ БЕЗОПАСНОСТИ</w:t>
            </w:r>
            <w:r w:rsidRPr="002B39FA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:rsidR="009446BB" w:rsidRPr="002B39FA" w:rsidRDefault="009446BB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70A8C" w:rsidRPr="002B39FA" w:rsidRDefault="00043A72" w:rsidP="00043A72">
            <w:pPr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 xml:space="preserve">Руководитель секции и модератор: Савинов Леонид Вячеславович, декан факультета государственного и муниципального управления СИУ </w:t>
            </w:r>
            <w:proofErr w:type="spellStart"/>
            <w:r w:rsidRPr="002B39FA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2B39FA">
              <w:rPr>
                <w:rFonts w:ascii="Times New Roman" w:hAnsi="Times New Roman" w:cs="Times New Roman"/>
              </w:rPr>
              <w:t>, доктор политических наук</w:t>
            </w:r>
          </w:p>
          <w:p w:rsidR="00670A8C" w:rsidRPr="002B39FA" w:rsidRDefault="00670A8C" w:rsidP="00043A72">
            <w:pPr>
              <w:rPr>
                <w:rFonts w:ascii="Times New Roman" w:hAnsi="Times New Roman" w:cs="Times New Roman"/>
              </w:rPr>
            </w:pPr>
          </w:p>
          <w:p w:rsidR="00043A72" w:rsidRPr="002B39FA" w:rsidRDefault="00670A8C" w:rsidP="00043A72">
            <w:pPr>
              <w:rPr>
                <w:rFonts w:ascii="Times New Roman" w:hAnsi="Times New Roman" w:cs="Times New Roman"/>
                <w:b/>
              </w:rPr>
            </w:pPr>
            <w:r w:rsidRPr="002B39FA">
              <w:rPr>
                <w:rFonts w:ascii="Times New Roman" w:hAnsi="Times New Roman" w:cs="Times New Roman"/>
                <w:b/>
              </w:rPr>
              <w:t>Д</w:t>
            </w:r>
            <w:r w:rsidR="00043A72" w:rsidRPr="002B39FA">
              <w:rPr>
                <w:rFonts w:ascii="Times New Roman" w:hAnsi="Times New Roman" w:cs="Times New Roman"/>
                <w:b/>
              </w:rPr>
              <w:t xml:space="preserve">окладчики: </w:t>
            </w:r>
          </w:p>
          <w:p w:rsidR="00043A72" w:rsidRPr="002B39FA" w:rsidRDefault="00043A72" w:rsidP="00670A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2B39FA">
              <w:rPr>
                <w:rFonts w:ascii="Times New Roman" w:hAnsi="Times New Roman" w:cs="Times New Roman"/>
                <w:szCs w:val="24"/>
              </w:rPr>
              <w:lastRenderedPageBreak/>
              <w:t>Савинов Леонид Вячеславович, декан факультета ГМУ, доктор политических наук, доцент</w:t>
            </w:r>
            <w:r w:rsidR="00670A8C" w:rsidRPr="002B39F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B39FA">
              <w:rPr>
                <w:rFonts w:ascii="Times New Roman" w:hAnsi="Times New Roman" w:cs="Times New Roman"/>
                <w:szCs w:val="24"/>
              </w:rPr>
              <w:t>Доклад на тему: «Национальная идея и ценностная консолидация современного российского общества»</w:t>
            </w:r>
          </w:p>
          <w:p w:rsidR="00043A72" w:rsidRPr="002B39FA" w:rsidRDefault="00043A72" w:rsidP="00670A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  <w:proofErr w:type="spellStart"/>
            <w:r w:rsidRPr="002B39FA">
              <w:rPr>
                <w:rFonts w:ascii="Times New Roman" w:hAnsi="Times New Roman" w:cs="Times New Roman"/>
                <w:szCs w:val="24"/>
              </w:rPr>
              <w:t>Пель</w:t>
            </w:r>
            <w:proofErr w:type="spellEnd"/>
            <w:r w:rsidRPr="002B39FA">
              <w:rPr>
                <w:rFonts w:ascii="Times New Roman" w:hAnsi="Times New Roman" w:cs="Times New Roman"/>
                <w:szCs w:val="24"/>
              </w:rPr>
              <w:t xml:space="preserve"> Валентина Степановна, научный сотрудник научно-исследовательской лаборатории «Центр мониторинговых исследований», кандидат педагогических наук, доцент</w:t>
            </w:r>
            <w:r w:rsidR="00670A8C" w:rsidRPr="002B39F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B39FA">
              <w:rPr>
                <w:rFonts w:ascii="Times New Roman" w:hAnsi="Times New Roman" w:cs="Times New Roman"/>
                <w:szCs w:val="24"/>
              </w:rPr>
              <w:t>Доклад на тему: «Духовно-нравственная связь поколений как основа ценностной консолидации российского общества в долгосрочной перспективе»</w:t>
            </w:r>
          </w:p>
          <w:p w:rsidR="00043A72" w:rsidRPr="002B39FA" w:rsidRDefault="00043A72" w:rsidP="00043A72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2B39FA">
              <w:rPr>
                <w:rFonts w:ascii="Times New Roman" w:hAnsi="Times New Roman" w:cs="Times New Roman"/>
                <w:szCs w:val="24"/>
              </w:rPr>
              <w:t>Протодиакон Дмитрий (Цыплаков), проректор по науке Новосибирской православной духовной семинарии, кандидат философских наук, доцент</w:t>
            </w:r>
            <w:r w:rsidR="00765A02" w:rsidRPr="002B39F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B39FA">
              <w:rPr>
                <w:rFonts w:ascii="Times New Roman" w:hAnsi="Times New Roman" w:cs="Times New Roman"/>
                <w:szCs w:val="24"/>
              </w:rPr>
              <w:t>Доклад на тему: Религиозный фактор в аспекте национальной идентичности</w:t>
            </w:r>
          </w:p>
          <w:p w:rsidR="00043A72" w:rsidRPr="002B39FA" w:rsidRDefault="00043A72" w:rsidP="00043A72">
            <w:pPr>
              <w:rPr>
                <w:rFonts w:ascii="Times New Roman" w:hAnsi="Times New Roman" w:cs="Times New Roman"/>
              </w:rPr>
            </w:pPr>
          </w:p>
          <w:p w:rsidR="00043A72" w:rsidRPr="002B39FA" w:rsidRDefault="00043A72" w:rsidP="00043A72">
            <w:pPr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Участники секции: аспиранты, магистранты</w:t>
            </w:r>
          </w:p>
          <w:p w:rsidR="009446BB" w:rsidRPr="002B39FA" w:rsidRDefault="00043A72" w:rsidP="00043A72">
            <w:pPr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Дискуссия</w:t>
            </w:r>
            <w:r w:rsidR="00E079FB" w:rsidRPr="002B39FA">
              <w:rPr>
                <w:rFonts w:ascii="Times New Roman" w:hAnsi="Times New Roman" w:cs="Times New Roman"/>
              </w:rPr>
              <w:t xml:space="preserve">. </w:t>
            </w:r>
            <w:r w:rsidRPr="002B39FA">
              <w:rPr>
                <w:rFonts w:ascii="Times New Roman" w:hAnsi="Times New Roman" w:cs="Times New Roman"/>
              </w:rPr>
              <w:t>Обсуждение и принятие резолюции</w:t>
            </w:r>
          </w:p>
          <w:p w:rsidR="00670A8C" w:rsidRPr="002B39FA" w:rsidRDefault="00670A8C" w:rsidP="00043A72">
            <w:pPr>
              <w:rPr>
                <w:rFonts w:ascii="Times New Roman" w:hAnsi="Times New Roman" w:cs="Times New Roman"/>
              </w:rPr>
            </w:pPr>
          </w:p>
          <w:p w:rsidR="00495294" w:rsidRPr="002B39FA" w:rsidRDefault="000A045A" w:rsidP="00E079FB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  <w:i/>
              </w:rPr>
              <w:t>Организатор:</w:t>
            </w:r>
            <w:r w:rsidRPr="002B39FA">
              <w:rPr>
                <w:rFonts w:ascii="Times New Roman" w:hAnsi="Times New Roman" w:cs="Times New Roman"/>
                <w:bCs/>
              </w:rPr>
              <w:t xml:space="preserve"> </w:t>
            </w:r>
            <w:r w:rsidRPr="002B39FA">
              <w:rPr>
                <w:rFonts w:ascii="Times New Roman" w:hAnsi="Times New Roman" w:cs="Times New Roman"/>
                <w:bCs/>
                <w:i/>
              </w:rPr>
              <w:t>Савинов Леонид Вячеславович</w:t>
            </w:r>
            <w:r w:rsidR="009446BB" w:rsidRPr="002B39FA">
              <w:rPr>
                <w:rFonts w:ascii="Times New Roman" w:hAnsi="Times New Roman" w:cs="Times New Roman"/>
                <w:bCs/>
                <w:i/>
              </w:rPr>
              <w:t xml:space="preserve"> -</w:t>
            </w:r>
            <w:r w:rsidRPr="002B39FA">
              <w:rPr>
                <w:rFonts w:ascii="Times New Roman" w:hAnsi="Times New Roman" w:cs="Times New Roman"/>
                <w:bCs/>
                <w:i/>
              </w:rPr>
              <w:t xml:space="preserve"> декан факультета государственного и муниципального управления </w:t>
            </w:r>
            <w:r w:rsidR="009446BB"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 xml:space="preserve">Сибирского института управления - филиала </w:t>
            </w:r>
            <w:proofErr w:type="spellStart"/>
            <w:r w:rsidR="009446BB"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>РАНХиГС</w:t>
            </w:r>
            <w:proofErr w:type="spellEnd"/>
            <w:r w:rsidRPr="002B39FA">
              <w:rPr>
                <w:rFonts w:ascii="Times New Roman" w:hAnsi="Times New Roman" w:cs="Times New Roman"/>
                <w:bCs/>
                <w:i/>
              </w:rPr>
              <w:t>, доктор политических наук</w:t>
            </w:r>
          </w:p>
        </w:tc>
      </w:tr>
      <w:tr w:rsidR="003A4ACF" w:rsidRPr="002B39FA" w:rsidTr="00086949">
        <w:tc>
          <w:tcPr>
            <w:tcW w:w="2802" w:type="dxa"/>
          </w:tcPr>
          <w:p w:rsidR="007D36EE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11:00-13:00 </w:t>
            </w:r>
          </w:p>
          <w:p w:rsidR="007D36EE" w:rsidRPr="002B39FA" w:rsidRDefault="007D36E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46BB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Новосибирский государственный педагогический университет </w:t>
            </w:r>
          </w:p>
          <w:p w:rsidR="003A4ACF" w:rsidRPr="002B39FA" w:rsidRDefault="009446BB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(ул. </w:t>
            </w:r>
            <w:proofErr w:type="gramStart"/>
            <w:r w:rsidRPr="002B39FA">
              <w:rPr>
                <w:rFonts w:ascii="Times New Roman" w:hAnsi="Times New Roman" w:cs="Times New Roman"/>
                <w:bCs/>
              </w:rPr>
              <w:t>Вилюйская</w:t>
            </w:r>
            <w:proofErr w:type="gramEnd"/>
            <w:r w:rsidRPr="002B39FA">
              <w:rPr>
                <w:rFonts w:ascii="Times New Roman" w:hAnsi="Times New Roman" w:cs="Times New Roman"/>
                <w:bCs/>
              </w:rPr>
              <w:t>, 28, Зал заседаний)</w:t>
            </w:r>
          </w:p>
        </w:tc>
        <w:tc>
          <w:tcPr>
            <w:tcW w:w="6769" w:type="dxa"/>
          </w:tcPr>
          <w:p w:rsidR="009446BB" w:rsidRPr="002B39FA" w:rsidRDefault="009446BB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4. </w:t>
            </w:r>
            <w:r w:rsidR="00CC2AAF" w:rsidRPr="002B39FA">
              <w:rPr>
                <w:rFonts w:ascii="Times New Roman" w:hAnsi="Times New Roman" w:cs="Times New Roman"/>
                <w:bCs/>
              </w:rPr>
              <w:t>ДИСКУССИОННАЯ ПЛОЩАДКА</w:t>
            </w:r>
            <w:r w:rsidRPr="002B39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446BB" w:rsidRPr="002B39FA" w:rsidRDefault="009446BB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«КАК ВОСПИТАТЬ НРАВСТВЕННОГО ЧЕЛОВЕКА…»</w:t>
            </w:r>
          </w:p>
          <w:p w:rsidR="007D36EE" w:rsidRPr="002B39FA" w:rsidRDefault="007D36EE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</w:p>
          <w:p w:rsidR="007D36EE" w:rsidRPr="002B39FA" w:rsidRDefault="007D36EE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7D36EE" w:rsidRPr="002B39FA" w:rsidRDefault="00CC2AAF" w:rsidP="000D26DC">
            <w:pPr>
              <w:pStyle w:val="a3"/>
              <w:tabs>
                <w:tab w:val="left" w:pos="6476"/>
              </w:tabs>
              <w:spacing w:afterLines="30" w:after="72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протоиерей Борис Пивоваров -</w:t>
            </w:r>
            <w:r w:rsidR="007D36EE" w:rsidRPr="002B39FA">
              <w:rPr>
                <w:rFonts w:ascii="Times New Roman" w:hAnsi="Times New Roman" w:cs="Times New Roman"/>
                <w:bCs/>
              </w:rPr>
              <w:t xml:space="preserve"> председатель Отдела образования и просвещения Новосибирской Митрополии</w:t>
            </w:r>
          </w:p>
          <w:p w:rsidR="007D36EE" w:rsidRPr="002B39FA" w:rsidRDefault="007D36EE" w:rsidP="000D26DC">
            <w:pPr>
              <w:pStyle w:val="a3"/>
              <w:tabs>
                <w:tab w:val="left" w:pos="6476"/>
              </w:tabs>
              <w:spacing w:afterLines="30" w:after="72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Капустина Ольга Викторовна - директор Института культуры Новосибирского государственного педагогического университета</w:t>
            </w:r>
          </w:p>
          <w:p w:rsidR="007D36EE" w:rsidRPr="002B39FA" w:rsidRDefault="007D36EE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  <w:p w:rsidR="007D36EE" w:rsidRPr="002B39FA" w:rsidRDefault="007D36EE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en-US"/>
              </w:rPr>
              <w:t xml:space="preserve">Дискуссия. Обсуждение и принятие резолюции. </w:t>
            </w:r>
          </w:p>
          <w:p w:rsidR="007D36EE" w:rsidRPr="002B39FA" w:rsidRDefault="007D36EE" w:rsidP="000D26DC">
            <w:pPr>
              <w:pStyle w:val="a3"/>
              <w:tabs>
                <w:tab w:val="left" w:pos="6476"/>
              </w:tabs>
              <w:spacing w:afterLines="30" w:after="72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3A4ACF" w:rsidRPr="002B39FA" w:rsidRDefault="007D36EE" w:rsidP="000D26DC">
            <w:pPr>
              <w:pStyle w:val="a3"/>
              <w:tabs>
                <w:tab w:val="left" w:pos="6476"/>
              </w:tabs>
              <w:spacing w:afterLines="30" w:after="72" w:line="276" w:lineRule="auto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  <w:i/>
              </w:rPr>
              <w:t xml:space="preserve">Организатор: </w:t>
            </w:r>
            <w:r w:rsidR="009446BB" w:rsidRPr="002B39FA">
              <w:rPr>
                <w:rFonts w:ascii="Times New Roman" w:hAnsi="Times New Roman" w:cs="Times New Roman"/>
                <w:bCs/>
                <w:i/>
              </w:rPr>
              <w:t>Капустина Ольга Викторовна – директор Института культуры Новосибирского государственного педагогического университе</w:t>
            </w:r>
            <w:r w:rsidRPr="002B39FA">
              <w:rPr>
                <w:rFonts w:ascii="Times New Roman" w:hAnsi="Times New Roman" w:cs="Times New Roman"/>
                <w:bCs/>
                <w:i/>
              </w:rPr>
              <w:t>та</w:t>
            </w:r>
          </w:p>
        </w:tc>
      </w:tr>
      <w:tr w:rsidR="003A4ACF" w:rsidRPr="002B39FA" w:rsidTr="00086949">
        <w:tc>
          <w:tcPr>
            <w:tcW w:w="2802" w:type="dxa"/>
          </w:tcPr>
          <w:p w:rsidR="007D36EE" w:rsidRPr="002B39FA" w:rsidRDefault="007D36E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 xml:space="preserve">10:00-12:00 </w:t>
            </w:r>
          </w:p>
          <w:p w:rsidR="007D36EE" w:rsidRPr="002B39FA" w:rsidRDefault="007D36E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D36EE" w:rsidRPr="002B39FA" w:rsidRDefault="007D36E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Новосибирский государственный медицинский университет </w:t>
            </w:r>
          </w:p>
          <w:p w:rsidR="003A4ACF" w:rsidRPr="002B39FA" w:rsidRDefault="007D36E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</w:rPr>
              <w:t>(ул. Красный проспект, 52, Зал заседаний ученого совета)</w:t>
            </w:r>
          </w:p>
        </w:tc>
        <w:tc>
          <w:tcPr>
            <w:tcW w:w="6769" w:type="dxa"/>
          </w:tcPr>
          <w:p w:rsidR="007D36EE" w:rsidRPr="002B39FA" w:rsidRDefault="007D36EE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5. КРУГЛЫЙ СТОЛ </w:t>
            </w:r>
          </w:p>
          <w:p w:rsidR="007D36EE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«НРАВСТВЕННОСТЬ ОБЩЕСТВА -</w:t>
            </w:r>
            <w:r w:rsidR="007D36EE" w:rsidRPr="002B39FA">
              <w:rPr>
                <w:rFonts w:ascii="Times New Roman" w:hAnsi="Times New Roman" w:cs="Times New Roman"/>
                <w:b/>
                <w:bCs/>
              </w:rPr>
              <w:t xml:space="preserve"> ЗДОРОВЬЕ НАЦИИ»</w:t>
            </w:r>
            <w:r w:rsidR="007D36EE" w:rsidRPr="002B39FA">
              <w:rPr>
                <w:rFonts w:ascii="Times New Roman" w:hAnsi="Times New Roman" w:cs="Times New Roman"/>
                <w:bCs/>
                <w:i/>
                <w:u w:val="single"/>
              </w:rPr>
              <w:t xml:space="preserve"> </w:t>
            </w:r>
          </w:p>
          <w:p w:rsidR="007D36EE" w:rsidRPr="002B39FA" w:rsidRDefault="007D36EE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D36EE" w:rsidRPr="002B39FA" w:rsidRDefault="00FA5B5A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Модератор:</w:t>
            </w:r>
          </w:p>
          <w:p w:rsidR="007D36EE" w:rsidRPr="002B39FA" w:rsidRDefault="007D36EE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</w:rPr>
              <w:t>Пальцев Александр Иванович - профессор кафедры внутренних болезней Новосибирского государственного медицинского университета, д.м.н.</w:t>
            </w:r>
          </w:p>
          <w:p w:rsidR="004D5A58" w:rsidRPr="002B39FA" w:rsidRDefault="004D5A58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36EE" w:rsidRPr="002B39FA" w:rsidRDefault="007D36EE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lastRenderedPageBreak/>
              <w:t>Докладчики:</w:t>
            </w:r>
          </w:p>
          <w:p w:rsidR="007D36EE" w:rsidRPr="002B39FA" w:rsidRDefault="007D36EE" w:rsidP="000D26DC">
            <w:pPr>
              <w:pStyle w:val="a8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>Пальцев Александр Иванович</w:t>
            </w:r>
            <w:r w:rsidR="00904E7F"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 -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 профессор кафедры внутренних болезней </w:t>
            </w:r>
            <w:r w:rsidR="00904E7F" w:rsidRPr="002B39FA">
              <w:rPr>
                <w:rFonts w:ascii="Times New Roman" w:hAnsi="Times New Roman" w:cs="Times New Roman"/>
                <w:bCs/>
                <w:szCs w:val="24"/>
              </w:rPr>
              <w:t>Новосибирского государственного медицинского университета,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 </w:t>
            </w:r>
            <w:r w:rsidR="00904E7F"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>д.м.н.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 «Образ жизни и здоровье человека» </w:t>
            </w:r>
          </w:p>
          <w:p w:rsidR="00237776" w:rsidRPr="002B39FA" w:rsidRDefault="00237776" w:rsidP="000D26DC">
            <w:pPr>
              <w:pStyle w:val="a8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>Пономаренко Ирина Владимировна -</w:t>
            </w:r>
            <w:r w:rsidR="007D36EE"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 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>р</w:t>
            </w:r>
            <w:r w:rsidR="007D36EE"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уководитель центра психосоциального сопровождения студентов </w:t>
            </w:r>
            <w:r w:rsidRPr="002B39FA">
              <w:rPr>
                <w:rFonts w:ascii="Times New Roman" w:hAnsi="Times New Roman" w:cs="Times New Roman"/>
                <w:bCs/>
                <w:szCs w:val="24"/>
              </w:rPr>
              <w:t>Новосибирского государственного медицинского университета</w:t>
            </w:r>
            <w:r w:rsidR="007D36EE"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. «Ценность жизни и жизненные ценности» </w:t>
            </w:r>
          </w:p>
          <w:p w:rsidR="007D36EE" w:rsidRPr="002B39FA" w:rsidRDefault="007D36EE" w:rsidP="000D26DC">
            <w:pPr>
              <w:pStyle w:val="a8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</w:pP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Усова Анна Владимировна </w:t>
            </w:r>
            <w:r w:rsidR="00CC2AAF"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- 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доцент кафедры акушерства и гинекологии </w:t>
            </w:r>
            <w:r w:rsidR="00237776" w:rsidRPr="002B39FA">
              <w:rPr>
                <w:rFonts w:ascii="Times New Roman" w:hAnsi="Times New Roman" w:cs="Times New Roman"/>
                <w:bCs/>
                <w:szCs w:val="24"/>
              </w:rPr>
              <w:t>Новосибирского государственного медицинского университета,</w:t>
            </w:r>
            <w:r w:rsidR="00237776"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 к.м.н.</w:t>
            </w:r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 «Ценность семьи глазами </w:t>
            </w:r>
            <w:proofErr w:type="spellStart"/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>репродуктолога</w:t>
            </w:r>
            <w:proofErr w:type="spellEnd"/>
            <w:r w:rsidRPr="002B39FA">
              <w:rPr>
                <w:rFonts w:ascii="Times New Roman" w:eastAsia="Calibri" w:hAnsi="Times New Roman" w:cs="Times New Roman"/>
                <w:szCs w:val="24"/>
                <w:lang w:eastAsia="en-US" w:bidi="en-US"/>
              </w:rPr>
              <w:t xml:space="preserve">» </w:t>
            </w:r>
          </w:p>
          <w:p w:rsidR="007D36EE" w:rsidRPr="002B39FA" w:rsidRDefault="007D36EE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en-US"/>
              </w:rPr>
              <w:t xml:space="preserve">Дискуссия. Обсуждение и принятие резолюции. </w:t>
            </w:r>
          </w:p>
          <w:p w:rsidR="007D36EE" w:rsidRPr="002B39FA" w:rsidRDefault="007D36EE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3A4ACF" w:rsidRPr="002B39FA" w:rsidRDefault="007D36EE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  <w:i/>
              </w:rPr>
              <w:t>Организатор: Бобров Сергей Викторович – начальник отдела воспитательной работы Новосибирского государственного медицинского университета</w:t>
            </w:r>
          </w:p>
        </w:tc>
      </w:tr>
      <w:tr w:rsidR="007D36EE" w:rsidRPr="002B39FA" w:rsidTr="00086949">
        <w:tc>
          <w:tcPr>
            <w:tcW w:w="2802" w:type="dxa"/>
          </w:tcPr>
          <w:p w:rsidR="00CC2AAF" w:rsidRPr="002B39FA" w:rsidRDefault="00CC2AA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15:00-17:30 </w:t>
            </w:r>
          </w:p>
          <w:p w:rsidR="00CC2AAF" w:rsidRPr="002B39FA" w:rsidRDefault="00CC2AA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2AAF" w:rsidRPr="002B39FA" w:rsidRDefault="00CC2AA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Новосибирский военный институт имени генерала армии И. К. Яковлева</w:t>
            </w:r>
          </w:p>
          <w:p w:rsidR="007D36EE" w:rsidRPr="002B39FA" w:rsidRDefault="00CC2AA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hAnsi="Times New Roman" w:cs="Times New Roman"/>
                <w:bCs/>
              </w:rPr>
              <w:t>(ул. Ключ-</w:t>
            </w:r>
            <w:proofErr w:type="spellStart"/>
            <w:r w:rsidRPr="002B39FA">
              <w:rPr>
                <w:rFonts w:ascii="Times New Roman" w:hAnsi="Times New Roman" w:cs="Times New Roman"/>
                <w:bCs/>
              </w:rPr>
              <w:t>Камышенское</w:t>
            </w:r>
            <w:proofErr w:type="spellEnd"/>
            <w:r w:rsidRPr="002B39FA">
              <w:rPr>
                <w:rFonts w:ascii="Times New Roman" w:hAnsi="Times New Roman" w:cs="Times New Roman"/>
                <w:bCs/>
              </w:rPr>
              <w:t xml:space="preserve"> плато, д. 6/2, Зрительный зал клуба НВИ)</w:t>
            </w:r>
          </w:p>
        </w:tc>
        <w:tc>
          <w:tcPr>
            <w:tcW w:w="6769" w:type="dxa"/>
          </w:tcPr>
          <w:p w:rsidR="00CC2AAF" w:rsidRPr="002B39FA" w:rsidRDefault="00CC2AAF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6. КРУГЛЫЙ СТОЛ </w:t>
            </w:r>
          </w:p>
          <w:p w:rsidR="00CC2AAF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«ДУХОВНАЯ СВЯЗЬ ПОКОЛЕНИЙ»</w:t>
            </w:r>
          </w:p>
          <w:p w:rsidR="00CC2AAF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C2AAF" w:rsidRPr="002B39FA" w:rsidRDefault="00CC2AAF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 xml:space="preserve">Модераторы: </w:t>
            </w:r>
          </w:p>
          <w:p w:rsidR="00CC2AAF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Зотов Александр Александрович - начальник кафедры военной педагогики и психологии Новосибирского военного института</w:t>
            </w:r>
          </w:p>
          <w:p w:rsidR="00CC2AAF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>Протоиерей Дмитрий Полушин – руководитель отдела Новосибирской Митрополии по взаимодействию с вооруженными силами, правоохранительными органами и казачеством.</w:t>
            </w:r>
          </w:p>
          <w:p w:rsidR="00CC2AAF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:rsidR="00CC2AAF" w:rsidRPr="002B39FA" w:rsidRDefault="00CC2AAF" w:rsidP="000D26DC">
            <w:pPr>
              <w:widowControl/>
              <w:spacing w:line="276" w:lineRule="auto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 xml:space="preserve">Доклады </w:t>
            </w:r>
          </w:p>
          <w:p w:rsidR="00CC2AAF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Дискуссия. Обсуждение и принятие резолюции. </w:t>
            </w:r>
          </w:p>
          <w:p w:rsidR="00CC2AAF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36EE" w:rsidRPr="002B39FA" w:rsidRDefault="00CC2AAF" w:rsidP="000D26DC">
            <w:pPr>
              <w:pStyle w:val="a3"/>
              <w:tabs>
                <w:tab w:val="left" w:pos="647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B39FA">
              <w:rPr>
                <w:rFonts w:ascii="Times New Roman" w:hAnsi="Times New Roman" w:cs="Times New Roman"/>
                <w:bCs/>
                <w:i/>
              </w:rPr>
              <w:t xml:space="preserve"> Организатор: </w:t>
            </w:r>
            <w:proofErr w:type="spellStart"/>
            <w:r w:rsidRPr="002B39FA">
              <w:rPr>
                <w:rFonts w:ascii="Times New Roman" w:hAnsi="Times New Roman" w:cs="Times New Roman"/>
                <w:bCs/>
                <w:i/>
              </w:rPr>
              <w:t>Померлян</w:t>
            </w:r>
            <w:proofErr w:type="spellEnd"/>
            <w:r w:rsidRPr="002B39FA">
              <w:rPr>
                <w:rFonts w:ascii="Times New Roman" w:hAnsi="Times New Roman" w:cs="Times New Roman"/>
                <w:bCs/>
                <w:i/>
              </w:rPr>
              <w:t xml:space="preserve"> Александр Николаевич - заместитель начальника Новосибирского военного института по научной работе</w:t>
            </w:r>
          </w:p>
        </w:tc>
      </w:tr>
      <w:tr w:rsidR="007D36EE" w:rsidRPr="002B39FA" w:rsidTr="00086949">
        <w:tc>
          <w:tcPr>
            <w:tcW w:w="2802" w:type="dxa"/>
          </w:tcPr>
          <w:p w:rsidR="0085520F" w:rsidRPr="002B39FA" w:rsidRDefault="0046742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10:00-12:00</w:t>
            </w:r>
            <w:r w:rsidRPr="002B39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520F" w:rsidRPr="002B39FA" w:rsidRDefault="0085520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742F" w:rsidRPr="002B39FA" w:rsidRDefault="0046742F" w:rsidP="000D26D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hAnsi="Times New Roman" w:cs="Times New Roman"/>
              </w:rPr>
              <w:t>Новосибирское высшее военное командное училище (</w:t>
            </w:r>
            <w:r w:rsidRPr="002B39FA">
              <w:rPr>
                <w:rFonts w:ascii="Times New Roman" w:hAnsi="Times New Roman" w:cs="Times New Roman"/>
                <w:bCs/>
              </w:rPr>
              <w:t>ул. Иванова, 49)</w:t>
            </w: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</w:p>
          <w:p w:rsidR="007D36EE" w:rsidRPr="002B39FA" w:rsidRDefault="007D36EE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6769" w:type="dxa"/>
          </w:tcPr>
          <w:p w:rsidR="00CC2AAF" w:rsidRPr="002B39FA" w:rsidRDefault="00CC2AAF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</w:t>
            </w:r>
            <w:r w:rsidR="0046742F" w:rsidRPr="002B39FA">
              <w:rPr>
                <w:rFonts w:ascii="Times New Roman" w:hAnsi="Times New Roman" w:cs="Times New Roman"/>
                <w:bCs/>
              </w:rPr>
              <w:t>7</w:t>
            </w:r>
            <w:r w:rsidRPr="002B39FA">
              <w:rPr>
                <w:rFonts w:ascii="Times New Roman" w:hAnsi="Times New Roman" w:cs="Times New Roman"/>
                <w:bCs/>
              </w:rPr>
              <w:t xml:space="preserve">. КРУГЛЫЙ СТОЛ </w:t>
            </w:r>
          </w:p>
          <w:p w:rsidR="00627AC2" w:rsidRPr="00B547E3" w:rsidRDefault="00D222AC" w:rsidP="000D26D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39FA">
              <w:rPr>
                <w:rFonts w:ascii="Times New Roman" w:hAnsi="Times New Roman" w:cs="Times New Roman"/>
                <w:b/>
              </w:rPr>
              <w:t>НАУКА, ОБРАЗОВАНИЕ, ПАТРИОТИЗМ»</w:t>
            </w:r>
          </w:p>
          <w:p w:rsidR="00D222AC" w:rsidRPr="00B547E3" w:rsidRDefault="00D222AC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bookmark3"/>
            <w:r w:rsidRPr="002B39FA">
              <w:rPr>
                <w:rFonts w:ascii="Times New Roman" w:hAnsi="Times New Roman" w:cs="Times New Roman"/>
                <w:b/>
                <w:bCs/>
              </w:rPr>
              <w:t>Модератор:</w:t>
            </w:r>
            <w:bookmarkEnd w:id="1"/>
          </w:p>
          <w:p w:rsidR="005C52B7" w:rsidRPr="00B547E3" w:rsidRDefault="005C52B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39FA">
              <w:rPr>
                <w:rFonts w:ascii="Times New Roman" w:hAnsi="Times New Roman" w:cs="Times New Roman"/>
              </w:rPr>
              <w:t xml:space="preserve">доктор педагогических паук, доцент Шабанов А.Г., </w:t>
            </w:r>
            <w:r w:rsidRPr="002B39FA">
              <w:rPr>
                <w:rFonts w:ascii="Times New Roman" w:hAnsi="Times New Roman" w:cs="Times New Roman"/>
                <w:iCs/>
              </w:rPr>
              <w:t>доцент кафедр гуманитарных и социально-экономических дисциплин Новосибирского высшего военного командного училища</w:t>
            </w:r>
          </w:p>
          <w:p w:rsidR="00F968D7" w:rsidRPr="00B547E3" w:rsidRDefault="00F968D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Эксперты:</w:t>
            </w: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39FA">
              <w:rPr>
                <w:rFonts w:ascii="Times New Roman" w:hAnsi="Times New Roman" w:cs="Times New Roman"/>
              </w:rPr>
              <w:t xml:space="preserve">доктор педагогических паук, доцент </w:t>
            </w:r>
            <w:proofErr w:type="spellStart"/>
            <w:r w:rsidRPr="002B39FA">
              <w:rPr>
                <w:rFonts w:ascii="Times New Roman" w:hAnsi="Times New Roman" w:cs="Times New Roman"/>
              </w:rPr>
              <w:t>Дахин</w:t>
            </w:r>
            <w:proofErr w:type="spellEnd"/>
            <w:r w:rsidRPr="002B39FA">
              <w:rPr>
                <w:rFonts w:ascii="Times New Roman" w:hAnsi="Times New Roman" w:cs="Times New Roman"/>
              </w:rPr>
              <w:t xml:space="preserve"> </w:t>
            </w:r>
            <w:r w:rsidRPr="002B39FA">
              <w:rPr>
                <w:rFonts w:ascii="Times New Roman" w:hAnsi="Times New Roman" w:cs="Times New Roman"/>
                <w:lang w:val="en-US"/>
              </w:rPr>
              <w:t>A</w:t>
            </w:r>
            <w:r w:rsidRPr="002B39FA">
              <w:rPr>
                <w:rFonts w:ascii="Times New Roman" w:hAnsi="Times New Roman" w:cs="Times New Roman"/>
              </w:rPr>
              <w:t>.</w:t>
            </w:r>
            <w:r w:rsidRPr="002B39FA">
              <w:rPr>
                <w:rFonts w:ascii="Times New Roman" w:hAnsi="Times New Roman" w:cs="Times New Roman"/>
                <w:lang w:val="en-US"/>
              </w:rPr>
              <w:t>M</w:t>
            </w:r>
            <w:r w:rsidRPr="002B39FA">
              <w:rPr>
                <w:rFonts w:ascii="Times New Roman" w:hAnsi="Times New Roman" w:cs="Times New Roman"/>
              </w:rPr>
              <w:t xml:space="preserve">., </w:t>
            </w:r>
            <w:r w:rsidRPr="002B39FA">
              <w:rPr>
                <w:rFonts w:ascii="Times New Roman" w:hAnsi="Times New Roman" w:cs="Times New Roman"/>
                <w:iCs/>
              </w:rPr>
              <w:t>доцент кафедры гуманитарных и социально-экономических дисциплин Новосибирского высшего военного командного училищ</w:t>
            </w: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39FA">
              <w:rPr>
                <w:rFonts w:ascii="Times New Roman" w:hAnsi="Times New Roman" w:cs="Times New Roman"/>
              </w:rPr>
              <w:lastRenderedPageBreak/>
              <w:t xml:space="preserve">доктор исторических наук, доцент </w:t>
            </w:r>
            <w:proofErr w:type="spellStart"/>
            <w:r w:rsidRPr="002B39FA">
              <w:rPr>
                <w:rFonts w:ascii="Times New Roman" w:hAnsi="Times New Roman" w:cs="Times New Roman"/>
              </w:rPr>
              <w:t>Кокоулин</w:t>
            </w:r>
            <w:proofErr w:type="spellEnd"/>
            <w:r w:rsidRPr="002B39FA">
              <w:rPr>
                <w:rFonts w:ascii="Times New Roman" w:hAnsi="Times New Roman" w:cs="Times New Roman"/>
              </w:rPr>
              <w:t xml:space="preserve"> В.Г., </w:t>
            </w:r>
            <w:r w:rsidRPr="002B39FA">
              <w:rPr>
                <w:rFonts w:ascii="Times New Roman" w:hAnsi="Times New Roman" w:cs="Times New Roman"/>
                <w:iCs/>
              </w:rPr>
              <w:t>старший преподаватель кафедры гуманитарных и социально- экономических дисциплин Новосибирского высшего военного командного училища</w:t>
            </w:r>
          </w:p>
          <w:p w:rsidR="005C52B7" w:rsidRPr="00B547E3" w:rsidRDefault="005C52B7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  <w:p w:rsidR="005C52B7" w:rsidRPr="002B39FA" w:rsidRDefault="005C52B7" w:rsidP="005C52B7">
            <w:pPr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Доклады:</w:t>
            </w:r>
          </w:p>
          <w:p w:rsidR="005C52B7" w:rsidRPr="002B39FA" w:rsidRDefault="005C52B7" w:rsidP="005C52B7">
            <w:pPr>
              <w:widowControl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" w:name="bookmark4"/>
            <w:r w:rsidRPr="002B39FA">
              <w:rPr>
                <w:rFonts w:ascii="Times New Roman" w:hAnsi="Times New Roman" w:cs="Times New Roman"/>
                <w:b/>
                <w:bCs/>
              </w:rPr>
              <w:t>Профессиональное воспитание курсантов на идее патриотизма, ценностях России и русского офицерства</w:t>
            </w:r>
            <w:bookmarkEnd w:id="2"/>
          </w:p>
          <w:p w:rsidR="005C52B7" w:rsidRPr="00B547E3" w:rsidRDefault="005C52B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39FA">
              <w:rPr>
                <w:rFonts w:ascii="Times New Roman" w:hAnsi="Times New Roman" w:cs="Times New Roman"/>
              </w:rPr>
              <w:t xml:space="preserve">Доктор </w:t>
            </w:r>
            <w:proofErr w:type="gramStart"/>
            <w:r w:rsidRPr="002B39FA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2B39FA">
              <w:rPr>
                <w:rFonts w:ascii="Times New Roman" w:hAnsi="Times New Roman" w:cs="Times New Roman"/>
              </w:rPr>
              <w:t xml:space="preserve"> паук, профессор Лопуха А.Д., </w:t>
            </w:r>
            <w:r w:rsidRPr="002B39FA">
              <w:rPr>
                <w:rFonts w:ascii="Times New Roman" w:hAnsi="Times New Roman" w:cs="Times New Roman"/>
                <w:iCs/>
              </w:rPr>
              <w:t>профессор кафедры тактики Новосибирского высшего военного команда ого училища</w:t>
            </w:r>
          </w:p>
          <w:p w:rsidR="00A72613" w:rsidRPr="00B547E3" w:rsidRDefault="00A72613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  <w:u w:val="single"/>
              </w:rPr>
              <w:t>Выступления</w:t>
            </w:r>
            <w:r w:rsidRPr="002B39FA">
              <w:rPr>
                <w:rFonts w:ascii="Times New Roman" w:hAnsi="Times New Roman" w:cs="Times New Roman"/>
              </w:rPr>
              <w:t>:</w:t>
            </w: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Формирование патриотизма курсантов в образовательном процессе военного вуза</w:t>
            </w: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Ценности российского офицерства как основа профессионального воспитания</w:t>
            </w:r>
          </w:p>
          <w:p w:rsidR="005C52B7" w:rsidRPr="002B39FA" w:rsidRDefault="005C52B7" w:rsidP="005C52B7">
            <w:pPr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Политическая культура будущего офицера: пути формирования (НВИ ВНГ)</w:t>
            </w:r>
          </w:p>
          <w:p w:rsidR="005C52B7" w:rsidRPr="002B39FA" w:rsidRDefault="005C52B7" w:rsidP="005C52B7">
            <w:pPr>
              <w:widowControl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bookmark5"/>
            <w:r w:rsidRPr="002B39FA">
              <w:rPr>
                <w:rFonts w:ascii="Times New Roman" w:hAnsi="Times New Roman" w:cs="Times New Roman"/>
                <w:b/>
                <w:bCs/>
              </w:rPr>
              <w:t>Формирование профессиональной идентичности в образовательном процессе военного вуза: исторический опыт н современность</w:t>
            </w:r>
            <w:bookmarkEnd w:id="3"/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39FA">
              <w:rPr>
                <w:rFonts w:ascii="Times New Roman" w:hAnsi="Times New Roman" w:cs="Times New Roman"/>
              </w:rPr>
              <w:t xml:space="preserve">Кандидат педагогических паук, доцент Лопуха Т.Л., </w:t>
            </w:r>
            <w:r w:rsidRPr="002B39FA">
              <w:rPr>
                <w:rFonts w:ascii="Times New Roman" w:hAnsi="Times New Roman" w:cs="Times New Roman"/>
                <w:iCs/>
              </w:rPr>
              <w:t>заведующая кафедрой гуманитарных и социально-экономических дисциплин Новосибирского высшего военного командного училища</w:t>
            </w:r>
          </w:p>
          <w:p w:rsidR="00F968D7" w:rsidRPr="00B547E3" w:rsidRDefault="00F968D7" w:rsidP="005C52B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39FA">
              <w:rPr>
                <w:rFonts w:ascii="Times New Roman" w:hAnsi="Times New Roman" w:cs="Times New Roman"/>
                <w:u w:val="single"/>
              </w:rPr>
              <w:t>Выступления</w:t>
            </w:r>
            <w:r w:rsidRPr="002B39FA">
              <w:rPr>
                <w:rFonts w:ascii="Times New Roman" w:hAnsi="Times New Roman" w:cs="Times New Roman"/>
              </w:rPr>
              <w:t>:</w:t>
            </w: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Профессиональная  идентичность российского офицерства: сущность и содержание</w:t>
            </w: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Исторический опыт формирования профессиональной идентичности в русской и советской армии</w:t>
            </w:r>
          </w:p>
          <w:p w:rsidR="005C52B7" w:rsidRPr="002B39FA" w:rsidRDefault="005C52B7" w:rsidP="005C52B7">
            <w:pPr>
              <w:jc w:val="both"/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</w:rPr>
              <w:t>Профессиональная культура российского офицерства и особенности ее формирования в военных вузах (НВИ ВНГ)</w:t>
            </w:r>
          </w:p>
          <w:p w:rsidR="005C52B7" w:rsidRPr="002B39FA" w:rsidRDefault="005C52B7" w:rsidP="005C52B7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bookmark6"/>
            <w:r w:rsidRPr="002B39FA">
              <w:rPr>
                <w:rFonts w:ascii="Times New Roman" w:hAnsi="Times New Roman" w:cs="Times New Roman"/>
                <w:b/>
                <w:bCs/>
              </w:rPr>
              <w:t>Выступление экспертов с оценкой работы круглого стола</w:t>
            </w:r>
          </w:p>
          <w:p w:rsidR="005C52B7" w:rsidRPr="002B39FA" w:rsidRDefault="005C52B7" w:rsidP="005C52B7">
            <w:pPr>
              <w:rPr>
                <w:rFonts w:ascii="Times New Roman" w:hAnsi="Times New Roman" w:cs="Times New Roman"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Заключительное слово модератора.</w:t>
            </w:r>
            <w:bookmarkEnd w:id="4"/>
          </w:p>
          <w:p w:rsidR="005C52B7" w:rsidRPr="00B547E3" w:rsidRDefault="005C52B7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  <w:p w:rsidR="00627AC2" w:rsidRPr="002B39FA" w:rsidRDefault="00627AC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en-US"/>
              </w:rPr>
              <w:t xml:space="preserve">Дискуссия. Обсуждение и принятие резолюции. </w:t>
            </w:r>
          </w:p>
          <w:p w:rsidR="00627AC2" w:rsidRPr="002B39FA" w:rsidRDefault="00627AC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627AC2" w:rsidRPr="002B39FA" w:rsidRDefault="00627AC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b/>
                <w:lang w:eastAsia="en-US" w:bidi="ar-SA"/>
              </w:rPr>
              <w:t>Почетный гость:</w:t>
            </w: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:rsidR="00627AC2" w:rsidRPr="002B39FA" w:rsidRDefault="0085520F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протоиерей Андрей </w:t>
            </w:r>
            <w:proofErr w:type="spellStart"/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Зизо</w:t>
            </w:r>
            <w:proofErr w:type="spellEnd"/>
          </w:p>
          <w:p w:rsidR="00627AC2" w:rsidRPr="002B39FA" w:rsidRDefault="00627AC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</w:p>
          <w:p w:rsidR="00627AC2" w:rsidRPr="002B39FA" w:rsidRDefault="00E079FB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>Организаторы:</w:t>
            </w:r>
            <w:r w:rsidR="00627AC2" w:rsidRPr="002B39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27AC2"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>Волоткович</w:t>
            </w:r>
            <w:proofErr w:type="spellEnd"/>
            <w:r w:rsidR="00627AC2"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 xml:space="preserve"> Дмитрий Александрович – заместитель начальника Новосибирского высшего военного командного училища по учебной и научной работе</w:t>
            </w:r>
          </w:p>
          <w:p w:rsidR="007D36EE" w:rsidRPr="002B39FA" w:rsidRDefault="00627AC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>Лопуха Татьяна Леонидовна – заведующая кафедрой гуманитарных и социально-экономических дисциплин, кандидат педагогических наук, доцент</w:t>
            </w:r>
          </w:p>
        </w:tc>
      </w:tr>
      <w:tr w:rsidR="00627AC2" w:rsidRPr="002B39FA" w:rsidTr="00917E34">
        <w:tc>
          <w:tcPr>
            <w:tcW w:w="9571" w:type="dxa"/>
            <w:gridSpan w:val="2"/>
          </w:tcPr>
          <w:p w:rsidR="00627AC2" w:rsidRPr="002B39FA" w:rsidRDefault="00627AC2" w:rsidP="000D26D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  <w:p w:rsidR="00627AC2" w:rsidRPr="002B39FA" w:rsidRDefault="00627AC2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9FA">
              <w:rPr>
                <w:rFonts w:ascii="Times New Roman" w:hAnsi="Times New Roman" w:cs="Times New Roman"/>
                <w:b/>
              </w:rPr>
              <w:t>27 апреля  2018 года</w:t>
            </w:r>
          </w:p>
          <w:p w:rsidR="00627AC2" w:rsidRPr="002B39FA" w:rsidRDefault="00627AC2" w:rsidP="00FA5B5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  <w:tr w:rsidR="007D36EE" w:rsidRPr="002B39FA" w:rsidTr="00086949">
        <w:tc>
          <w:tcPr>
            <w:tcW w:w="2802" w:type="dxa"/>
          </w:tcPr>
          <w:p w:rsidR="0085520F" w:rsidRPr="002B39FA" w:rsidRDefault="00627AC2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lastRenderedPageBreak/>
              <w:t>10:00-11:30</w:t>
            </w:r>
          </w:p>
          <w:p w:rsidR="0085520F" w:rsidRPr="002B39FA" w:rsidRDefault="0085520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520F" w:rsidRPr="002B39FA" w:rsidRDefault="0085520F" w:rsidP="000D26D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 Правительство Новосибирской области </w:t>
            </w:r>
          </w:p>
          <w:p w:rsidR="007D36EE" w:rsidRPr="002B39FA" w:rsidRDefault="0085520F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(ул. Красный проспект, 18, Малый зал)</w:t>
            </w:r>
          </w:p>
        </w:tc>
        <w:tc>
          <w:tcPr>
            <w:tcW w:w="6769" w:type="dxa"/>
          </w:tcPr>
          <w:p w:rsidR="00627AC2" w:rsidRPr="002B39FA" w:rsidRDefault="00627AC2" w:rsidP="000D26DC">
            <w:pPr>
              <w:widowControl/>
              <w:tabs>
                <w:tab w:val="left" w:pos="935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hAnsi="Times New Roman" w:cs="Times New Roman"/>
                <w:bCs/>
              </w:rPr>
              <w:t xml:space="preserve">СЕКЦИЯ 8. КРУГЛЫЙ СТОЛ </w:t>
            </w:r>
          </w:p>
          <w:p w:rsidR="0085520F" w:rsidRPr="002B39FA" w:rsidRDefault="00627AC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  <w:lang w:eastAsia="en-US" w:bidi="ar-SA"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«</w:t>
            </w:r>
            <w:r w:rsidR="0085520F" w:rsidRPr="002B39FA">
              <w:rPr>
                <w:rFonts w:ascii="Times New Roman" w:hAnsi="Times New Roman" w:cs="Times New Roman"/>
                <w:b/>
                <w:bCs/>
              </w:rPr>
              <w:t>ТЕОЛОГИЯ В ОБРАЗОВАНИИ И НАУКЕ</w:t>
            </w:r>
            <w:r w:rsidRPr="002B39FA">
              <w:rPr>
                <w:rFonts w:ascii="Times New Roman" w:hAnsi="Times New Roman" w:cs="Times New Roman"/>
                <w:b/>
                <w:bCs/>
              </w:rPr>
              <w:t>»</w:t>
            </w:r>
            <w:r w:rsidR="0085520F" w:rsidRPr="002B39FA">
              <w:rPr>
                <w:rFonts w:ascii="Times New Roman" w:eastAsia="Calibri" w:hAnsi="Times New Roman" w:cs="Times New Roman"/>
                <w:i/>
                <w:u w:val="single"/>
                <w:lang w:eastAsia="en-US" w:bidi="ar-SA"/>
              </w:rPr>
              <w:t xml:space="preserve"> </w:t>
            </w:r>
          </w:p>
          <w:p w:rsidR="00B63505" w:rsidRPr="002B39FA" w:rsidRDefault="00B63505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  <w:lang w:eastAsia="en-US" w:bidi="ar-SA"/>
              </w:rPr>
            </w:pPr>
          </w:p>
          <w:p w:rsidR="00B63505" w:rsidRPr="002B39FA" w:rsidRDefault="00B63505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Модератор: </w:t>
            </w:r>
          </w:p>
          <w:p w:rsidR="00B63505" w:rsidRPr="002B39FA" w:rsidRDefault="00B63505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протоиерей Борис Пивоваров – председатель Отдела образования и просвещения Новосибирской Митрополии</w:t>
            </w:r>
          </w:p>
          <w:p w:rsidR="00B63505" w:rsidRPr="002B39FA" w:rsidRDefault="00B63505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  <w:lang w:eastAsia="en-US" w:bidi="ar-SA"/>
              </w:rPr>
            </w:pPr>
          </w:p>
          <w:p w:rsidR="00B63505" w:rsidRPr="002B39FA" w:rsidRDefault="00B63505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b/>
                <w:lang w:eastAsia="en-US" w:bidi="ar-SA"/>
              </w:rPr>
              <w:t>Доклады:</w:t>
            </w:r>
          </w:p>
          <w:p w:rsidR="00B63505" w:rsidRPr="002B39FA" w:rsidRDefault="00B63505" w:rsidP="000D26DC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1. Теология в системе образования в России и за рубежом: история и современность.</w:t>
            </w: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br/>
              <w:t>2. Теология как наука.</w:t>
            </w: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br/>
              <w:t>3. Центр теологических исследований как форма взаимодействия светской и церковной науки.</w:t>
            </w:r>
          </w:p>
          <w:p w:rsidR="00B63505" w:rsidRPr="002B39FA" w:rsidRDefault="00B63505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Дискуссия. Обсуждение и принятие резолюции. </w:t>
            </w:r>
          </w:p>
          <w:p w:rsidR="0085520F" w:rsidRPr="002B39FA" w:rsidRDefault="0085520F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  <w:lang w:eastAsia="en-US" w:bidi="ar-SA"/>
              </w:rPr>
            </w:pPr>
          </w:p>
          <w:p w:rsidR="007D36EE" w:rsidRPr="002B39FA" w:rsidRDefault="0085520F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>Организатор</w:t>
            </w:r>
            <w:r w:rsidR="00B63505"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 xml:space="preserve">: </w:t>
            </w:r>
            <w:r w:rsidRPr="002B39FA">
              <w:rPr>
                <w:rFonts w:ascii="Times New Roman" w:eastAsia="Calibri" w:hAnsi="Times New Roman" w:cs="Times New Roman"/>
                <w:i/>
                <w:lang w:eastAsia="en-US" w:bidi="ar-SA"/>
              </w:rPr>
              <w:t>Новосибирская православная духовная семинария, протоиерей Борис Пивоваров – председатель Отдела образования и просвещения Новосибирской Митрополии</w:t>
            </w:r>
          </w:p>
        </w:tc>
      </w:tr>
      <w:tr w:rsidR="007D36EE" w:rsidRPr="002B39FA" w:rsidTr="00086949">
        <w:tc>
          <w:tcPr>
            <w:tcW w:w="2802" w:type="dxa"/>
          </w:tcPr>
          <w:p w:rsidR="00B63505" w:rsidRPr="002B39FA" w:rsidRDefault="00B63505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12:00-13:30</w:t>
            </w:r>
          </w:p>
          <w:p w:rsidR="00B63505" w:rsidRPr="002B39FA" w:rsidRDefault="00B63505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3505" w:rsidRPr="002B39FA" w:rsidRDefault="00B63505" w:rsidP="000D26D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 Правительство Новосибирской области </w:t>
            </w:r>
          </w:p>
          <w:p w:rsidR="007D36EE" w:rsidRPr="002B39FA" w:rsidRDefault="00B63505" w:rsidP="000D26D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(ул. Красный проспект, 18, Малый зал)</w:t>
            </w:r>
          </w:p>
        </w:tc>
        <w:tc>
          <w:tcPr>
            <w:tcW w:w="6769" w:type="dxa"/>
          </w:tcPr>
          <w:p w:rsidR="005F0742" w:rsidRPr="002B39FA" w:rsidRDefault="00B63505" w:rsidP="000D26D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39FA">
              <w:rPr>
                <w:rFonts w:ascii="Times New Roman" w:hAnsi="Times New Roman" w:cs="Times New Roman"/>
                <w:b/>
                <w:bCs/>
              </w:rPr>
              <w:t>ЗАКРЫТИЕ ФОРУМА</w:t>
            </w: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Модератор: </w:t>
            </w: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протоиерей Борис Пивоваров – председатель Отдела образования и просвещения Новосибирской Митрополии</w:t>
            </w: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b/>
                <w:lang w:eastAsia="en-US" w:bidi="ar-SA"/>
              </w:rPr>
              <w:t>Выступающие:</w:t>
            </w: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модераторы секций</w:t>
            </w: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Подведение итогов форума молодых ученых и Принятие Резолюции Форума</w:t>
            </w:r>
          </w:p>
          <w:p w:rsidR="005F0742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Вручение сертификатов за участие</w:t>
            </w:r>
          </w:p>
          <w:p w:rsidR="007D36EE" w:rsidRPr="002B39FA" w:rsidRDefault="005F0742" w:rsidP="000D26D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Обращение Митрополита Новосибирского и </w:t>
            </w:r>
            <w:proofErr w:type="spellStart"/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>Бердского</w:t>
            </w:r>
            <w:proofErr w:type="spellEnd"/>
            <w:r w:rsidRPr="002B39FA">
              <w:rPr>
                <w:rFonts w:ascii="Times New Roman" w:eastAsia="Calibri" w:hAnsi="Times New Roman" w:cs="Times New Roman"/>
                <w:lang w:eastAsia="en-US" w:bidi="ar-SA"/>
              </w:rPr>
              <w:t xml:space="preserve"> Тихона к молодым ученым</w:t>
            </w:r>
          </w:p>
        </w:tc>
      </w:tr>
    </w:tbl>
    <w:p w:rsidR="00515685" w:rsidRPr="00515685" w:rsidRDefault="00515685" w:rsidP="005F0742">
      <w:pPr>
        <w:widowControl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sectPr w:rsidR="00515685" w:rsidRPr="00515685" w:rsidSect="00E079FB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34" w:rsidRDefault="00917E34" w:rsidP="003A1E85">
      <w:r>
        <w:separator/>
      </w:r>
    </w:p>
  </w:endnote>
  <w:endnote w:type="continuationSeparator" w:id="0">
    <w:p w:rsidR="00917E34" w:rsidRDefault="00917E34" w:rsidP="003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Standard Old">
    <w:altName w:val="Times New Roman"/>
    <w:charset w:val="01"/>
    <w:family w:val="auto"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01985"/>
      <w:docPartObj>
        <w:docPartGallery w:val="Page Numbers (Bottom of Page)"/>
        <w:docPartUnique/>
      </w:docPartObj>
    </w:sdtPr>
    <w:sdtEndPr/>
    <w:sdtContent>
      <w:p w:rsidR="00917E34" w:rsidRDefault="00917E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7E34" w:rsidRDefault="00917E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34" w:rsidRDefault="00917E34" w:rsidP="003A1E85">
      <w:r>
        <w:separator/>
      </w:r>
    </w:p>
  </w:footnote>
  <w:footnote w:type="continuationSeparator" w:id="0">
    <w:p w:rsidR="00917E34" w:rsidRDefault="00917E34" w:rsidP="003A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3"/>
        <w:w w:val="100"/>
        <w:position w:val="0"/>
        <w:sz w:val="22"/>
        <w:szCs w:val="22"/>
        <w:u w:val="none"/>
      </w:rPr>
    </w:lvl>
  </w:abstractNum>
  <w:abstractNum w:abstractNumId="1">
    <w:nsid w:val="00B95A17"/>
    <w:multiLevelType w:val="hybridMultilevel"/>
    <w:tmpl w:val="5D68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2F"/>
    <w:multiLevelType w:val="hybridMultilevel"/>
    <w:tmpl w:val="C3D67F4E"/>
    <w:lvl w:ilvl="0" w:tplc="5FFA87A8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3FA5"/>
    <w:multiLevelType w:val="hybridMultilevel"/>
    <w:tmpl w:val="E7D6992A"/>
    <w:lvl w:ilvl="0" w:tplc="BEFC3FD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B687C"/>
    <w:multiLevelType w:val="hybridMultilevel"/>
    <w:tmpl w:val="92068E5A"/>
    <w:lvl w:ilvl="0" w:tplc="FB20A37E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34E"/>
    <w:multiLevelType w:val="hybridMultilevel"/>
    <w:tmpl w:val="175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3481"/>
    <w:multiLevelType w:val="hybridMultilevel"/>
    <w:tmpl w:val="80A6CE92"/>
    <w:lvl w:ilvl="0" w:tplc="59E4DB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70CA"/>
    <w:multiLevelType w:val="hybridMultilevel"/>
    <w:tmpl w:val="AD8A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D05AD"/>
    <w:multiLevelType w:val="hybridMultilevel"/>
    <w:tmpl w:val="7344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70238"/>
    <w:multiLevelType w:val="hybridMultilevel"/>
    <w:tmpl w:val="D1C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55733"/>
    <w:multiLevelType w:val="hybridMultilevel"/>
    <w:tmpl w:val="ACE429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770109"/>
    <w:multiLevelType w:val="hybridMultilevel"/>
    <w:tmpl w:val="A74EC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B4437"/>
    <w:multiLevelType w:val="hybridMultilevel"/>
    <w:tmpl w:val="544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57B2"/>
    <w:multiLevelType w:val="hybridMultilevel"/>
    <w:tmpl w:val="04D8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2422D"/>
    <w:multiLevelType w:val="hybridMultilevel"/>
    <w:tmpl w:val="FEC4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213D9"/>
    <w:multiLevelType w:val="hybridMultilevel"/>
    <w:tmpl w:val="C89819E4"/>
    <w:lvl w:ilvl="0" w:tplc="B5A4F738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Lohit Hin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E13B6"/>
    <w:multiLevelType w:val="hybridMultilevel"/>
    <w:tmpl w:val="F432E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75442"/>
    <w:multiLevelType w:val="hybridMultilevel"/>
    <w:tmpl w:val="92F0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B5431"/>
    <w:multiLevelType w:val="hybridMultilevel"/>
    <w:tmpl w:val="ADAE5D02"/>
    <w:lvl w:ilvl="0" w:tplc="A07E7C5E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1089E"/>
    <w:multiLevelType w:val="hybridMultilevel"/>
    <w:tmpl w:val="109C86C4"/>
    <w:lvl w:ilvl="0" w:tplc="A72AA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18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19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1B"/>
    <w:rsid w:val="000172CC"/>
    <w:rsid w:val="000314DF"/>
    <w:rsid w:val="00033570"/>
    <w:rsid w:val="00043A72"/>
    <w:rsid w:val="00050D68"/>
    <w:rsid w:val="00086949"/>
    <w:rsid w:val="0008716E"/>
    <w:rsid w:val="00094E94"/>
    <w:rsid w:val="000A045A"/>
    <w:rsid w:val="000A5068"/>
    <w:rsid w:val="000D26DC"/>
    <w:rsid w:val="000E5B1D"/>
    <w:rsid w:val="00100C1B"/>
    <w:rsid w:val="00102F15"/>
    <w:rsid w:val="001174A6"/>
    <w:rsid w:val="00140A03"/>
    <w:rsid w:val="001428F9"/>
    <w:rsid w:val="00170C80"/>
    <w:rsid w:val="001801B0"/>
    <w:rsid w:val="00187CA7"/>
    <w:rsid w:val="001F190A"/>
    <w:rsid w:val="002236F6"/>
    <w:rsid w:val="00230C76"/>
    <w:rsid w:val="002322F4"/>
    <w:rsid w:val="00232E73"/>
    <w:rsid w:val="00237776"/>
    <w:rsid w:val="00272281"/>
    <w:rsid w:val="00292BF2"/>
    <w:rsid w:val="002B39FA"/>
    <w:rsid w:val="002C43A7"/>
    <w:rsid w:val="002F59C6"/>
    <w:rsid w:val="00304596"/>
    <w:rsid w:val="00305D61"/>
    <w:rsid w:val="003121A2"/>
    <w:rsid w:val="00326C83"/>
    <w:rsid w:val="003851CE"/>
    <w:rsid w:val="00390DA0"/>
    <w:rsid w:val="003A1E85"/>
    <w:rsid w:val="003A3708"/>
    <w:rsid w:val="003A4ACF"/>
    <w:rsid w:val="003A792A"/>
    <w:rsid w:val="003C4A82"/>
    <w:rsid w:val="003D3EAC"/>
    <w:rsid w:val="003E22C2"/>
    <w:rsid w:val="0046742F"/>
    <w:rsid w:val="00495294"/>
    <w:rsid w:val="00495879"/>
    <w:rsid w:val="004C4617"/>
    <w:rsid w:val="004D5A58"/>
    <w:rsid w:val="004F3DC4"/>
    <w:rsid w:val="005027ED"/>
    <w:rsid w:val="0050390A"/>
    <w:rsid w:val="00515685"/>
    <w:rsid w:val="00525188"/>
    <w:rsid w:val="005372A9"/>
    <w:rsid w:val="00563587"/>
    <w:rsid w:val="005B63E7"/>
    <w:rsid w:val="005C52B7"/>
    <w:rsid w:val="005D54F2"/>
    <w:rsid w:val="005F0742"/>
    <w:rsid w:val="00627AC2"/>
    <w:rsid w:val="00630ABA"/>
    <w:rsid w:val="00643FC6"/>
    <w:rsid w:val="00661832"/>
    <w:rsid w:val="00670A8C"/>
    <w:rsid w:val="006A0C5D"/>
    <w:rsid w:val="00704789"/>
    <w:rsid w:val="00723B69"/>
    <w:rsid w:val="00765A02"/>
    <w:rsid w:val="0078694C"/>
    <w:rsid w:val="00786E19"/>
    <w:rsid w:val="007B0EBA"/>
    <w:rsid w:val="007D36EE"/>
    <w:rsid w:val="008144CD"/>
    <w:rsid w:val="00822BA9"/>
    <w:rsid w:val="008347FA"/>
    <w:rsid w:val="0085520F"/>
    <w:rsid w:val="0087434B"/>
    <w:rsid w:val="00875F3C"/>
    <w:rsid w:val="00880CF3"/>
    <w:rsid w:val="0089361C"/>
    <w:rsid w:val="008962CA"/>
    <w:rsid w:val="008F6311"/>
    <w:rsid w:val="008F7E9C"/>
    <w:rsid w:val="00904E7F"/>
    <w:rsid w:val="00911ECE"/>
    <w:rsid w:val="00917E34"/>
    <w:rsid w:val="00926364"/>
    <w:rsid w:val="009446BB"/>
    <w:rsid w:val="00983D2B"/>
    <w:rsid w:val="00983D45"/>
    <w:rsid w:val="0099076E"/>
    <w:rsid w:val="009C023C"/>
    <w:rsid w:val="009C27DE"/>
    <w:rsid w:val="009E4247"/>
    <w:rsid w:val="009E497E"/>
    <w:rsid w:val="009F5BA2"/>
    <w:rsid w:val="00A13554"/>
    <w:rsid w:val="00A14757"/>
    <w:rsid w:val="00A24AC5"/>
    <w:rsid w:val="00A46003"/>
    <w:rsid w:val="00A72613"/>
    <w:rsid w:val="00A76554"/>
    <w:rsid w:val="00A770B4"/>
    <w:rsid w:val="00A77238"/>
    <w:rsid w:val="00B103E0"/>
    <w:rsid w:val="00B15620"/>
    <w:rsid w:val="00B42F7B"/>
    <w:rsid w:val="00B46F15"/>
    <w:rsid w:val="00B547E3"/>
    <w:rsid w:val="00B63505"/>
    <w:rsid w:val="00B712C7"/>
    <w:rsid w:val="00B76B4A"/>
    <w:rsid w:val="00B76B91"/>
    <w:rsid w:val="00BA4CEB"/>
    <w:rsid w:val="00BC35A2"/>
    <w:rsid w:val="00BE5A57"/>
    <w:rsid w:val="00BF6B34"/>
    <w:rsid w:val="00C86D92"/>
    <w:rsid w:val="00CA0B48"/>
    <w:rsid w:val="00CC2AAF"/>
    <w:rsid w:val="00CD04B0"/>
    <w:rsid w:val="00CF1D7F"/>
    <w:rsid w:val="00D142E0"/>
    <w:rsid w:val="00D222AC"/>
    <w:rsid w:val="00D3117A"/>
    <w:rsid w:val="00D3307B"/>
    <w:rsid w:val="00D3538B"/>
    <w:rsid w:val="00D55780"/>
    <w:rsid w:val="00D61B9D"/>
    <w:rsid w:val="00DA3431"/>
    <w:rsid w:val="00E079FB"/>
    <w:rsid w:val="00E22C68"/>
    <w:rsid w:val="00EE0D26"/>
    <w:rsid w:val="00EE1E28"/>
    <w:rsid w:val="00F2260B"/>
    <w:rsid w:val="00F400DC"/>
    <w:rsid w:val="00F50C92"/>
    <w:rsid w:val="00F968D7"/>
    <w:rsid w:val="00FA5B5A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1B"/>
    <w:pPr>
      <w:widowControl w:val="0"/>
      <w:spacing w:after="0" w:line="240" w:lineRule="auto"/>
    </w:pPr>
    <w:rPr>
      <w:rFonts w:ascii="New Standard Old" w:eastAsia="Droid Sans" w:hAnsi="New Standard Old" w:cs="Lohit Hind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2518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100C1B"/>
    <w:pPr>
      <w:suppressLineNumbers/>
    </w:pPr>
  </w:style>
  <w:style w:type="character" w:styleId="a4">
    <w:name w:val="Emphasis"/>
    <w:uiPriority w:val="20"/>
    <w:qFormat/>
    <w:rsid w:val="00100C1B"/>
    <w:rPr>
      <w:i/>
      <w:iCs/>
    </w:rPr>
  </w:style>
  <w:style w:type="table" w:styleId="a5">
    <w:name w:val="Table Grid"/>
    <w:basedOn w:val="a1"/>
    <w:uiPriority w:val="59"/>
    <w:rsid w:val="00D55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44C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144CD"/>
    <w:rPr>
      <w:rFonts w:ascii="Tahoma" w:eastAsia="Droid Sans" w:hAnsi="Tahoma" w:cs="Mangal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2518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8">
    <w:name w:val="List Paragraph"/>
    <w:basedOn w:val="a"/>
    <w:uiPriority w:val="34"/>
    <w:qFormat/>
    <w:rsid w:val="00B76B91"/>
    <w:pPr>
      <w:ind w:left="720"/>
      <w:contextualSpacing/>
    </w:pPr>
    <w:rPr>
      <w:rFonts w:cs="Mangal"/>
      <w:szCs w:val="21"/>
    </w:rPr>
  </w:style>
  <w:style w:type="paragraph" w:styleId="a9">
    <w:name w:val="header"/>
    <w:basedOn w:val="a"/>
    <w:link w:val="aa"/>
    <w:uiPriority w:val="99"/>
    <w:unhideWhenUsed/>
    <w:rsid w:val="003A1E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A1E85"/>
    <w:rPr>
      <w:rFonts w:ascii="New Standard Old" w:eastAsia="Droid Sans" w:hAnsi="New Standard Old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3A1E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A1E85"/>
    <w:rPr>
      <w:rFonts w:ascii="New Standard Old" w:eastAsia="Droid Sans" w:hAnsi="New Standard Old" w:cs="Mangal"/>
      <w:sz w:val="24"/>
      <w:szCs w:val="21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896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1B"/>
    <w:pPr>
      <w:widowControl w:val="0"/>
      <w:spacing w:after="0" w:line="240" w:lineRule="auto"/>
    </w:pPr>
    <w:rPr>
      <w:rFonts w:ascii="New Standard Old" w:eastAsia="Droid Sans" w:hAnsi="New Standard Old" w:cs="Lohit Hind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2518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100C1B"/>
    <w:pPr>
      <w:suppressLineNumbers/>
    </w:pPr>
  </w:style>
  <w:style w:type="character" w:styleId="a4">
    <w:name w:val="Emphasis"/>
    <w:uiPriority w:val="20"/>
    <w:qFormat/>
    <w:rsid w:val="00100C1B"/>
    <w:rPr>
      <w:i/>
      <w:iCs/>
    </w:rPr>
  </w:style>
  <w:style w:type="table" w:styleId="a5">
    <w:name w:val="Table Grid"/>
    <w:basedOn w:val="a1"/>
    <w:uiPriority w:val="59"/>
    <w:rsid w:val="00D55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44C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144CD"/>
    <w:rPr>
      <w:rFonts w:ascii="Tahoma" w:eastAsia="Droid Sans" w:hAnsi="Tahoma" w:cs="Mangal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2518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8">
    <w:name w:val="List Paragraph"/>
    <w:basedOn w:val="a"/>
    <w:uiPriority w:val="34"/>
    <w:qFormat/>
    <w:rsid w:val="00B76B91"/>
    <w:pPr>
      <w:ind w:left="720"/>
      <w:contextualSpacing/>
    </w:pPr>
    <w:rPr>
      <w:rFonts w:cs="Mangal"/>
      <w:szCs w:val="21"/>
    </w:rPr>
  </w:style>
  <w:style w:type="paragraph" w:styleId="a9">
    <w:name w:val="header"/>
    <w:basedOn w:val="a"/>
    <w:link w:val="aa"/>
    <w:uiPriority w:val="99"/>
    <w:unhideWhenUsed/>
    <w:rsid w:val="003A1E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A1E85"/>
    <w:rPr>
      <w:rFonts w:ascii="New Standard Old" w:eastAsia="Droid Sans" w:hAnsi="New Standard Old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3A1E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A1E85"/>
    <w:rPr>
      <w:rFonts w:ascii="New Standard Old" w:eastAsia="Droid Sans" w:hAnsi="New Standard Old" w:cs="Mangal"/>
      <w:sz w:val="24"/>
      <w:szCs w:val="21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89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Кардаш Яна Александровна</cp:lastModifiedBy>
  <cp:revision>3</cp:revision>
  <cp:lastPrinted>2018-03-15T07:27:00Z</cp:lastPrinted>
  <dcterms:created xsi:type="dcterms:W3CDTF">2018-04-02T09:09:00Z</dcterms:created>
  <dcterms:modified xsi:type="dcterms:W3CDTF">2018-04-04T08:45:00Z</dcterms:modified>
</cp:coreProperties>
</file>